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6a728634d4880" w:history="1">
              <w:r>
                <w:rPr>
                  <w:rStyle w:val="Hyperlink"/>
                </w:rPr>
                <w:t>2026-2032年中国二甲胺行业市场调研与前景趋势分析报告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6a728634d4880" w:history="1">
              <w:r>
                <w:rPr>
                  <w:rStyle w:val="Hyperlink"/>
                </w:rPr>
                <w:t>2026-2032年中国二甲胺行业市场调研与前景趋势分析报告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6a728634d4880" w:history="1">
                <w:r>
                  <w:rPr>
                    <w:rStyle w:val="Hyperlink"/>
                  </w:rPr>
                  <w:t>https://www.20087.com/2/71/ErJiaAnFaZhanXianZhuangQianJing.html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二甲胺（Dimethylamine, DMA）是一种重要的有机化工中间体，常温下为无色气体，广泛用于合成农药（如除草剂）、医药（如头孢类抗生素）、橡胶助剂及水处理化学品。当前工业生产主要通过甲醇与氨在催化剂作用下气相反应制得，需配套高压吸收与精馏系统以确保纯度与安全。在精细化工产业链延伸与高效农化品需求增长推动下，二甲胺作为C2含氮平台分子地位稳固。然而，该化合物具有强烈鱼腥味、易燃易爆，储存运输需严格防泄漏；副反应生成三甲胺影响下游产品色泽；且部分老旧装置能效低、尾气处理不彻底，存在环保合规风险。</w:t>
      </w:r>
      <w:r>
        <w:rPr>
          <w:rFonts w:hint="eastAsia"/>
        </w:rPr>
        <w:br/>
      </w:r>
      <w:r>
        <w:rPr>
          <w:rFonts w:hint="eastAsia"/>
        </w:rPr>
        <w:t>　　未来，二甲胺将聚焦催化革新、过程安全与绿色衍生应用。分子筛催化剂提升选择性，抑制三甲胺生成；微通道反应器强化传热传质，降低反应温度与停留时间。在安全端，智能气体传感器网络实时监测厂界DMA浓度；本质安全设计（如负压操作、惰性气体保护）减少事故风险。应用拓展上，二甲胺参与合成新型离子液体用于CO₂捕集；生物基路线探索以生物质胺为原料。同时，数字工厂平台集成DCS与SIS系统，实现全流程风险预警。长远看，二甲胺将从传统中间体升级为具备高效合成、本质安全与碳中和衍生路径的绿色化工枢纽，在高端材料与可持续农业交叉领域持续释放分子构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6a728634d4880" w:history="1">
        <w:r>
          <w:rPr>
            <w:rStyle w:val="Hyperlink"/>
          </w:rPr>
          <w:t>2026-2032年中国二甲胺行业市场调研与前景趋势分析报告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二甲胺行业的市场规模、需求动态及产业链结构。报告详细解析了二甲胺市场价格变化、行业竞争格局及重点企业的经营现状，并对未来市场前景与发展趋势进行了科学预测。同时，报告通过细分市场领域，评估了二甲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按照不同产品类型，二甲胺主要可以分为如下几个类别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中国不同产品类型二甲胺增长趋势2021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40%溶液</w:t>
      </w:r>
      <w:r>
        <w:rPr>
          <w:rFonts w:hint="eastAsia"/>
        </w:rPr>
        <w:br/>
      </w:r>
      <w:r>
        <w:rPr>
          <w:rFonts w:hint="eastAsia"/>
        </w:rPr>
        <w:t>　　　　1.2.3 50%溶液</w:t>
      </w:r>
      <w:r>
        <w:rPr>
          <w:rFonts w:hint="eastAsia"/>
        </w:rPr>
        <w:br/>
      </w:r>
      <w:r>
        <w:rPr>
          <w:rFonts w:hint="eastAsia"/>
        </w:rPr>
        <w:t>　　　　1.2.4 60%溶液</w:t>
      </w:r>
      <w:r>
        <w:rPr>
          <w:rFonts w:hint="eastAsia"/>
        </w:rPr>
        <w:br/>
      </w:r>
      <w:r>
        <w:rPr>
          <w:rFonts w:hint="eastAsia"/>
        </w:rPr>
        <w:t>　　　　1.2.5 无水溶液</w:t>
      </w:r>
      <w:r>
        <w:rPr>
          <w:rFonts w:hint="eastAsia"/>
        </w:rPr>
        <w:br/>
      </w:r>
      <w:r>
        <w:rPr>
          <w:rFonts w:hint="eastAsia"/>
        </w:rPr>
        <w:t>　　1.3 从不同应用，二甲胺主要包括如下几个方面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中国不同应用二甲胺增长趋势2021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化学制品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中国二甲胺发展现状及未来趋势（2021-2032）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中国市场二甲胺收入及增长率（2021-2032）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中国市场二甲胺销量及增长率（2021-2032）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中国市场主要二甲胺厂商分析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中国市场主要厂商二甲胺销量及市场占有率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中国市场主要厂商二甲胺销量（2021-2026）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中国市场主要厂商二甲胺销量市场份额（2021-2026）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中国市场主要厂商二甲胺收入及市场占有率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中国市场主要厂商二甲胺收入（2021-2026）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中国市场主要厂商二甲胺收入市场份额（2021-2026）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2025年中国市场主要厂商二甲胺收入排名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中国市场主要厂商二甲胺价格（2021-2026）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中国市场主要厂商二甲胺总部及产地分布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中国市场主要厂商成立时间及二甲胺商业化日期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中国市场主要厂商二甲胺产品类型及应用</w:t>
      </w:r>
      <w:r>
        <w:rPr>
          <w:rFonts w:hint="eastAsia"/>
        </w:rPr>
        <w:br/>
      </w:r>
      <w:r>
        <w:rPr>
          <w:rFonts w:hint="eastAsia"/>
        </w:rPr>
        <w:t>　　2.7 二甲胺行业集中度、竞争程度分析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二甲胺行业集中度分析：2025年中国Top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中国市场二甲胺第一梯队、第二梯队和第三梯队厂商（品牌）及2025年市场份额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不同产品类型二甲胺分析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中国市场不同产品类型二甲胺销量（2021-2032）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中国市场不同产品类型二甲胺销量预测（2027-2032）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中国市场不同产品类型二甲胺规模（2021-2032）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中国市场不同产品类型二甲胺规模及市场份额（2021-2026）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中国市场不同产品类型二甲胺规模预测（2027-2032）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中国市场不同产品类型二甲胺价格走势（2021-2032）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不同应用二甲胺分析</w:t>
      </w:r>
      <w:r>
        <w:rPr>
          <w:rFonts w:hint="eastAsia"/>
        </w:rPr>
        <w:br/>
      </w:r>
      <w:r>
        <w:rPr>
          <w:rFonts w:hint="eastAsia"/>
        </w:rPr>
        <w:t>　　5.1 中国市场不同应用二甲胺销量（2021-2032）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中国市场不同应用二甲胺销量预测（2027-2032）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中国市场不同应用二甲胺规模（2021-2032）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中国市场不同应用二甲胺规模及市场份额（2021-2026）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中国市场不同应用二甲胺规模预测（2027-2032）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中国市场不同应用二甲胺价格走势（2021-2032）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二甲胺行业发展分析---发展趋势</w:t>
      </w:r>
      <w:r>
        <w:rPr>
          <w:rFonts w:hint="eastAsia"/>
        </w:rPr>
        <w:br/>
      </w:r>
      <w:r>
        <w:rPr>
          <w:rFonts w:hint="eastAsia"/>
        </w:rPr>
        <w:t>　　6.2 二甲胺行业发展分析---厂商壁垒</w:t>
      </w:r>
      <w:r>
        <w:rPr>
          <w:rFonts w:hint="eastAsia"/>
        </w:rPr>
        <w:br/>
      </w:r>
      <w:r>
        <w:rPr>
          <w:rFonts w:hint="eastAsia"/>
        </w:rPr>
        <w:t>　　6.3 二甲胺行业发展分析---驱动因素</w:t>
      </w:r>
      <w:r>
        <w:rPr>
          <w:rFonts w:hint="eastAsia"/>
        </w:rPr>
        <w:br/>
      </w:r>
      <w:r>
        <w:rPr>
          <w:rFonts w:hint="eastAsia"/>
        </w:rPr>
        <w:t>　　6.4 二甲胺行业发展分析---制约因素</w:t>
      </w:r>
      <w:r>
        <w:rPr>
          <w:rFonts w:hint="eastAsia"/>
        </w:rPr>
        <w:br/>
      </w:r>
      <w:r>
        <w:rPr>
          <w:rFonts w:hint="eastAsia"/>
        </w:rPr>
        <w:t>　　6.5 二甲胺中国企业SWOT分析</w:t>
      </w:r>
      <w:r>
        <w:rPr>
          <w:rFonts w:hint="eastAsia"/>
        </w:rPr>
        <w:br/>
      </w:r>
      <w:r>
        <w:rPr>
          <w:rFonts w:hint="eastAsia"/>
        </w:rPr>
        <w:t>　　6.6 二甲胺行业发展分析---行业政策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二甲胺行业产业链简介</w:t>
      </w:r>
      <w:r>
        <w:rPr>
          <w:rFonts w:hint="eastAsia"/>
        </w:rPr>
        <w:br/>
      </w:r>
      <w:r>
        <w:rPr>
          <w:rFonts w:hint="eastAsia"/>
        </w:rPr>
        <w:t>　　7.2 二甲胺产业链分析-上游</w:t>
      </w:r>
      <w:r>
        <w:rPr>
          <w:rFonts w:hint="eastAsia"/>
        </w:rPr>
        <w:br/>
      </w:r>
      <w:r>
        <w:rPr>
          <w:rFonts w:hint="eastAsia"/>
        </w:rPr>
        <w:t>　　7.3 二甲胺产业链分析-中游</w:t>
      </w:r>
      <w:r>
        <w:rPr>
          <w:rFonts w:hint="eastAsia"/>
        </w:rPr>
        <w:br/>
      </w:r>
      <w:r>
        <w:rPr>
          <w:rFonts w:hint="eastAsia"/>
        </w:rPr>
        <w:t>　　7.4 二甲胺产业链分析-下游</w:t>
      </w:r>
      <w:r>
        <w:rPr>
          <w:rFonts w:hint="eastAsia"/>
        </w:rPr>
        <w:br/>
      </w:r>
      <w:r>
        <w:rPr>
          <w:rFonts w:hint="eastAsia"/>
        </w:rPr>
        <w:t>　　7.5 二甲胺行业采购模式</w:t>
      </w:r>
      <w:r>
        <w:rPr>
          <w:rFonts w:hint="eastAsia"/>
        </w:rPr>
        <w:br/>
      </w:r>
      <w:r>
        <w:rPr>
          <w:rFonts w:hint="eastAsia"/>
        </w:rPr>
        <w:t>　　7.6 二甲胺行业生产模式</w:t>
      </w:r>
      <w:r>
        <w:rPr>
          <w:rFonts w:hint="eastAsia"/>
        </w:rPr>
        <w:br/>
      </w:r>
      <w:r>
        <w:rPr>
          <w:rFonts w:hint="eastAsia"/>
        </w:rPr>
        <w:t>　　7.7 二甲胺行业销售模式及销售渠道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中国本土二甲胺产能、产量分析</w:t>
      </w:r>
      <w:r>
        <w:rPr>
          <w:rFonts w:hint="eastAsia"/>
        </w:rPr>
        <w:br/>
      </w:r>
      <w:r>
        <w:rPr>
          <w:rFonts w:hint="eastAsia"/>
        </w:rPr>
        <w:t>　　8.1 中国二甲胺供需现状及预测（2021-2032）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中国二甲胺产能、产量、产能利用率及发展趋势（2021-2032）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中国二甲胺产量、市场需求量及发展趋势（2021-2032）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中国二甲胺进出口分析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中国市场二甲胺主要进口来源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中国市场二甲胺主要出口目的地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不同产品类型二甲胺市场规模2021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不同应用二甲胺市场规模2021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中国市场主要厂商二甲胺销量（2021-2026）&amp;（吨）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中国市场主要厂商二甲胺销量市场份额（2021-2026）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中国市场主要厂商二甲胺收入（2021-2026）&amp;（万元）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中国市场主要厂商二甲胺收入份额（2021-2026）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2025年中国主要生产商二甲胺收入排名（万元）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中国市场主要厂商二甲胺价格（2021-2026）&amp;（元/吨）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中国市场主要厂商二甲胺总部及产地分布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中国市场主要厂商成立时间及二甲胺商业化日期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中国市场主要厂商二甲胺产品类型及应用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2025年中国市场二甲胺主要厂商市场地位（第一梯队、第二梯队和第三梯队）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二甲胺市场投资、并购等现状分析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二甲胺生产基地、总部、竞争对手及市场地位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中国市场不同产品类型二甲胺销量（2021-2026）&amp;（吨）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中国市场不同产品类型二甲胺销量市场份额（2021-2026）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中国市场不同产品类型二甲胺销量预测（2027-2032）&amp;（吨）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中国市场不同产品类型二甲胺销量市场份额预测（2027-2032）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中国市场不同产品类型二甲胺规模（2021-2026）&amp;（万元）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中国市场不同产品类型二甲胺规模市场份额（2021-2026）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中国市场不同产品类型二甲胺规模预测（2027-2032）&amp;（万元）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中国市场不同产品类型二甲胺规模市场份额预测（2027-2032）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中国市场不同应用二甲胺销量（2021-2026）&amp;（吨）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中国市场不同应用二甲胺销量市场份额（2021-2026）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中国市场不同应用二甲胺销量预测（2027-2032）&amp;（吨）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中国市场不同应用二甲胺销量市场份额预测（2027-2032）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中国市场不同应用二甲胺规模（2021-2026）&amp;（万元）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中国市场不同应用二甲胺规模市场份额（2021-2026）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中国市场不同应用二甲胺规模预测（2027-2032）&amp;（万元）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中国市场不同应用二甲胺规模市场份额预测（2027-2032）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二甲胺行业发展分析---发展趋势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二甲胺行业发展分析---厂商壁垒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二甲胺行业发展分析---驱动因素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二甲胺行业发展分析---制约因素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二甲胺行业相关重点政策一览</w:t>
      </w:r>
      <w:r>
        <w:rPr>
          <w:rFonts w:hint="eastAsia"/>
        </w:rPr>
        <w:br/>
      </w:r>
      <w:r>
        <w:rPr>
          <w:rFonts w:hint="eastAsia"/>
        </w:rPr>
        <w:t>　　表 95： 二甲胺行业供应链分析</w:t>
      </w:r>
      <w:r>
        <w:rPr>
          <w:rFonts w:hint="eastAsia"/>
        </w:rPr>
        <w:br/>
      </w:r>
      <w:r>
        <w:rPr>
          <w:rFonts w:hint="eastAsia"/>
        </w:rPr>
        <w:t>　　表 96： 二甲胺上游原料供应商</w:t>
      </w:r>
      <w:r>
        <w:rPr>
          <w:rFonts w:hint="eastAsia"/>
        </w:rPr>
        <w:br/>
      </w:r>
      <w:r>
        <w:rPr>
          <w:rFonts w:hint="eastAsia"/>
        </w:rPr>
        <w:t>　　表 97： 二甲胺行业主要下游客户</w:t>
      </w:r>
      <w:r>
        <w:rPr>
          <w:rFonts w:hint="eastAsia"/>
        </w:rPr>
        <w:br/>
      </w:r>
      <w:r>
        <w:rPr>
          <w:rFonts w:hint="eastAsia"/>
        </w:rPr>
        <w:t>　　表 98： 二甲胺典型经销商</w:t>
      </w:r>
      <w:r>
        <w:rPr>
          <w:rFonts w:hint="eastAsia"/>
        </w:rPr>
        <w:br/>
      </w:r>
      <w:r>
        <w:rPr>
          <w:rFonts w:hint="eastAsia"/>
        </w:rPr>
        <w:t>　　表 99： 中国二甲胺产量、销量、进口量及出口量（2021-2026）&amp;（吨）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中国二甲胺产量、销量、进口量及出口量预测（2027-2032）&amp;（吨）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中国市场二甲胺主要进口来源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中国市场二甲胺主要出口目的地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二甲胺产品图片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中国不同产品类型二甲胺市场规模市场份额2025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40%溶液产品图片</w:t>
      </w:r>
      <w:r>
        <w:rPr>
          <w:rFonts w:hint="eastAsia"/>
        </w:rPr>
        <w:br/>
      </w:r>
      <w:r>
        <w:rPr>
          <w:rFonts w:hint="eastAsia"/>
        </w:rPr>
        <w:t>　　图 4： 50%溶液产品图片</w:t>
      </w:r>
      <w:r>
        <w:rPr>
          <w:rFonts w:hint="eastAsia"/>
        </w:rPr>
        <w:br/>
      </w:r>
      <w:r>
        <w:rPr>
          <w:rFonts w:hint="eastAsia"/>
        </w:rPr>
        <w:t>　　图 5： 60%溶液产品图片</w:t>
      </w:r>
      <w:r>
        <w:rPr>
          <w:rFonts w:hint="eastAsia"/>
        </w:rPr>
        <w:br/>
      </w:r>
      <w:r>
        <w:rPr>
          <w:rFonts w:hint="eastAsia"/>
        </w:rPr>
        <w:t>　　图 6： 无水溶液产品图片</w:t>
      </w:r>
      <w:r>
        <w:rPr>
          <w:rFonts w:hint="eastAsia"/>
        </w:rPr>
        <w:br/>
      </w:r>
      <w:r>
        <w:rPr>
          <w:rFonts w:hint="eastAsia"/>
        </w:rPr>
        <w:t>　　图 7： 中国不同应用二甲胺市场份额2025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化学制品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中国市场二甲胺市场规模，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中国市场二甲胺收入及增长率（2021-2032）&amp;（万元）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中国市场二甲胺销量及增长率（2021-2032）&amp;（吨）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2025年中国市场主要厂商二甲胺销量市场份额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2025年中国市场主要厂商二甲胺收入市场份额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2025年中国市场前五大厂商二甲胺市场份额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2025年中国市场二甲胺第一梯队、第二梯队和第三梯队厂商（品牌）及市场份额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中国市场不同产品类型二甲胺价格走势（2021-2032）&amp;（元/吨）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中国市场不同应用二甲胺价格走势（2021-2032）&amp;（元/吨）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二甲胺中国企业SWOT分析</w:t>
      </w:r>
      <w:r>
        <w:rPr>
          <w:rFonts w:hint="eastAsia"/>
        </w:rPr>
        <w:br/>
      </w:r>
      <w:r>
        <w:rPr>
          <w:rFonts w:hint="eastAsia"/>
        </w:rPr>
        <w:t>　　图 22： 二甲胺产业链</w:t>
      </w:r>
      <w:r>
        <w:rPr>
          <w:rFonts w:hint="eastAsia"/>
        </w:rPr>
        <w:br/>
      </w:r>
      <w:r>
        <w:rPr>
          <w:rFonts w:hint="eastAsia"/>
        </w:rPr>
        <w:t>　　图 23： 二甲胺行业采购模式分析</w:t>
      </w:r>
      <w:r>
        <w:rPr>
          <w:rFonts w:hint="eastAsia"/>
        </w:rPr>
        <w:br/>
      </w:r>
      <w:r>
        <w:rPr>
          <w:rFonts w:hint="eastAsia"/>
        </w:rPr>
        <w:t>　　图 24： 二甲胺行业生产模式分析</w:t>
      </w:r>
      <w:r>
        <w:rPr>
          <w:rFonts w:hint="eastAsia"/>
        </w:rPr>
        <w:br/>
      </w:r>
      <w:r>
        <w:rPr>
          <w:rFonts w:hint="eastAsia"/>
        </w:rPr>
        <w:t>　　图 25： 二甲胺行业销售模式分析</w:t>
      </w:r>
      <w:r>
        <w:rPr>
          <w:rFonts w:hint="eastAsia"/>
        </w:rPr>
        <w:br/>
      </w:r>
      <w:r>
        <w:rPr>
          <w:rFonts w:hint="eastAsia"/>
        </w:rPr>
        <w:t>　　图 26： 中国二甲胺产能、产量、产能利用率及发展趋势（2021-2032）&amp;（吨）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中国二甲胺产量、市场需求量及发展趋势（2021-2032）&amp;（吨）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6a728634d4880" w:history="1">
        <w:r>
          <w:rPr>
            <w:rStyle w:val="Hyperlink"/>
          </w:rPr>
          <w:t>2026-2032年中国二甲胺行业市场调研与前景趋势分析报告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6a728634d4880" w:history="1">
        <w:r>
          <w:rPr>
            <w:rStyle w:val="Hyperlink"/>
          </w:rPr>
          <w:t>https://www.20087.com/2/71/ErJiaAnFaZhanXianZhuangQianJing.html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热点：二甲胺废水怎么处理、二甲胺四环素、对硝基苯甲酸、二甲胺水溶液、四氢呋喃、二甲胺有毒吗、二甲胺简写、二甲胺化学式、二甲胺是气体还是液体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4933650074e70" w:history="1">
      <w:r>
        <w:rPr>
          <w:rStyle w:val="Hyperlink"/>
        </w:rPr>
        <w:t>2026-2032年中国二甲胺行业市场调研与前景趋势分析报告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ErJiaAnFaZhanXianZhuangQianJing.html" TargetMode="External" Id="R9886a728634d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ErJiaAnFaZhanXianZhuangQianJing.html" TargetMode="External" Id="R9cb493365007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2025-12-09T06:49:04Z</dcterms:created>
  <dcterms:modified xsi:type="dcterms:W3CDTF">2025-12-09T07:49:04Z</dcterms:modified>
  <dc:subject>2026-2032年中国二甲胺行业市场调研与前景趋势分析报告</dc:subject>
  <dc:title>2026-2032年中国二甲胺行业市场调研与前景趋势分析报告</dc:title>
  <cp:keywords>2026-2032年中国二甲胺行业市场调研与前景趋势分析报告</cp:keywords>
  <dc:description>2026-2032年中国二甲胺行业市场调研与前景趋势分析报告</dc:description>
</cp:coreProperties>
</file>