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c40ca2eda4cca" w:history="1">
              <w:r>
                <w:rPr>
                  <w:rStyle w:val="Hyperlink"/>
                </w:rPr>
                <w:t>2025-2031年中国二盐基亚磷酸铅市场现状调研及发展前景分析报告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c40ca2eda4cca" w:history="1">
              <w:r>
                <w:rPr>
                  <w:rStyle w:val="Hyperlink"/>
                </w:rPr>
                <w:t>2025-2031年中国二盐基亚磷酸铅市场现状调研及发展前景分析报告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c40ca2eda4cca" w:history="1">
                <w:r>
                  <w:rPr>
                    <w:rStyle w:val="Hyperlink"/>
                  </w:rPr>
                  <w:t>https://www.20087.com/2/11/ErYanJiYaLinSuanQianHangYeXianZhuangJiQianJing.html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亚磷酸铅是一种重要的无机化合物，广泛应用于塑料稳定剂、阻燃剂和颜料等领域。近年来，随着对环保和安全要求的提高，二盐基亚磷酸铅的使用受到了一定限制，特别是在欧盟等地区，由于其潜在的环境和健康风险，已被列为限制使用的物质。尽管如此，对于某些特定应用领域，如某些类型的PVC制品，二盐基亚磷酸铅仍然具有不可替代的优势。制造商正在努力改进生产工艺，减少有害物质的排放，并寻求符合环保要求的新产品配方。</w:t>
      </w:r>
      <w:r>
        <w:rPr>
          <w:rFonts w:hint="eastAsia"/>
        </w:rPr>
        <w:br/>
      </w:r>
      <w:r>
        <w:rPr>
          <w:rFonts w:hint="eastAsia"/>
        </w:rPr>
        <w:t>　　未来，二盐基亚磷酸铅的发展将面临严格的环保法规挑战。一方面，随着替代品的研发和应用，二盐基亚磷酸铅的市场份额可能会逐渐下降。另一方面，随着对可持续发展的重视，二盐基亚磷酸铅的生产将更加注重采用环保型原材料和生产工艺，减少对环境的影响。此外，随着对产品安全性和稳定性的更高要求，制造商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c40ca2eda4cca" w:history="1">
        <w:r>
          <w:rPr>
            <w:rStyle w:val="Hyperlink"/>
          </w:rPr>
          <w:t>2025-2031年中国二盐基亚磷酸铅市场现状调研及发展前景分析报告</w:t>
        </w:r>
      </w:hyperlink>
      <w:r>
        <w:rPr>
          <w:rFonts w:hint="eastAsia"/>
        </w:rPr>
        <w:t>》系统分析了二盐基亚磷酸铅行业的市场需求、市场规模及价格动态，全面梳理了二盐基亚磷酸铅产业链结构，并对二盐基亚磷酸铅细分市场进行了深入探究。报告基于详实数据，科学预测了二盐基亚磷酸铅市场前景与发展趋势，重点剖析了品牌竞争格局、市场集中度及重点企业的市场地位。通过SWOT分析，报告识别了行业面临的机遇与风险，并提出了针对性发展策略与建议，为二盐基亚磷酸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我国二盐基亚磷酸铅概述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国外二盐基亚磷酸铅市场发展概况</w:t>
      </w:r>
      <w:r>
        <w:rPr>
          <w:rFonts w:hint="eastAsia"/>
        </w:rPr>
        <w:br/>
      </w:r>
      <w:r>
        <w:rPr>
          <w:rFonts w:hint="eastAsia"/>
        </w:rPr>
        <w:t>　　第一节 全球二盐基亚磷酸铅市场分析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2025年我国二盐基亚磷酸铅环境分析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我国二盐基亚磷酸铅技术发展分析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当前我国二盐基亚磷酸铅技术发展现况分析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我国二盐基亚磷酸铅技术成熟度分析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中、外二盐基亚磷酸铅技术差距及其主要因素分析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未来提高我国二盐基亚磷酸铅技术的策略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二盐基亚磷酸铅市场特性分析</w:t>
      </w:r>
      <w:r>
        <w:rPr>
          <w:rFonts w:hint="eastAsia"/>
        </w:rPr>
        <w:br/>
      </w:r>
      <w:r>
        <w:rPr>
          <w:rFonts w:hint="eastAsia"/>
        </w:rPr>
        <w:t>　　第一节 二盐基亚磷酸铅市场集中度分析及预测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二盐基亚磷酸铅SWOT分析及预测</w:t>
      </w:r>
      <w:r>
        <w:rPr>
          <w:rFonts w:hint="eastAsia"/>
        </w:rPr>
        <w:br/>
      </w:r>
      <w:r>
        <w:rPr>
          <w:rFonts w:hint="eastAsia"/>
        </w:rPr>
        <w:t>　　　　一、二盐基亚磷酸铅优势</w:t>
      </w:r>
      <w:r>
        <w:rPr>
          <w:rFonts w:hint="eastAsia"/>
        </w:rPr>
        <w:br/>
      </w:r>
      <w:r>
        <w:rPr>
          <w:rFonts w:hint="eastAsia"/>
        </w:rPr>
        <w:t>　　　　二、二盐基亚磷酸铅劣势</w:t>
      </w:r>
      <w:r>
        <w:rPr>
          <w:rFonts w:hint="eastAsia"/>
        </w:rPr>
        <w:br/>
      </w:r>
      <w:r>
        <w:rPr>
          <w:rFonts w:hint="eastAsia"/>
        </w:rPr>
        <w:t>　　　　三、二盐基亚磷酸铅机会</w:t>
      </w:r>
      <w:r>
        <w:rPr>
          <w:rFonts w:hint="eastAsia"/>
        </w:rPr>
        <w:br/>
      </w:r>
      <w:r>
        <w:rPr>
          <w:rFonts w:hint="eastAsia"/>
        </w:rPr>
        <w:t>　　　　四、二盐基亚磷酸铅风险</w:t>
      </w:r>
      <w:r>
        <w:rPr>
          <w:rFonts w:hint="eastAsia"/>
        </w:rPr>
        <w:br/>
      </w:r>
      <w:r>
        <w:rPr>
          <w:rFonts w:hint="eastAsia"/>
        </w:rPr>
        <w:t>　　第三节 二盐基亚磷酸铅进入退出状况分析及预测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我国二盐基亚磷酸铅发展现状</w:t>
      </w:r>
      <w:r>
        <w:rPr>
          <w:rFonts w:hint="eastAsia"/>
        </w:rPr>
        <w:br/>
      </w:r>
      <w:r>
        <w:rPr>
          <w:rFonts w:hint="eastAsia"/>
        </w:rPr>
        <w:t>　　第一节 我国二盐基亚磷酸铅市场现状分析及预测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我国二盐基亚磷酸铅产量分析</w:t>
      </w:r>
      <w:r>
        <w:rPr>
          <w:rFonts w:hint="eastAsia"/>
        </w:rPr>
        <w:br/>
      </w:r>
      <w:r>
        <w:rPr>
          <w:rFonts w:hint="eastAsia"/>
        </w:rPr>
        <w:t>　　第三节 我国二盐基亚磷酸铅市场需求分析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一、2020-2025年我国二盐基亚磷酸铅需求量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我国二盐基亚磷酸铅价格趋势分析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一、2020-2025年二盐基亚磷酸铅价格分析</w:t>
      </w:r>
      <w:r>
        <w:rPr>
          <w:rFonts w:hint="eastAsia"/>
        </w:rPr>
        <w:br/>
      </w:r>
      <w:r>
        <w:rPr>
          <w:rFonts w:hint="eastAsia"/>
        </w:rPr>
        <w:t>　　　　二、影响二盐基亚磷酸铅价格的因素</w:t>
      </w:r>
      <w:r>
        <w:rPr>
          <w:rFonts w:hint="eastAsia"/>
        </w:rPr>
        <w:br/>
      </w:r>
      <w:r>
        <w:rPr>
          <w:rFonts w:hint="eastAsia"/>
        </w:rPr>
        <w:t>　　　　三、未来几年二盐基亚磷酸铅市场价格预测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2020-2025年我国二盐基亚磷酸铅行业经济运行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2020-2025年我国二盐基亚磷酸铅进、出口分析</w:t>
      </w:r>
      <w:r>
        <w:rPr>
          <w:rFonts w:hint="eastAsia"/>
        </w:rPr>
        <w:br/>
      </w:r>
      <w:r>
        <w:rPr>
          <w:rFonts w:hint="eastAsia"/>
        </w:rPr>
        <w:t>　　第一节 2025年二盐基亚磷酸铅进、出口特点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2020-2025年二盐基亚磷酸铅进口分析</w:t>
      </w:r>
      <w:r>
        <w:rPr>
          <w:rFonts w:hint="eastAsia"/>
        </w:rPr>
        <w:br/>
      </w:r>
      <w:r>
        <w:rPr>
          <w:rFonts w:hint="eastAsia"/>
        </w:rPr>
        <w:t>　　第三节 2020-2025年二盐基亚磷酸铅出口分析</w:t>
      </w:r>
      <w:r>
        <w:rPr>
          <w:rFonts w:hint="eastAsia"/>
        </w:rPr>
        <w:br/>
      </w:r>
      <w:r>
        <w:rPr>
          <w:rFonts w:hint="eastAsia"/>
        </w:rPr>
        <w:t>　　第四节 2025-2031年二盐基亚磷酸铅进、出口预测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2020-2025年主要二盐基亚磷酸铅企业及竞争格局</w:t>
      </w:r>
      <w:r>
        <w:rPr>
          <w:rFonts w:hint="eastAsia"/>
        </w:rPr>
        <w:br/>
      </w:r>
      <w:r>
        <w:rPr>
          <w:rFonts w:hint="eastAsia"/>
        </w:rPr>
        <w:t>　　第一节 温州天盛塑料助剂有限公司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三、2020-2025年二盐基亚磷酸铅产品研究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三、2020-2025年二盐基亚磷酸铅产品研究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山东图恩矿用新材料股份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三、2020-2025年二盐基亚磷酸铅产品研究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新乡市海阳塑料助剂有限公司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三、2020-2025年二盐基亚磷酸铅产品研究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2025-2031年二盐基亚磷酸铅投资建议</w:t>
      </w:r>
      <w:r>
        <w:rPr>
          <w:rFonts w:hint="eastAsia"/>
        </w:rPr>
        <w:br/>
      </w:r>
      <w:r>
        <w:rPr>
          <w:rFonts w:hint="eastAsia"/>
        </w:rPr>
        <w:t>　　第一节 二盐基亚磷酸铅投资环境分析</w:t>
      </w:r>
      <w:r>
        <w:rPr>
          <w:rFonts w:hint="eastAsia"/>
        </w:rPr>
        <w:br/>
      </w:r>
      <w:r>
        <w:rPr>
          <w:rFonts w:hint="eastAsia"/>
        </w:rPr>
        <w:t>　　第二节 二盐基亚磷酸铅投资进入壁垒分析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二盐基亚磷酸铅投资建议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2025-2031年我国二盐基亚磷酸铅未来发展预测及投资前景分析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未来二盐基亚磷酸铅行业发展趋势分析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一、未来二盐基亚磷酸铅行业发展分析</w:t>
      </w:r>
      <w:r>
        <w:rPr>
          <w:rFonts w:hint="eastAsia"/>
        </w:rPr>
        <w:br/>
      </w:r>
      <w:r>
        <w:rPr>
          <w:rFonts w:hint="eastAsia"/>
        </w:rPr>
        <w:t>　　　　二、未来二盐基亚磷酸铅行业技术开发方向</w:t>
      </w:r>
      <w:r>
        <w:rPr>
          <w:rFonts w:hint="eastAsia"/>
        </w:rPr>
        <w:br/>
      </w:r>
      <w:r>
        <w:rPr>
          <w:rFonts w:hint="eastAsia"/>
        </w:rPr>
        <w:t>　　第二节 二盐基亚磷酸铅行业相关趋势预测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2025-2031年业内专家对我国二盐基亚磷酸铅投资的建议及观点</w:t>
      </w:r>
      <w:r>
        <w:rPr>
          <w:rFonts w:hint="eastAsia"/>
        </w:rPr>
        <w:br/>
      </w:r>
      <w:r>
        <w:rPr>
          <w:rFonts w:hint="eastAsia"/>
        </w:rPr>
        <w:t>　　第一节 二盐基亚磷酸铅行业投资机遇</w:t>
      </w:r>
      <w:r>
        <w:rPr>
          <w:rFonts w:hint="eastAsia"/>
        </w:rPr>
        <w:br/>
      </w:r>
      <w:r>
        <w:rPr>
          <w:rFonts w:hint="eastAsia"/>
        </w:rPr>
        <w:t>　　第二节 二盐基亚磷酸铅行业投资风险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二盐基亚磷酸铅行业历程</w:t>
      </w:r>
      <w:r>
        <w:rPr>
          <w:rFonts w:hint="eastAsia"/>
        </w:rPr>
        <w:br/>
      </w:r>
      <w:r>
        <w:rPr>
          <w:rFonts w:hint="eastAsia"/>
        </w:rPr>
        <w:t>　　图表 二盐基亚磷酸铅行业生命周期</w:t>
      </w:r>
      <w:r>
        <w:rPr>
          <w:rFonts w:hint="eastAsia"/>
        </w:rPr>
        <w:br/>
      </w:r>
      <w:r>
        <w:rPr>
          <w:rFonts w:hint="eastAsia"/>
        </w:rPr>
        <w:t>　　图表 二盐基亚磷酸铅行业产业链分析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2020-2025年二盐基亚磷酸铅行业市场容量统计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2020-2025年中国二盐基亚磷酸铅行业经营效益分析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2025-2031年中国二盐基亚磷酸铅行业发展趋势预测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c40ca2eda4cca" w:history="1">
        <w:r>
          <w:rPr>
            <w:rStyle w:val="Hyperlink"/>
          </w:rPr>
          <w:t>2025-2031年中国二盐基亚磷酸铅市场现状调研及发展前景分析报告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c40ca2eda4cca" w:history="1">
        <w:r>
          <w:rPr>
            <w:rStyle w:val="Hyperlink"/>
          </w:rPr>
          <w:t>https://www.20087.com/2/11/ErYanJiYaLinSuanQianHangYeXianZhuangJiQianJing.html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热点：三盐和二盐的区别、二盐基亚磷酸铅用途、铅盐稳定剂铅含量怎么算、二盐基亚磷酸铅价格、二氧化铅、二盐基亚磷酸铅生产工艺研究、三盐和二盐在pvc中作用、二盐基亚磷酸铅 目数、硬脂酸钡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45c9bf01041be" w:history="1">
      <w:r>
        <w:rPr>
          <w:rStyle w:val="Hyperlink"/>
        </w:rPr>
        <w:t>2025-2031年中国二盐基亚磷酸铅市场现状调研及发展前景分析报告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ErYanJiYaLinSuanQianHangYeXianZhuangJiQianJing.html" TargetMode="External" Id="R0dac40ca2eda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ErYanJiYaLinSuanQianHangYeXianZhuangJiQianJing.html" TargetMode="External" Id="R6b545c9bf010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2025-04-26T05:16:00Z</dcterms:created>
  <dcterms:modified xsi:type="dcterms:W3CDTF">2025-04-26T06:16:00Z</dcterms:modified>
  <dc:subject>2025-2031年中国二盐基亚磷酸铅市场现状调研及发展前景分析报告</dc:subject>
  <dc:title>2025-2031年中国二盐基亚磷酸铅市场现状调研及发展前景分析报告</dc:title>
  <cp:keywords>2025-2031年中国二盐基亚磷酸铅市场现状调研及发展前景分析报告</cp:keywords>
  <dc:description>2025-2031年中国二盐基亚磷酸铅市场现状调研及发展前景分析报告</dc:description>
</cp:coreProperties>
</file>