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1b241736455e" w:history="1">
              <w:r>
                <w:rPr>
                  <w:rStyle w:val="Hyperlink"/>
                </w:rPr>
                <w:t>2025-2031年全球与中国人纤维蛋白原市场全面调研与发展趋势报告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1b241736455e" w:history="1">
              <w:r>
                <w:rPr>
                  <w:rStyle w:val="Hyperlink"/>
                </w:rPr>
                <w:t>2025-2031年全球与中国人纤维蛋白原市场全面调研与发展趋势报告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f1b241736455e" w:history="1">
                <w:r>
                  <w:rPr>
                    <w:rStyle w:val="Hyperlink"/>
                  </w:rPr>
                  <w:t>https://www.20087.com/2/61/RenXianWeiDanBaiYuanDeFaZhanQuShi.html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纤维蛋白原是一种血液凝固因子，主要用于治疗纤维蛋白原缺乏症和某些出血性疾病。目前，人纤维蛋白原的生产主要依靠血浆分离技术，通过严格的筛选和病毒灭活程序来保证产品的安全性和有效性。同时，随着重组DNA技术的发展，利用转基因动物或细胞培养生产人纤维蛋白原的研究也在进行中。</w:t>
      </w:r>
      <w:r>
        <w:rPr>
          <w:rFonts w:hint="eastAsia"/>
        </w:rPr>
        <w:br/>
      </w:r>
      <w:r>
        <w:rPr>
          <w:rFonts w:hint="eastAsia"/>
        </w:rPr>
        <w:t>　　未来，人纤维蛋白原的生产将更加注重安全性和可获得性。随着基因工程技术的进步，利用转基因技术生产的人纤维蛋白原将成为重要的发展方向，这将减少对血浆来源的依赖，提高产品的纯度和安全性。同时，随着生物相似药的发展，更多的生物相似纤维蛋白原将进入市场，为患者提供更多治疗选择，并有可能降低治疗成本。此外，随着全球健康合作的加强，人纤维蛋白原的可获得性将得到改善，尤其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f1b241736455e" w:history="1">
        <w:r>
          <w:rPr>
            <w:rStyle w:val="Hyperlink"/>
          </w:rPr>
          <w:t>2025-2031年全球与中国人纤维蛋白原市场全面调研与发展趋势报告</w:t>
        </w:r>
      </w:hyperlink>
      <w:r>
        <w:rPr>
          <w:rFonts w:hint="eastAsia"/>
        </w:rPr>
        <w:t>》依托权威机构及行业协会数据，结合人纤维蛋白原行业的宏观环境与微观实践，从人纤维蛋白原市场规模、市场需求、技术现状及产业链结构等多维度进行了系统调研与分析。报告通过严谨的研究方法与翔实的数据支持，辅以直观图表，全面剖析了人纤维蛋白原行业发展趋势、重点企业表现及市场竞争格局，并通过SWOT分析揭示了行业机遇与潜在风险，为人纤维蛋白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人纤维蛋白原市场概述</w:t>
      </w:r>
      <w:r>
        <w:rPr>
          <w:rFonts w:hint="eastAsia"/>
        </w:rPr>
        <w:br/>
      </w:r>
      <w:r>
        <w:rPr>
          <w:rFonts w:hint="eastAsia"/>
        </w:rPr>
        <w:t>　　1.1 人纤维蛋白原产品定义及统计范围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按照不同产品类型，人纤维蛋白原主要可以分为如下几个类别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不同产品类型人纤维蛋白原增长趋势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从不同应用，人纤维蛋白原主要包括如下几个方面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全球与中国人纤维蛋白原发展现状及趋势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2020-2031年全球人纤维蛋白原发展现状及未来趋势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2020-2031年中国人纤维蛋白原发展现状及未来趋势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2020-2025年全球人纤维蛋白原供需现状及2025-2031年预测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2020-2031年全球人纤维蛋白原产能、产量、产能利用率及发展趋势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2020-2031年全球人纤维蛋白原产量、表观消费量及发展趋势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2020-2025年中国人纤维蛋白原供需现状及2025-2031年预测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2020-2031年中国人纤维蛋白原产能、产量、产能利用率及2025-2031年趋势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2020-2031年中国人纤维蛋白原产量、表观消费量及发展趋势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2020-2031年中国人纤维蛋白原产量、市场需求量及发展趋势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中国及欧美日等人纤维蛋白原行业政策分析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全球与中国主要厂商人纤维蛋白原产量、产值及竞争分析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2020-2025年全球人纤维蛋白原主要厂商列表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2020-2025年全球人纤维蛋白原主要厂商产量列表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2020-2025年全球人纤维蛋白原主要厂商产值列表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2025年全球主要生产商人纤维蛋白原收入排名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2020-2025年全球人纤维蛋白原主要厂商产品价格列表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中国人纤维蛋白原主要厂商产量、产值及市场份额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2020-2025年中国人纤维蛋白原主要厂商产量列表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2020-2025年中国人纤维蛋白原主要厂商产值列表</w:t>
      </w:r>
      <w:r>
        <w:rPr>
          <w:rFonts w:hint="eastAsia"/>
        </w:rPr>
        <w:br/>
      </w:r>
      <w:r>
        <w:rPr>
          <w:rFonts w:hint="eastAsia"/>
        </w:rPr>
        <w:t>　　2.3 人纤维蛋白原厂商产地分布及商业化日期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人纤维蛋白原行业集中度、竞争程度分析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人纤维蛋白原行业集中度分析：全球Top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全球人纤维蛋白原第一梯队、第二梯队和第三梯队生产商（品牌）及市场份额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全球领先人纤维蛋白原企业SWOT分析</w:t>
      </w:r>
      <w:r>
        <w:rPr>
          <w:rFonts w:hint="eastAsia"/>
        </w:rPr>
        <w:br/>
      </w:r>
      <w:r>
        <w:rPr>
          <w:rFonts w:hint="eastAsia"/>
        </w:rPr>
        <w:t>　　2.6 全球主要人纤维蛋白原企业采访及观点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全球主要人纤维蛋白原生产地区分析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全球主要地区人纤维蛋白原市场规模分析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2020-2025年全球主要地区人纤维蛋白原产量及市场份额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2025-2031年全球主要地区人纤维蛋白原产量及市场份额预测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2020-2025年全球主要地区人纤维蛋白原产值及市场份额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2025-2031年全球主要地区人纤维蛋白原产值及市场份额预测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2020-2025年印度市场人纤维蛋白原产量、产值及增长率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2025-2031年全球主要地区人纤维蛋白原消费展望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2020-2025年全球主要地区人纤维蛋白原消费量及增长率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2025-2031年全球主要地区人纤维蛋白原消费量预测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全球人纤维蛋白原行业重点企业调研分析</w:t>
      </w:r>
      <w:r>
        <w:rPr>
          <w:rFonts w:hint="eastAsia"/>
        </w:rPr>
        <w:br/>
      </w:r>
      <w:r>
        <w:rPr>
          <w:rFonts w:hint="eastAsia"/>
        </w:rPr>
        <w:t>　　5.1 人纤维蛋白原重点企业（一）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人纤维蛋白原重点企业（二）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人纤维蛋白原重点企业（三）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人纤维蛋白原重点企业（四）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人纤维蛋白原重点企业（五）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人纤维蛋白原重点企业（六）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人纤维蛋白原重点企业（七）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重点企业（七）基本信息、人纤维蛋白原生产基地、销售区域、竞争对手及市场地位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重点企业（七）人纤维蛋白原产能、产量、产值、价格及毛利率统计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不同类型人纤维蛋白原市场分析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2020-2031年全球不同类型人纤维蛋白原产量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2020-2025年全球不同类型人纤维蛋白原产量及市场份额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2025-2031年全球不同类型人纤维蛋白原产量预测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2020-2031年全球不同类型人纤维蛋白原产值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2020-2025年全球不同类型人纤维蛋白原产值及市场份额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2025-2031年全球不同类型人纤维蛋白原产值预测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2020-2025年全球不同类型人纤维蛋白原价格走势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2020-2025年不同价格区间人纤维蛋白原市场份额对比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2020-2031年中国不同类型人纤维蛋白原产量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2020-2025年中国不同类型人纤维蛋白原产量及市场份额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2025-2031年中国不同类型人纤维蛋白原产量预测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2020-2031年中国不同类型人纤维蛋白原产值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2020-2025年中国不同类型人纤维蛋白原产值及市场份额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2025-2031年中国不同类型人纤维蛋白原产值预测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人纤维蛋白原上游原料及下游主要应用分析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人纤维蛋白原产业链分析</w:t>
      </w:r>
      <w:r>
        <w:rPr>
          <w:rFonts w:hint="eastAsia"/>
        </w:rPr>
        <w:br/>
      </w:r>
      <w:r>
        <w:rPr>
          <w:rFonts w:hint="eastAsia"/>
        </w:rPr>
        <w:t>　　7.2 人纤维蛋白原产业上游供应分析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2020-2031年全球不同应用人纤维蛋白原消费量、市场份额及增长率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2020-2025年全球不同应用人纤维蛋白原消费量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2025-2031年全球不同应用人纤维蛋白原消费量预测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2020-2031年中国不同应用人纤维蛋白原消费量、市场份额及增长率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2020-2025年中国不同应用人纤维蛋白原消费量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2025-2031年中国不同应用人纤维蛋白原消费量预测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中国人纤维蛋白原产量、消费量、进出口分析及未来趋势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2020-2031年中国人纤维蛋白原产量、消费量、进出口分析及未来趋势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中国人纤维蛋白原进出口贸易趋势</w:t>
      </w:r>
      <w:r>
        <w:rPr>
          <w:rFonts w:hint="eastAsia"/>
        </w:rPr>
        <w:br/>
      </w:r>
      <w:r>
        <w:rPr>
          <w:rFonts w:hint="eastAsia"/>
        </w:rPr>
        <w:t>　　8.3 中国人纤维蛋白原主要进口来源</w:t>
      </w:r>
      <w:r>
        <w:rPr>
          <w:rFonts w:hint="eastAsia"/>
        </w:rPr>
        <w:br/>
      </w:r>
      <w:r>
        <w:rPr>
          <w:rFonts w:hint="eastAsia"/>
        </w:rPr>
        <w:t>　　8.4 中国人纤维蛋白原主要出口目的地</w:t>
      </w:r>
      <w:r>
        <w:rPr>
          <w:rFonts w:hint="eastAsia"/>
        </w:rPr>
        <w:br/>
      </w:r>
      <w:r>
        <w:rPr>
          <w:rFonts w:hint="eastAsia"/>
        </w:rPr>
        <w:t>　　8.5 中国人纤维蛋白原未来发展的有利因素、不利因素分析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中国人纤维蛋白原主要生产消费地区分布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中国人纤维蛋白原生产地区分布</w:t>
      </w:r>
      <w:r>
        <w:rPr>
          <w:rFonts w:hint="eastAsia"/>
        </w:rPr>
        <w:br/>
      </w:r>
      <w:r>
        <w:rPr>
          <w:rFonts w:hint="eastAsia"/>
        </w:rPr>
        <w:t>　　9.2 中国人纤维蛋白原消费地区分布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影响中国人纤维蛋白原供需的主要因素分析</w:t>
      </w:r>
      <w:r>
        <w:rPr>
          <w:rFonts w:hint="eastAsia"/>
        </w:rPr>
        <w:br/>
      </w:r>
      <w:r>
        <w:rPr>
          <w:rFonts w:hint="eastAsia"/>
        </w:rPr>
        <w:t>　　10.1 人纤维蛋白原技术及相关行业技术发展</w:t>
      </w:r>
      <w:r>
        <w:rPr>
          <w:rFonts w:hint="eastAsia"/>
        </w:rPr>
        <w:br/>
      </w:r>
      <w:r>
        <w:rPr>
          <w:rFonts w:hint="eastAsia"/>
        </w:rPr>
        <w:t>　　10.2 人纤维蛋白原进出口贸易现状及趋势</w:t>
      </w:r>
      <w:r>
        <w:rPr>
          <w:rFonts w:hint="eastAsia"/>
        </w:rPr>
        <w:br/>
      </w:r>
      <w:r>
        <w:rPr>
          <w:rFonts w:hint="eastAsia"/>
        </w:rPr>
        <w:t>　　10.3 人纤维蛋白原下游行业需求变化因素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2025-2031年人纤维蛋白原行业、产品及技术发展趋势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人纤维蛋白原行业及市场环境发展趋势</w:t>
      </w:r>
      <w:r>
        <w:rPr>
          <w:rFonts w:hint="eastAsia"/>
        </w:rPr>
        <w:br/>
      </w:r>
      <w:r>
        <w:rPr>
          <w:rFonts w:hint="eastAsia"/>
        </w:rPr>
        <w:t>　　11.2 人纤维蛋白原产品及技术发展趋势</w:t>
      </w:r>
      <w:r>
        <w:rPr>
          <w:rFonts w:hint="eastAsia"/>
        </w:rPr>
        <w:br/>
      </w:r>
      <w:r>
        <w:rPr>
          <w:rFonts w:hint="eastAsia"/>
        </w:rPr>
        <w:t>　　11.3 人纤维蛋白原产品价格走势</w:t>
      </w:r>
      <w:r>
        <w:rPr>
          <w:rFonts w:hint="eastAsia"/>
        </w:rPr>
        <w:br/>
      </w:r>
      <w:r>
        <w:rPr>
          <w:rFonts w:hint="eastAsia"/>
        </w:rPr>
        <w:t>　　11.4 2025-2031年人纤维蛋白原市场消费形态、消费者偏好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人纤维蛋白原销售渠道分析及建议</w:t>
      </w:r>
      <w:r>
        <w:rPr>
          <w:rFonts w:hint="eastAsia"/>
        </w:rPr>
        <w:br/>
      </w:r>
      <w:r>
        <w:rPr>
          <w:rFonts w:hint="eastAsia"/>
        </w:rPr>
        <w:t>　　12.1 国内人纤维蛋白原销售渠道</w:t>
      </w:r>
      <w:r>
        <w:rPr>
          <w:rFonts w:hint="eastAsia"/>
        </w:rPr>
        <w:br/>
      </w:r>
      <w:r>
        <w:rPr>
          <w:rFonts w:hint="eastAsia"/>
        </w:rPr>
        <w:t>　　12.2 海外市场人纤维蛋白原销售渠道</w:t>
      </w:r>
      <w:r>
        <w:rPr>
          <w:rFonts w:hint="eastAsia"/>
        </w:rPr>
        <w:br/>
      </w:r>
      <w:r>
        <w:rPr>
          <w:rFonts w:hint="eastAsia"/>
        </w:rPr>
        <w:t>　　12.3 人纤维蛋白原销售/营销策略建议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按照不同产品类型，人纤维蛋白原主要可以分为如下几个类别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不同种类人纤维蛋白原增长趋势</w:t>
      </w:r>
      <w:r>
        <w:rPr>
          <w:rFonts w:hint="eastAsia"/>
        </w:rPr>
        <w:br/>
      </w:r>
      <w:r>
        <w:rPr>
          <w:rFonts w:hint="eastAsia"/>
        </w:rPr>
        <w:t>　　表3 按不同应用，人纤维蛋白原主要包括如下几个方面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不同应用人纤维蛋白原消费量增长趋势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中国及欧美日等地区人纤维蛋白原相关政策分析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2020-2025年全球人纤维蛋白原主要厂商产量列表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2020-2025年全球人纤维蛋白原主要厂商产量市场份额列表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2020-2025年全球人纤维蛋白原主要厂商产值列表</w:t>
      </w:r>
      <w:r>
        <w:rPr>
          <w:rFonts w:hint="eastAsia"/>
        </w:rPr>
        <w:br/>
      </w:r>
      <w:r>
        <w:rPr>
          <w:rFonts w:hint="eastAsia"/>
        </w:rPr>
        <w:t>　　表9 全球人纤维蛋白原主要厂商产值、市场份额列表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2025年全球主要生产商人纤维蛋白原收入排名</w:t>
      </w:r>
      <w:r>
        <w:rPr>
          <w:rFonts w:hint="eastAsia"/>
        </w:rPr>
        <w:br/>
      </w:r>
      <w:r>
        <w:rPr>
          <w:rFonts w:hint="eastAsia"/>
        </w:rPr>
        <w:t>　　表11 2020-2025年全球人纤维蛋白原主要厂商产品价格列表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中国人纤维蛋白原主要厂商产品价格列表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2020-2025年中国人纤维蛋白原主要厂商产量市场份额列表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2020-2025年中国人纤维蛋白原主要厂商产值列表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2020-2025年中国人纤维蛋白原主要厂商产值市场份额列表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全球主要人纤维蛋白原厂商产地分布及商业化日期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全球主要人纤维蛋白原企业采访及观点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全球主要地区人纤维蛋白原产值对比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全球主要地区2020-2025年人纤维蛋白原产量市场份额列表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2020-2025年全球主要地区人纤维蛋白原产量列表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2020-2025年全球主要地区人纤维蛋白原产量份额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2020-2025年全球主要地区人纤维蛋白原产值列表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2020-2025年全球主要地区人纤维蛋白原产值份额列表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2020-2025年全球主要地区人纤维蛋白原消费量列表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2020-2025年全球主要地区人纤维蛋白原消费量市场份额列表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重点企业（七）人纤维蛋白原产品规格、参数及市场应用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重点企业（七）人纤维蛋白原产能、产量、产值、价格及毛利率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重点企业（七）人纤维蛋白原产品规格及价格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2020-2025年全球不同产品类型人纤维蛋白原产量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2020-2025年全球不同产品类型人纤维蛋白原产量市场份额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2025-2031年全球不同产品类型人纤维蛋白原产量预测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2025-2031年全球不同产品类型人纤维蛋白原产量市场份额预测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2020-2025年全球不同类型人纤维蛋白原产值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2020-2025年全球不同类型人纤维蛋白原产值市场份额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2025-2031年全球不同类型人纤维蛋白原产值预测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2025-2031年全球不同类型人纤维蛋白原产值市场份额预测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2020-2025年全球不同价格区间人纤维蛋白原市场份额对比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2020-2025年中国不同产品类型人纤维蛋白原产量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2020-2025年中国不同产品类型人纤维蛋白原产量市场份额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2025-2031年中国不同产品类型人纤维蛋白原产量预测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2025-2031年中国不同产品类型人纤维蛋白原产量市场份额预测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2020-2025年中国不同产品类型人纤维蛋白原产值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2020-2025年中国不同产品类型人纤维蛋白原产值市场份额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2025-2031年中国不同产品类型人纤维蛋白原产值预测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2025-2031年中国不同产品类型人纤维蛋白原产值市场份额预测</w:t>
      </w:r>
      <w:r>
        <w:rPr>
          <w:rFonts w:hint="eastAsia"/>
        </w:rPr>
        <w:br/>
      </w:r>
      <w:r>
        <w:rPr>
          <w:rFonts w:hint="eastAsia"/>
        </w:rPr>
        <w:t>　　表78 人纤维蛋白原上游原料供应商及联系方式列表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2020-2025年全球不同应用人纤维蛋白原消费量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2020-2025年全球不同应用人纤维蛋白原消费量市场份额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2025-2031年全球不同应用人纤维蛋白原消费量预测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2025-2031年全球不同应用人纤维蛋白原消费量市场份额预测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2020-2025年中国不同应用人纤维蛋白原消费量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2020-2025年中国不同应用人纤维蛋白原消费量市场份额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2025-2031年中国不同应用人纤维蛋白原消费量预测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2025-2031年中国不同应用人纤维蛋白原消费量市场份额预测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2020-2025年中国人纤维蛋白原产量、消费量、进出口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2025-2031年中国人纤维蛋白原产量、消费量、进出口预测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中国市场人纤维蛋白原进出口贸易趋势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中国市场人纤维蛋白原主要进口来源</w:t>
      </w:r>
      <w:r>
        <w:rPr>
          <w:rFonts w:hint="eastAsia"/>
        </w:rPr>
        <w:br/>
      </w:r>
      <w:r>
        <w:rPr>
          <w:rFonts w:hint="eastAsia"/>
        </w:rPr>
        <w:t>　　表91 中国市场人纤维蛋白原主要出口目的地</w:t>
      </w:r>
      <w:r>
        <w:rPr>
          <w:rFonts w:hint="eastAsia"/>
        </w:rPr>
        <w:br/>
      </w:r>
      <w:r>
        <w:rPr>
          <w:rFonts w:hint="eastAsia"/>
        </w:rPr>
        <w:t>　　表92 中国人纤维蛋白原市场未来发展的有利因素、不利因素分析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中国人纤维蛋白原生产地区分布</w:t>
      </w:r>
      <w:r>
        <w:rPr>
          <w:rFonts w:hint="eastAsia"/>
        </w:rPr>
        <w:br/>
      </w:r>
      <w:r>
        <w:rPr>
          <w:rFonts w:hint="eastAsia"/>
        </w:rPr>
        <w:t>　　表94 中国人纤维蛋白原消费地区分布</w:t>
      </w:r>
      <w:r>
        <w:rPr>
          <w:rFonts w:hint="eastAsia"/>
        </w:rPr>
        <w:br/>
      </w:r>
      <w:r>
        <w:rPr>
          <w:rFonts w:hint="eastAsia"/>
        </w:rPr>
        <w:t>　　表95 人纤维蛋白原行业及市场环境发展趋势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人纤维蛋白原产品及技术发展趋势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2020-2025年国内人纤维蛋白原主要销售模式及销售渠道趋势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2020-2025年欧美日等地区人纤维蛋白原主要销售模式及销售渠道趋势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人纤维蛋白原产品市场定位及目标消费者分析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人纤维蛋白原产品图片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2025年全球不同产品类型人纤维蛋白原产量市场份额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全球不同类型人纤维蛋白原消费量市场份额对比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2020-2025年全球人纤维蛋白原产量及增长率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2020-2025年全球人纤维蛋白原产值及增长率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2020-2031年中国人纤维蛋白原产量及发展趋势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2020-2031年中国人纤维蛋白原产值及未来发展趋势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2020-2031年全球人纤维蛋白原产能、产量、产能利用率及发展趋势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2020-2031年全球人纤维蛋白原产量、市场需求量及发展趋势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2020-2031年中国人纤维蛋白原产能、产量、产能利用率及发展趋势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2020-2031年中国人纤维蛋白原产量、市场需求量及发展趋势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全球人纤维蛋白原主要厂商2025年产量市场份额列表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全球人纤维蛋白原主要厂商2025年产值市场份额列表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2020-2025年中国市场人纤维蛋白原主要厂商产量市场份额列表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中国人纤维蛋白原主要厂商2025年产量市场份额列表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中国人纤维蛋白原主要厂商2025年产值市场份额列表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2025年全球前五及前十大生产商人纤维蛋白原市场份额</w:t>
      </w:r>
      <w:r>
        <w:rPr>
          <w:rFonts w:hint="eastAsia"/>
        </w:rPr>
        <w:br/>
      </w:r>
      <w:r>
        <w:rPr>
          <w:rFonts w:hint="eastAsia"/>
        </w:rPr>
        <w:t>　　图24 2020-2025年全球人纤维蛋白原第一梯队、第二梯队和第三梯队生产商（品牌）及市场份额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人纤维蛋白原全球领先企业SWOT分析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全球主要地区人纤维蛋白原消费量市场份额对比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2020-2025年印度市场人纤维蛋白原产量及增长率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2020-2025年印度市场人纤维蛋白原产值及增长率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2020-2025年全球主要地区人纤维蛋白原消费量市场份额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2025-2031年全球主要地区人纤维蛋白原消费量市场份额预测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2020-2031年印度市场人纤维蛋白原消费量、增长率及发展预测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人纤维蛋白原产业链分析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人纤维蛋白原产品价格走势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1b241736455e" w:history="1">
        <w:r>
          <w:rPr>
            <w:rStyle w:val="Hyperlink"/>
          </w:rPr>
          <w:t>2025-2031年全球与中国人纤维蛋白原市场全面调研与发展趋势报告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f1b241736455e" w:history="1">
        <w:r>
          <w:rPr>
            <w:rStyle w:val="Hyperlink"/>
          </w:rPr>
          <w:t>https://www.20087.com/2/61/RenXianWeiDanBaiYuanDeFaZhanQuShi.html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纤维蛋白原、人纤维蛋白原作用与功效、人纤维蛋白原怎么配制、人纤维蛋白原用法用量、人纤维蛋白原使用方法、人纤维蛋白原降解产物、人纤维蛋白原没溶好、人纤维蛋白原降解产物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a169fc064c9e" w:history="1">
      <w:r>
        <w:rPr>
          <w:rStyle w:val="Hyperlink"/>
        </w:rPr>
        <w:t>2025-2031年全球与中国人纤维蛋白原市场全面调研与发展趋势报告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enXianWeiDanBaiYuanDeFaZhanQuShi.html" TargetMode="External" Id="R2f2f1b24173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enXianWeiDanBaiYuanDeFaZhanQuShi.html" TargetMode="External" Id="Rc025a169fc0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2024-12-25T02:10:00Z</dcterms:created>
  <dcterms:modified xsi:type="dcterms:W3CDTF">2024-12-25T03:10:00Z</dcterms:modified>
  <dc:subject>2025-2031年全球与中国人纤维蛋白原市场全面调研与发展趋势报告</dc:subject>
  <dc:title>2025-2031年全球与中国人纤维蛋白原市场全面调研与发展趋势报告</dc:title>
  <cp:keywords>2025-2031年全球与中国人纤维蛋白原市场全面调研与发展趋势报告</cp:keywords>
  <dc:description>2025-2031年全球与中国人纤维蛋白原市场全面调研与发展趋势报告</dc:description>
</cp:coreProperties>
</file>