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4b734c53942cc" w:history="1">
              <w:r>
                <w:rPr>
                  <w:rStyle w:val="Hyperlink"/>
                </w:rPr>
                <w:t>2025-2031年中国介孔碳行业市场分析与发展趋势研究报告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4b734c53942cc" w:history="1">
              <w:r>
                <w:rPr>
                  <w:rStyle w:val="Hyperlink"/>
                </w:rPr>
                <w:t>2025-2031年中国介孔碳行业市场分析与发展趋势研究报告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4b734c53942cc" w:history="1">
                <w:r>
                  <w:rPr>
                    <w:rStyle w:val="Hyperlink"/>
                  </w:rPr>
                  <w:t>https://www.20087.com/2/31/JieKongTanHangYeQuShi.html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碳材料因其独特的孔隙结构和良好的物理化学性质，在催化、吸附、储能、药物传递等多个领域展现出巨大的应用潜力。目前，通过模板法、硬模板法、软模板法等多种合成技术，科研人员已成功制备出具有不同形貌、孔径大小和分布的介孔碳材料。它们在超级电容器、锂电池、气体吸附与分离、生物医学等方面的应用研究已取得显著进展，显示出优于传统碳材料的性能。</w:t>
      </w:r>
      <w:r>
        <w:rPr>
          <w:rFonts w:hint="eastAsia"/>
        </w:rPr>
        <w:br/>
      </w:r>
      <w:r>
        <w:rPr>
          <w:rFonts w:hint="eastAsia"/>
        </w:rPr>
        <w:t>　　未来，介孔碳材料的研究将更加侧重于结构的精准调控和功能的多元化。通过纳米技术、表面修饰等手段，开发出具有更复杂孔结构和表面性质的介孔碳，以满足特定领域的高性能需求。此外，随着可持续发展和绿色化学的推动，利用生物质资源或废弃物为原料制备介孔碳材料将成为研究热点，这不仅有利于环境保护，还能降低生产成本。在应用方面，介孔碳在能源存储与转换、环境治理、生物医学工程等领域的应用将更加深入，尤其是与纳米技术、智能材料的结合，将推动介孔碳材料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4b734c53942cc" w:history="1">
        <w:r>
          <w:rPr>
            <w:rStyle w:val="Hyperlink"/>
          </w:rPr>
          <w:t>2025-2031年中国介孔碳行业市场分析与发展趋势研究报告</w:t>
        </w:r>
      </w:hyperlink>
      <w:r>
        <w:rPr>
          <w:rFonts w:hint="eastAsia"/>
        </w:rPr>
        <w:t>》通过严谨的分析、翔实的数据及直观的图表，系统解析了介孔碳行业的市场规模、需求变化、价格波动及产业链结构。报告全面评估了当前介孔碳市场现状，科学预测了未来市场前景与发展趋势，重点剖析了介孔碳细分市场的机遇与挑战。同时，报告对介孔碳重点企业的竞争地位及市场集中度进行了评估，为介孔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按照不同分类，介孔碳主要可以分为如下几个类别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不同分类介孔碳增长趋势2020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从不同应用，介孔碳主要包括如下几个方面</w:t>
      </w:r>
      <w:r>
        <w:rPr>
          <w:rFonts w:hint="eastAsia"/>
        </w:rPr>
        <w:br/>
      </w:r>
      <w:r>
        <w:rPr>
          <w:rFonts w:hint="eastAsia"/>
        </w:rPr>
        <w:t>　　1.4 中国介孔碳发展现状及未来趋势（2020-2031）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中国市场介孔碳销量及增长率（2020-2031）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中国市场主要介孔碳厂商分析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中国市场主要厂商介孔碳销量、收入及市场份额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中国市场主要厂商介孔碳销量（2020-2025）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中国市场主要厂商介孔碳收入（2020-2025）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2025年中国市场主要厂商介孔碳收入排名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中国市场主要厂商介孔碳价格（2020-2025）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中国市场主要厂商介孔碳产地分布及商业化日期</w:t>
      </w:r>
      <w:r>
        <w:rPr>
          <w:rFonts w:hint="eastAsia"/>
        </w:rPr>
        <w:br/>
      </w:r>
      <w:r>
        <w:rPr>
          <w:rFonts w:hint="eastAsia"/>
        </w:rPr>
        <w:t>　　2.3 介孔碳行业集中度、竞争程度分析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介孔碳行业集中度分析：中国Top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中国市场介孔碳第一梯队、第二梯队和第三梯队厂商（品牌）及市场份额（2024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中国主要地区介孔碳分析</w:t>
      </w:r>
      <w:r>
        <w:rPr>
          <w:rFonts w:hint="eastAsia"/>
        </w:rPr>
        <w:br/>
      </w:r>
      <w:r>
        <w:rPr>
          <w:rFonts w:hint="eastAsia"/>
        </w:rPr>
        <w:t>　　3.1 中国主要地区介孔碳市场规模分析：2020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中国主要地区介孔碳销量及市场份额预测（2025-2031）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中国主要地区介孔碳销售规模及市场份额（2020-2025）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中国主要地区介孔碳销售规模及市场份额预测（2025-2031）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华东地区介孔碳销量、销售规模及增长率（2020-2031）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华南地区介孔碳销量、销售规模及增长率（2020-2031）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华中地区介孔碳销量、销售规模及增长率（2020-2031）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华北地区介孔碳销量、销售规模及增长率（2020-2031）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西南地区介孔碳销量、销售规模及增长率（2020-2031）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东北及西北地区介孔碳销量、销售规模及增长率（2020-2031）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中国市场介孔碳主要企业分析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不同分类介孔碳分析</w:t>
      </w:r>
      <w:r>
        <w:rPr>
          <w:rFonts w:hint="eastAsia"/>
        </w:rPr>
        <w:br/>
      </w:r>
      <w:r>
        <w:rPr>
          <w:rFonts w:hint="eastAsia"/>
        </w:rPr>
        <w:t>　　5.1 中国市场不同分类介孔碳销量（2020-2031）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中国市场不同分类介孔碳销量预测（2025-2031）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中国市场不同分类介孔碳规模（2020-2031）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中国市场不同分类介孔碳规模及市场份额（2020-2025）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中国市场不同分类介孔碳规模预测（2025-2031）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中国市场不同分类介孔碳价格走势（2020-2031）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不同应用介孔碳分析</w:t>
      </w:r>
      <w:r>
        <w:rPr>
          <w:rFonts w:hint="eastAsia"/>
        </w:rPr>
        <w:br/>
      </w:r>
      <w:r>
        <w:rPr>
          <w:rFonts w:hint="eastAsia"/>
        </w:rPr>
        <w:t>　　6.1 中国市场不同应用介孔碳销量（2020-2031）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中国市场不同应用介孔碳规模（2020-2031）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中国市场不同应用介孔碳规模及市场份额（2020-2025）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中国市场不同应用介孔碳规模预测（2025-2031）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中国市场不同应用介孔碳价格走势（2020-2031）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介孔碳行业技术发展趋势</w:t>
      </w:r>
      <w:r>
        <w:rPr>
          <w:rFonts w:hint="eastAsia"/>
        </w:rPr>
        <w:br/>
      </w:r>
      <w:r>
        <w:rPr>
          <w:rFonts w:hint="eastAsia"/>
        </w:rPr>
        <w:t>　　7.2 介孔碳行业主要的增长驱动因素</w:t>
      </w:r>
      <w:r>
        <w:rPr>
          <w:rFonts w:hint="eastAsia"/>
        </w:rPr>
        <w:br/>
      </w:r>
      <w:r>
        <w:rPr>
          <w:rFonts w:hint="eastAsia"/>
        </w:rPr>
        <w:t>　　7.3 介孔碳中国企业SWOT分析</w:t>
      </w:r>
      <w:r>
        <w:rPr>
          <w:rFonts w:hint="eastAsia"/>
        </w:rPr>
        <w:br/>
      </w:r>
      <w:r>
        <w:rPr>
          <w:rFonts w:hint="eastAsia"/>
        </w:rPr>
        <w:t>　　7.4 中国介孔碳行业政策环境分析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政策环境对介孔碳行业的影响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介孔碳行业产业链简介</w:t>
      </w:r>
      <w:r>
        <w:rPr>
          <w:rFonts w:hint="eastAsia"/>
        </w:rPr>
        <w:br/>
      </w:r>
      <w:r>
        <w:rPr>
          <w:rFonts w:hint="eastAsia"/>
        </w:rPr>
        <w:t>　　8.3 介孔碳行业供应链分析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上下游行业对介孔碳行业的影响</w:t>
      </w:r>
      <w:r>
        <w:rPr>
          <w:rFonts w:hint="eastAsia"/>
        </w:rPr>
        <w:br/>
      </w:r>
      <w:r>
        <w:rPr>
          <w:rFonts w:hint="eastAsia"/>
        </w:rPr>
        <w:t>　　8.4 介孔碳行业采购模式</w:t>
      </w:r>
      <w:r>
        <w:rPr>
          <w:rFonts w:hint="eastAsia"/>
        </w:rPr>
        <w:br/>
      </w:r>
      <w:r>
        <w:rPr>
          <w:rFonts w:hint="eastAsia"/>
        </w:rPr>
        <w:t>　　8.5 介孔碳行业生产模式</w:t>
      </w:r>
      <w:r>
        <w:rPr>
          <w:rFonts w:hint="eastAsia"/>
        </w:rPr>
        <w:br/>
      </w:r>
      <w:r>
        <w:rPr>
          <w:rFonts w:hint="eastAsia"/>
        </w:rPr>
        <w:t>　　8.6 介孔碳行业销售模式及销售渠道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中国本土介孔碳产能、产量分析</w:t>
      </w:r>
      <w:r>
        <w:rPr>
          <w:rFonts w:hint="eastAsia"/>
        </w:rPr>
        <w:br/>
      </w:r>
      <w:r>
        <w:rPr>
          <w:rFonts w:hint="eastAsia"/>
        </w:rPr>
        <w:t>　　9.1 中国介孔碳供需现状及预测（2020-2031）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中国介孔碳产能、产量、产能利用率及发展趋势（2020-2031）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中国介孔碳产量、市场需求量及发展趋势（2020-2031）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中国介孔碳进出口分析</w:t>
      </w:r>
      <w:r>
        <w:rPr>
          <w:rFonts w:hint="eastAsia"/>
        </w:rPr>
        <w:br/>
      </w:r>
      <w:r>
        <w:rPr>
          <w:rFonts w:hint="eastAsia"/>
        </w:rPr>
        <w:t>　　　　9.2.1 中国市场介孔碳主要进口来源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中国市场介孔碳主要出口目的地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中国本土生产商介孔碳产能分析（2020-2025）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中国本土生产商介孔碳产量分析（2020-2025）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按照不同分类，介孔碳主要可以分为如下几个类别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不同分类介孔碳市场规模2020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从不同应用，介孔碳主要包括如下几个方面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不同应用介孔碳市场规模2020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中国市场主要厂商介孔碳销量（2020-2025）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2025年中国主要生产商介孔碳收入排名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中国市场主要厂商介孔碳价格（2020-2025）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中国市场主要厂商介孔碳产地分布及商业化日期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中国主要地区介孔碳销售规模：2020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中国主要地区介孔碳销量（2020-2025）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中国主要地区介孔碳销量份额（2025-2031）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中国主要地区介孔碳销售规模（2020-2025）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中国主要地区介孔碳销售规模（2025-2031）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中国主要地区介孔碳销售规模份额（2025-2031）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介孔碳生产基地、总部、竞争对手及市场地位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中国市场不同分类介孔碳销量（2020-2025）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中国市场不同分类介孔碳价格走势（2020-2031）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中国市场不同应用介孔碳价格走势（2020-2031）</w:t>
      </w:r>
      <w:r>
        <w:rPr>
          <w:rFonts w:hint="eastAsia"/>
        </w:rPr>
        <w:br/>
      </w:r>
      <w:r>
        <w:rPr>
          <w:rFonts w:hint="eastAsia"/>
        </w:rPr>
        <w:t>　　表： 介孔碳行业技术发展趋势</w:t>
      </w:r>
      <w:r>
        <w:rPr>
          <w:rFonts w:hint="eastAsia"/>
        </w:rPr>
        <w:br/>
      </w:r>
      <w:r>
        <w:rPr>
          <w:rFonts w:hint="eastAsia"/>
        </w:rPr>
        <w:t>　　表： 介孔碳行业主要的增长驱动因素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介孔碳行业供应链分析</w:t>
      </w:r>
      <w:r>
        <w:rPr>
          <w:rFonts w:hint="eastAsia"/>
        </w:rPr>
        <w:br/>
      </w:r>
      <w:r>
        <w:rPr>
          <w:rFonts w:hint="eastAsia"/>
        </w:rPr>
        <w:t>　　表： 介孔碳上游原料供应商</w:t>
      </w:r>
      <w:r>
        <w:rPr>
          <w:rFonts w:hint="eastAsia"/>
        </w:rPr>
        <w:br/>
      </w:r>
      <w:r>
        <w:rPr>
          <w:rFonts w:hint="eastAsia"/>
        </w:rPr>
        <w:t>　　表： 介孔碳行业下游客户分析</w:t>
      </w:r>
      <w:r>
        <w:rPr>
          <w:rFonts w:hint="eastAsia"/>
        </w:rPr>
        <w:br/>
      </w:r>
      <w:r>
        <w:rPr>
          <w:rFonts w:hint="eastAsia"/>
        </w:rPr>
        <w:t>　　表： 介孔碳行业主要下游客户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上下游行业对介孔碳行业的影响</w:t>
      </w:r>
      <w:r>
        <w:rPr>
          <w:rFonts w:hint="eastAsia"/>
        </w:rPr>
        <w:br/>
      </w:r>
      <w:r>
        <w:rPr>
          <w:rFonts w:hint="eastAsia"/>
        </w:rPr>
        <w:t>　　表： 介孔碳行业主要经销商</w:t>
      </w:r>
      <w:r>
        <w:rPr>
          <w:rFonts w:hint="eastAsia"/>
        </w:rPr>
        <w:br/>
      </w:r>
      <w:r>
        <w:rPr>
          <w:rFonts w:hint="eastAsia"/>
        </w:rPr>
        <w:t>　　表： 中国介孔碳产量、销量、进口量及出口量（2020-2025）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中国介孔碳产量、销量、进口量及出口量预测（2025-2031）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中国市场介孔碳主要进口来源</w:t>
      </w:r>
      <w:r>
        <w:rPr>
          <w:rFonts w:hint="eastAsia"/>
        </w:rPr>
        <w:br/>
      </w:r>
      <w:r>
        <w:rPr>
          <w:rFonts w:hint="eastAsia"/>
        </w:rPr>
        <w:t>　　表： 中国市场介孔碳主要出口目的地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中国本主要土生产商介孔碳产能（2020-2025）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中国本土主要生产商介孔碳产量份额（2020-2025）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介孔碳产品图片</w:t>
      </w:r>
      <w:r>
        <w:rPr>
          <w:rFonts w:hint="eastAsia"/>
        </w:rPr>
        <w:br/>
      </w:r>
      <w:r>
        <w:rPr>
          <w:rFonts w:hint="eastAsia"/>
        </w:rPr>
        <w:t>　　图： 中国不同分类介孔碳市场规模市场份额2025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中国不同分类介孔碳产品图片</w:t>
      </w:r>
      <w:r>
        <w:rPr>
          <w:rFonts w:hint="eastAsia"/>
        </w:rPr>
        <w:br/>
      </w:r>
      <w:r>
        <w:rPr>
          <w:rFonts w:hint="eastAsia"/>
        </w:rPr>
        <w:t>　　图： 中国不同应用介孔碳市场份额2024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中国不同应用介孔碳</w:t>
      </w:r>
      <w:r>
        <w:rPr>
          <w:rFonts w:hint="eastAsia"/>
        </w:rPr>
        <w:br/>
      </w:r>
      <w:r>
        <w:rPr>
          <w:rFonts w:hint="eastAsia"/>
        </w:rPr>
        <w:t>　　图： 中国介孔碳市场规模预测（2020-2031）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中国市场介孔碳市场规模,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2025年中国市场主要厂商介孔碳销量市场份额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2025年中国市场主要厂商介孔碳收入市场份额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2025年中国市场前五及前十大厂商商介孔碳市场份额</w:t>
      </w:r>
      <w:r>
        <w:rPr>
          <w:rFonts w:hint="eastAsia"/>
        </w:rPr>
        <w:br/>
      </w:r>
      <w:r>
        <w:rPr>
          <w:rFonts w:hint="eastAsia"/>
        </w:rPr>
        <w:t>　　图： 中国市场介孔碳第一梯队、第二梯队和第三梯队厂商（品牌）及市场份额（2024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中国主要地区介孔碳销量市场份额（2024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中国主要地区介孔碳销售规模份额（2024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东北及西北地区介孔碳销量及增长率（2020-2031）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东北及西北地区介孔碳销售规模及增长率（2020-2031）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介孔碳中国企业SWOT分析</w:t>
      </w:r>
      <w:r>
        <w:rPr>
          <w:rFonts w:hint="eastAsia"/>
        </w:rPr>
        <w:br/>
      </w:r>
      <w:r>
        <w:rPr>
          <w:rFonts w:hint="eastAsia"/>
        </w:rPr>
        <w:t>　　图： 介孔碳产业链</w:t>
      </w:r>
      <w:r>
        <w:rPr>
          <w:rFonts w:hint="eastAsia"/>
        </w:rPr>
        <w:br/>
      </w:r>
      <w:r>
        <w:rPr>
          <w:rFonts w:hint="eastAsia"/>
        </w:rPr>
        <w:t>　　图： 介孔碳行业采购模式分析</w:t>
      </w:r>
      <w:r>
        <w:rPr>
          <w:rFonts w:hint="eastAsia"/>
        </w:rPr>
        <w:br/>
      </w:r>
      <w:r>
        <w:rPr>
          <w:rFonts w:hint="eastAsia"/>
        </w:rPr>
        <w:t>　　图： 介孔碳行业销售模式分析</w:t>
      </w:r>
      <w:r>
        <w:rPr>
          <w:rFonts w:hint="eastAsia"/>
        </w:rPr>
        <w:br/>
      </w:r>
      <w:r>
        <w:rPr>
          <w:rFonts w:hint="eastAsia"/>
        </w:rPr>
        <w:t>　　图： 介孔碳行业销售模式分析</w:t>
      </w:r>
      <w:r>
        <w:rPr>
          <w:rFonts w:hint="eastAsia"/>
        </w:rPr>
        <w:br/>
      </w:r>
      <w:r>
        <w:rPr>
          <w:rFonts w:hint="eastAsia"/>
        </w:rPr>
        <w:t>　　图： 中国介孔碳产能、产量、产能利用率及发展趋势（2020-2031）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中国介孔碳产量、市场需求量及发展趋势（2020-2031）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4b734c53942cc" w:history="1">
        <w:r>
          <w:rPr>
            <w:rStyle w:val="Hyperlink"/>
          </w:rPr>
          <w:t>2025-2031年中国介孔碳行业市场分析与发展趋势研究报告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4b734c53942cc" w:history="1">
        <w:r>
          <w:rPr>
            <w:rStyle w:val="Hyperlink"/>
          </w:rPr>
          <w:t>https://www.20087.com/2/31/JieKongTanHangYeQuShi.html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热点：介孔碳材料的合成及应用、介孔碳材料、什么是介孔碳负载的概念、介孔碳是碳基电极材料吗、介孔碳载体特点、介孔碳材料的合成及应用、铂碳催化剂制备方法、介孔碳 水热、带孔的碳叫什么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70e014384abf" w:history="1">
      <w:r>
        <w:rPr>
          <w:rStyle w:val="Hyperlink"/>
        </w:rPr>
        <w:t>2025-2031年中国介孔碳行业市场分析与发展趋势研究报告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eKongTanHangYeQuShi.html" TargetMode="External" Id="R7fc4b734c53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eKongTanHangYeQuShi.html" TargetMode="External" Id="Ra66270e01438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2025-05-30T08:18:00Z</dcterms:created>
  <dcterms:modified xsi:type="dcterms:W3CDTF">2025-05-30T09:18:00Z</dcterms:modified>
  <dc:subject>2025-2031年中国介孔碳行业市场分析与发展趋势研究报告</dc:subject>
  <dc:title>2025-2031年中国介孔碳行业市场分析与发展趋势研究报告</dc:title>
  <cp:keywords>2025-2031年中国介孔碳行业市场分析与发展趋势研究报告</cp:keywords>
  <dc:description>2025-2031年中国介孔碳行业市场分析与发展趋势研究报告</dc:description>
</cp:coreProperties>
</file>