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52e6d8f347c4" w:history="1">
              <w:r>
                <w:rPr>
                  <w:rStyle w:val="Hyperlink"/>
                </w:rPr>
                <w:t>2024-2030年中国低GWP发泡剂市场研究与前景趋势报告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52e6d8f347c4" w:history="1">
              <w:r>
                <w:rPr>
                  <w:rStyle w:val="Hyperlink"/>
                </w:rPr>
                <w:t>2024-2030年中国低GWP发泡剂市场研究与前景趋势报告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c52e6d8f347c4" w:history="1">
                <w:r>
                  <w:rPr>
                    <w:rStyle w:val="Hyperlink"/>
                  </w:rPr>
                  <w:t>https://www.20087.com/2/61/DiGWPFaPaoJiDeFaZhanQianJing.html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全球变暖潜能值（GWP）发泡剂作为传统氟利昂和其他高GWP发泡剂的替代品，在聚氨酯、聚苯乙烯泡沫等绝缘材料生产中扮演着重要角色。随着全球对温室气体减排目标的明确，低GWP发泡剂的研发和应用得到了前所未有的重视。目前市场上已有多款基于氢氟烯烃（HFOs）、二氧化碳或水的环保型发泡剂，这些产品在保证泡沫性能的同时，显著降低了对气候的影响。</w:t>
      </w:r>
      <w:r>
        <w:rPr>
          <w:rFonts w:hint="eastAsia"/>
        </w:rPr>
        <w:br/>
      </w:r>
      <w:r>
        <w:rPr>
          <w:rFonts w:hint="eastAsia"/>
        </w:rPr>
        <w:t>　　未来，低GWP发泡剂的技术进步将集中于提高性能和降低成本。随着技术成熟和规模化生产，成本竞争力将成为其广泛应用的关键。此外，持续探索自然界中的生物基原料，如植物提取物作为发泡剂的新来源，将是实现完全可持续发泡解决方案的重要方向。同时，针对不同应用领域的定制化发泡剂开发，如低温快速固化、高阻燃性能等特性，将满足更广泛的市场需求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52e6d8f347c4" w:history="1">
        <w:r>
          <w:rPr>
            <w:rStyle w:val="Hyperlink"/>
          </w:rPr>
          <w:t>2024-2030年中国低GWP发泡剂市场研究与前景趋势报告</w:t>
        </w:r>
      </w:hyperlink>
      <w:r>
        <w:rPr>
          <w:rFonts w:hint="eastAsia"/>
        </w:rPr>
        <w:t>》系统分析了低GWP发泡剂行业的市场需求、市场规模及价格动态，全面梳理了低GWP发泡剂产业链结构，并对低GWP发泡剂细分市场进行了深入探究。报告基于详实数据，科学预测了低GWP发泡剂市场前景与发展趋势，重点剖析了品牌竞争格局、市场集中度及重点企业的市场地位。通过SWOT分析，报告识别了行业面临的机遇与风险，并提出了针对性发展策略与建议，为低GWP发泡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低GWP发泡剂产品概述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低GWP发泡剂市场特点分析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低GWP发泡剂行业发展周期特征分析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中国低GWP发泡剂行业发展环境分析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中国低GWP发泡剂行业发展经济环境分析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中国低GWP发泡剂行业发展政策环境分析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一、低GWP发泡剂行业政策影响分析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二、相关低GWP发泡剂行业标准分析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全球低GWP发泡剂行业市场发展调研分析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全球低GWP发泡剂行业市场运行环境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全球低GWP发泡剂行业市场发展情况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一、全球低GWP发泡剂行业市场供给分析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二、全球低GWP发泡剂行业市场需求分析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三、全球低GWP发泡剂行业主要国家地区发展情况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2024-2030年全球低GWP发泡剂行业市场规模趋势预测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中国低GWP发泡剂行业市场供需现状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中国低GWP发泡剂市场现状</w:t>
      </w:r>
      <w:r>
        <w:rPr>
          <w:rFonts w:hint="eastAsia"/>
        </w:rPr>
        <w:br/>
      </w:r>
      <w:r>
        <w:rPr>
          <w:rFonts w:hint="eastAsia"/>
        </w:rPr>
        <w:t>　　第二节 中国低GWP发泡剂行业产量情况分析及预测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一、低GWP发泡剂总体产能规模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二、2018-2023年中国低GWP发泡剂产量统计</w:t>
      </w:r>
      <w:r>
        <w:rPr>
          <w:rFonts w:hint="eastAsia"/>
        </w:rPr>
        <w:br/>
      </w:r>
      <w:r>
        <w:rPr>
          <w:rFonts w:hint="eastAsia"/>
        </w:rPr>
        <w:t>　　　　三、低GWP发泡剂行业供给区域分布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四、2024-2030年中国低GWP发泡剂产量预测</w:t>
      </w:r>
      <w:r>
        <w:rPr>
          <w:rFonts w:hint="eastAsia"/>
        </w:rPr>
        <w:br/>
      </w:r>
      <w:r>
        <w:rPr>
          <w:rFonts w:hint="eastAsia"/>
        </w:rPr>
        <w:t>　　第三节 中国低GWP发泡剂市场需求分析及预测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一、2018-2023年中国低GWP发泡剂市场需求统计</w:t>
      </w:r>
      <w:r>
        <w:rPr>
          <w:rFonts w:hint="eastAsia"/>
        </w:rPr>
        <w:br/>
      </w:r>
      <w:r>
        <w:rPr>
          <w:rFonts w:hint="eastAsia"/>
        </w:rPr>
        <w:t>　　　　二、中国低GWP发泡剂市场需求特点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三、2024-2030年中国低GWP发泡剂市场需求量预测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中国低GWP发泡剂行业现状调研分析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中国低GWP发泡剂行业发展现状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一、2022-2023年低GWP发泡剂行业品牌发展现状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二、2022-2023年低GWP发泡剂行业需求市场现状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三、2022-2023年低GWP发泡剂市场需求层次分析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四、2022-2023年中国低GWP发泡剂市场走向分析</w:t>
      </w:r>
      <w:r>
        <w:rPr>
          <w:rFonts w:hint="eastAsia"/>
        </w:rPr>
        <w:br/>
      </w:r>
      <w:r>
        <w:rPr>
          <w:rFonts w:hint="eastAsia"/>
        </w:rPr>
        <w:t>　　第二节 中国低GWP发泡剂产品技术分析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一、2022-2023年低GWP发泡剂产品技术变化特点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二、2022-2023年低GWP发泡剂产品市场的新技术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三、2022-2023年低GWP发泡剂产品市场现状分析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中国低GWP发泡剂行业存在的问题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一、2022-2023年低GWP发泡剂产品市场存在的主要问题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二、2022-2023年国内低GWP发泡剂产品市场的三大瓶颈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三、2022-2023年低GWP发泡剂产品市场遭遇的规模难题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对中国低GWP发泡剂市场的分析及思考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一、低GWP发泡剂市场特点</w:t>
      </w:r>
      <w:r>
        <w:rPr>
          <w:rFonts w:hint="eastAsia"/>
        </w:rPr>
        <w:br/>
      </w:r>
      <w:r>
        <w:rPr>
          <w:rFonts w:hint="eastAsia"/>
        </w:rPr>
        <w:t>　　　　二、低GWP发泡剂市场分析</w:t>
      </w:r>
      <w:r>
        <w:rPr>
          <w:rFonts w:hint="eastAsia"/>
        </w:rPr>
        <w:br/>
      </w:r>
      <w:r>
        <w:rPr>
          <w:rFonts w:hint="eastAsia"/>
        </w:rPr>
        <w:t>　　　　三、低GWP发泡剂市场变化的方向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四、中国低GWP发泡剂行业发展的新思路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五、对中国低GWP发泡剂行业发展的思考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2018-2023年中国低GWP发泡剂产品市场进出口数据分析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2018-2023年中国低GWP发泡剂产品出口统计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2018-2023年中国低GWP发泡剂产品进口统计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2018-2023年中国低GWP发泡剂产品进出口价格对比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中国低GWP发泡剂主要进口来源地及出口目的地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低GWP发泡剂行业细分产品调研</w:t>
      </w:r>
      <w:r>
        <w:rPr>
          <w:rFonts w:hint="eastAsia"/>
        </w:rPr>
        <w:br/>
      </w:r>
      <w:r>
        <w:rPr>
          <w:rFonts w:hint="eastAsia"/>
        </w:rPr>
        <w:t>　　第一节 低GWP发泡剂细分产品结构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2018-2023年中国低GWP发泡剂行业竞争态势分析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2023年低GWP发泡剂行业集中度分析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一、低GWP发泡剂市场集中度分析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二、低GWP发泡剂企业分布区域集中度分析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三、低GWP发泡剂区域消费集中度分析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2018-2023年低GWP发泡剂主要企业竞争力分析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2023年低GWP发泡剂行业竞争格局分析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一、低GWP发泡剂行业竞争分析</w:t>
      </w:r>
      <w:r>
        <w:rPr>
          <w:rFonts w:hint="eastAsia"/>
        </w:rPr>
        <w:br/>
      </w:r>
      <w:r>
        <w:rPr>
          <w:rFonts w:hint="eastAsia"/>
        </w:rPr>
        <w:t>　　　　二、中外低GWP发泡剂产品竞争分析</w:t>
      </w:r>
      <w:r>
        <w:rPr>
          <w:rFonts w:hint="eastAsia"/>
        </w:rPr>
        <w:br/>
      </w:r>
      <w:r>
        <w:rPr>
          <w:rFonts w:hint="eastAsia"/>
        </w:rPr>
        <w:t>　　　　三、国内低GWP发泡剂行业重点企业发展动向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低GWP发泡剂行业上下游产业链发展情况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低GWP发泡剂上游产业发展分析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低GWP发泡剂下游产业发展分析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低GWP发泡剂行业重点企业竞争力分析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三、企业低GWP发泡剂经营状况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三、企业低GWP发泡剂经营状况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三、企业低GWP发泡剂经营状况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三、企业低GWP发泡剂经营状况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三、企业低GWP发泡剂经营状况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三、企业低GWP发泡剂经营状况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低GWP发泡剂企业管理策略建议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提高低GWP发泡剂企业竞争力的策略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一、提高中国低GWP发泡剂企业核心竞争力的对策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二、低GWP发泡剂企业提升竞争力的主要方向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三、影响低GWP发泡剂企业核心竞争力的因素及提升途径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四、提高低GWP发泡剂企业竞争力的策略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对中国低GWP发泡剂品牌的战略思考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一、低GWP发泡剂实施品牌战略的意义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二、低GWP发泡剂企业品牌的现状分析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三、中国低GWP发泡剂企业的品牌战略</w:t>
      </w:r>
      <w:r>
        <w:rPr>
          <w:rFonts w:hint="eastAsia"/>
        </w:rPr>
        <w:br/>
      </w:r>
      <w:r>
        <w:rPr>
          <w:rFonts w:hint="eastAsia"/>
        </w:rPr>
        <w:t>　　　　四、低GWP发泡剂品牌战略管理的策略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低GWP发泡剂行业发展趋势及投资风险预警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2024年低GWP发泡剂市场前景分析</w:t>
      </w:r>
      <w:r>
        <w:rPr>
          <w:rFonts w:hint="eastAsia"/>
        </w:rPr>
        <w:br/>
      </w:r>
      <w:r>
        <w:rPr>
          <w:rFonts w:hint="eastAsia"/>
        </w:rPr>
        <w:t>　　第二节 2024年低GWP发泡剂行业发展趋势预测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影响低GWP发泡剂行业发展的主要因素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一、2023年影响低GWP发泡剂行业运行的有利因素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二、2023年影响低GWP发泡剂行业运行的稳定因素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三、2023年影响低GWP发泡剂行业运行的不利因素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四、2023年中国低GWP发泡剂行业发展面临的挑战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五、2023年中国低GWP发泡剂行业发展面临的机遇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低GWP发泡剂行业投资风险预警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一、2023年低GWP发泡剂行业市场风险及控制策略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二、2023年低GWP发泡剂行业政策风险及控制策略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三、2023年低GWP发泡剂行业经营风险及控制策略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四、2023年低GWP发泡剂同业竞争风险及控制策略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五、2023年低GWP发泡剂行业其他风险及控制策略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低GWP发泡剂市场研究结论</w:t>
      </w:r>
      <w:r>
        <w:rPr>
          <w:rFonts w:hint="eastAsia"/>
        </w:rPr>
        <w:br/>
      </w:r>
      <w:r>
        <w:rPr>
          <w:rFonts w:hint="eastAsia"/>
        </w:rPr>
        <w:t>　　第二节 低GWP发泡剂子行业研究结论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中-智-林-低GWP发泡剂市场发展建议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低GWP发泡剂行业类别</w:t>
      </w:r>
      <w:r>
        <w:rPr>
          <w:rFonts w:hint="eastAsia"/>
        </w:rPr>
        <w:br/>
      </w:r>
      <w:r>
        <w:rPr>
          <w:rFonts w:hint="eastAsia"/>
        </w:rPr>
        <w:t>　　图表 低GWP发泡剂行业产业链调研</w:t>
      </w:r>
      <w:r>
        <w:rPr>
          <w:rFonts w:hint="eastAsia"/>
        </w:rPr>
        <w:br/>
      </w:r>
      <w:r>
        <w:rPr>
          <w:rFonts w:hint="eastAsia"/>
        </w:rPr>
        <w:t>　　图表 低GWP发泡剂行业现状</w:t>
      </w:r>
      <w:r>
        <w:rPr>
          <w:rFonts w:hint="eastAsia"/>
        </w:rPr>
        <w:br/>
      </w:r>
      <w:r>
        <w:rPr>
          <w:rFonts w:hint="eastAsia"/>
        </w:rPr>
        <w:t>　　图表 低GWP发泡剂行业标准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2018-2023年中国低GWP发泡剂市场规模</w:t>
      </w:r>
      <w:r>
        <w:rPr>
          <w:rFonts w:hint="eastAsia"/>
        </w:rPr>
        <w:br/>
      </w:r>
      <w:r>
        <w:rPr>
          <w:rFonts w:hint="eastAsia"/>
        </w:rPr>
        <w:t>　　图表 2023年中国低GWP发泡剂行业产能</w:t>
      </w:r>
      <w:r>
        <w:rPr>
          <w:rFonts w:hint="eastAsia"/>
        </w:rPr>
        <w:br/>
      </w:r>
      <w:r>
        <w:rPr>
          <w:rFonts w:hint="eastAsia"/>
        </w:rPr>
        <w:t>　　图表 2018-2023年中国低GWP发泡剂产量</w:t>
      </w:r>
      <w:r>
        <w:rPr>
          <w:rFonts w:hint="eastAsia"/>
        </w:rPr>
        <w:br/>
      </w:r>
      <w:r>
        <w:rPr>
          <w:rFonts w:hint="eastAsia"/>
        </w:rPr>
        <w:t>　　图表 低GWP发泡剂行业动态</w:t>
      </w:r>
      <w:r>
        <w:rPr>
          <w:rFonts w:hint="eastAsia"/>
        </w:rPr>
        <w:br/>
      </w:r>
      <w:r>
        <w:rPr>
          <w:rFonts w:hint="eastAsia"/>
        </w:rPr>
        <w:t>　　图表 2018-2023年中国低GWP发泡剂市场需求量</w:t>
      </w:r>
      <w:r>
        <w:rPr>
          <w:rFonts w:hint="eastAsia"/>
        </w:rPr>
        <w:br/>
      </w:r>
      <w:r>
        <w:rPr>
          <w:rFonts w:hint="eastAsia"/>
        </w:rPr>
        <w:t>　　图表 2023年中国低GWP发泡剂行业需求区域调研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2018-2023年中国低GWP发泡剂行情</w:t>
      </w:r>
      <w:r>
        <w:rPr>
          <w:rFonts w:hint="eastAsia"/>
        </w:rPr>
        <w:br/>
      </w:r>
      <w:r>
        <w:rPr>
          <w:rFonts w:hint="eastAsia"/>
        </w:rPr>
        <w:t>　　图表 2018-2023年中国低GWP发泡剂价格走势图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2018-2023年中国低GWP发泡剂行业销售收入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2018-2023年中国低GWP发泡剂行业盈利情况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2018-2023年中国低GWP发泡剂行业利润总额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2018-2023年中国低GWP发泡剂进口数据</w:t>
      </w:r>
      <w:r>
        <w:rPr>
          <w:rFonts w:hint="eastAsia"/>
        </w:rPr>
        <w:br/>
      </w:r>
      <w:r>
        <w:rPr>
          <w:rFonts w:hint="eastAsia"/>
        </w:rPr>
        <w:t>　　图表 2018-2023年中国低GWP发泡剂出口数据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2018-2023年中国低GWP发泡剂行业企业数量统计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**地区低GWP发泡剂市场规模</w:t>
      </w:r>
      <w:r>
        <w:rPr>
          <w:rFonts w:hint="eastAsia"/>
        </w:rPr>
        <w:br/>
      </w:r>
      <w:r>
        <w:rPr>
          <w:rFonts w:hint="eastAsia"/>
        </w:rPr>
        <w:t>　　图表 **地区低GWP发泡剂行业市场需求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**地区低GWP发泡剂市场调研</w:t>
      </w:r>
      <w:r>
        <w:rPr>
          <w:rFonts w:hint="eastAsia"/>
        </w:rPr>
        <w:br/>
      </w:r>
      <w:r>
        <w:rPr>
          <w:rFonts w:hint="eastAsia"/>
        </w:rPr>
        <w:t>　　图表 **地区低GWP发泡剂行业市场需求分析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**地区低GWP发泡剂市场规模</w:t>
      </w:r>
      <w:r>
        <w:rPr>
          <w:rFonts w:hint="eastAsia"/>
        </w:rPr>
        <w:br/>
      </w:r>
      <w:r>
        <w:rPr>
          <w:rFonts w:hint="eastAsia"/>
        </w:rPr>
        <w:t>　　图表 **地区低GWP发泡剂行业市场需求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**地区低GWP发泡剂市场调研</w:t>
      </w:r>
      <w:r>
        <w:rPr>
          <w:rFonts w:hint="eastAsia"/>
        </w:rPr>
        <w:br/>
      </w:r>
      <w:r>
        <w:rPr>
          <w:rFonts w:hint="eastAsia"/>
        </w:rPr>
        <w:t>　　图表 **地区低GWP发泡剂行业市场需求分析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低GWP发泡剂行业竞争对手分析</w:t>
      </w:r>
      <w:r>
        <w:rPr>
          <w:rFonts w:hint="eastAsia"/>
        </w:rPr>
        <w:br/>
      </w:r>
      <w:r>
        <w:rPr>
          <w:rFonts w:hint="eastAsia"/>
        </w:rPr>
        <w:t>　　图表 低GWP发泡剂重点企业（一）基本信息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低GWP发泡剂重点企业（一）经营情况分析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低GWP发泡剂重点企业（一）主要经济指标情况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低GWP发泡剂重点企业（二）经营情况分析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低GWP发泡剂重点企业（二）主要经济指标情况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低GWP发泡剂重点企业（三）经营情况分析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低GWP发泡剂重点企业（三）主要经济指标情况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低GWP发泡剂重点企业（三）成长能力情况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2024-2030年中国低GWP发泡剂行业产能预测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2024-2030年中国低GWP发泡剂行业产量预测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2024-2030年中国低GWP发泡剂市场需求预测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2024-2030年中国低GWP发泡剂市场规模预测</w:t>
      </w:r>
      <w:r>
        <w:rPr>
          <w:rFonts w:hint="eastAsia"/>
        </w:rPr>
        <w:br/>
      </w:r>
      <w:r>
        <w:rPr>
          <w:rFonts w:hint="eastAsia"/>
        </w:rPr>
        <w:t>　　图表 低GWP发泡剂行业准入条件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2024-2030年中国低GWP发泡剂行业信息化</w:t>
      </w:r>
      <w:r>
        <w:rPr>
          <w:rFonts w:hint="eastAsia"/>
        </w:rPr>
        <w:br/>
      </w:r>
      <w:r>
        <w:rPr>
          <w:rFonts w:hint="eastAsia"/>
        </w:rPr>
        <w:t>　　图表 2024年中国低GWP发泡剂市场前景分析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2024-2030年中国低GWP发泡剂行业风险分析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2024-2030年中国低GWP发泡剂行业发展趋势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52e6d8f347c4" w:history="1">
        <w:r>
          <w:rPr>
            <w:rStyle w:val="Hyperlink"/>
          </w:rPr>
          <w:t>2024-2030年中国低GWP发泡剂市场研究与前景趋势报告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c52e6d8f347c4" w:history="1">
        <w:r>
          <w:rPr>
            <w:rStyle w:val="Hyperlink"/>
          </w:rPr>
          <w:t>https://www.20087.com/2/61/DiGWPFaPaoJiDeFaZhanQianJing.html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热点：epp发泡、低温发泡剂acp--w、工业发泡剂、低温发泡剂101、mpp微孔发泡材料、低温发泡剂的温度、ot发泡剂、发泡剂测评、超低温发泡剂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eadc6bac3411f" w:history="1">
      <w:r>
        <w:rPr>
          <w:rStyle w:val="Hyperlink"/>
        </w:rPr>
        <w:t>2024-2030年中国低GWP发泡剂市场研究与前景趋势报告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GWPFaPaoJiDeFaZhanQianJing.html" TargetMode="External" Id="R8c9c52e6d8f3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GWPFaPaoJiDeFaZhanQianJing.html" TargetMode="External" Id="Rb04eadc6bac3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2024-02-12T03:33:53Z</dcterms:created>
  <dcterms:modified xsi:type="dcterms:W3CDTF">2024-02-12T04:33:53Z</dcterms:modified>
  <dc:subject>2024-2030年中国低GWP发泡剂市场研究与前景趋势报告</dc:subject>
  <dc:title>2024-2030年中国低GWP发泡剂市场研究与前景趋势报告</dc:title>
  <cp:keywords>2024-2030年中国低GWP发泡剂市场研究与前景趋势报告</cp:keywords>
  <dc:description>2024-2030年中国低GWP发泡剂市场研究与前景趋势报告</dc:description>
</cp:coreProperties>
</file>