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897a448df4356" w:history="1">
              <w:r>
                <w:rPr>
                  <w:rStyle w:val="Hyperlink"/>
                </w:rPr>
                <w:t>2025-2031年全球与中国光伏组件盖板行业研究及前景趋势分析报告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897a448df4356" w:history="1">
              <w:r>
                <w:rPr>
                  <w:rStyle w:val="Hyperlink"/>
                </w:rPr>
                <w:t>2025-2031年全球与中国光伏组件盖板行业研究及前景趋势分析报告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897a448df4356" w:history="1">
                <w:r>
                  <w:rPr>
                    <w:rStyle w:val="Hyperlink"/>
                  </w:rPr>
                  <w:t>https://www.20087.com/2/71/GuangFuZuJianGaiBanHangYeQianJingQuShi.html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盖板，通常由玻璃或聚碳酸酯等透明材料制成，起到保护光伏电池片免受外界环境侵害的作用。近年来，随着光伏产业的快速发展，对盖板的需求量大增，促使制造商不断创新，提高盖板的耐候性、抗冲击性和光学性能。此外，双面发电组件的兴起也对盖板提出了新的要求，需要更好地透射背面光线。</w:t>
      </w:r>
      <w:r>
        <w:rPr>
          <w:rFonts w:hint="eastAsia"/>
        </w:rPr>
        <w:br/>
      </w:r>
      <w:r>
        <w:rPr>
          <w:rFonts w:hint="eastAsia"/>
        </w:rPr>
        <w:t>　　未来，光伏组件盖板的发展将更加注重材料创新和功能集成。材料创新可能涉及开发更轻、更坚韧且具有自清洁能力的新型透明材料。功能集成则意味着盖板将不仅仅局限于保护作用，还将集成如智能调光、能量存储或无线通信等附加功能，以提高光伏系统的整体效率和智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897a448df4356" w:history="1">
        <w:r>
          <w:rPr>
            <w:rStyle w:val="Hyperlink"/>
          </w:rPr>
          <w:t>2025-2031年全球与中国光伏组件盖板行业研究及前景趋势分析报告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光伏组件盖板行业的发展现状、市场规模、供需动态及进出口情况。报告详细解读了光伏组件盖板产业链上下游、重点区域市场、竞争格局及领先企业的表现，同时评估了光伏组件盖板行业风险与投资机会。通过对光伏组件盖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光伏组件盖板市场概述</w:t>
      </w:r>
      <w:r>
        <w:rPr>
          <w:rFonts w:hint="eastAsia"/>
        </w:rPr>
        <w:br/>
      </w:r>
      <w:r>
        <w:rPr>
          <w:rFonts w:hint="eastAsia"/>
        </w:rPr>
        <w:t>　　1.1 光伏组件盖板产品定义及统计范围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按照不同产品类型，光伏组件盖板主要可以分为如下几个类别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不同产品类型光伏组件盖板增长趋势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从不同应用，光伏组件盖板主要包括如下几个方面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全球与中国光伏组件盖板发展现状及趋势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2020-2025年全球光伏组件盖板发展现状及未来趋势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2020-2025年中国光伏组件盖板发展现状及未来趋势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2020-2025年全球光伏组件盖板供需现状及2025-2031年预测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2020-2025年全球光伏组件盖板产能、产量、产能利用率及发展趋势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2020-2025年全球光伏组件盖板产量、表观消费量及发展趋势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2020-2025年中国光伏组件盖板供需现状及2025-2031年预测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2020-2025年中国光伏组件盖板产能、产量、产能利用率及2025-2031年趋势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2020-2025年中国光伏组件盖板产量、表观消费量及发展趋势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2020-2025年中国光伏组件盖板产量、市场需求量及发展趋势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中国及欧美日等光伏组件盖板行业政策分析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全球与中国主要厂商光伏组件盖板产量、产值及竞争分析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2020-2025年全球光伏组件盖板主要厂商列表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2020-2025年全球光伏组件盖板主要厂商产量列表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2020-2025年全球光伏组件盖板主要厂商产值列表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2025年全球主要生产商光伏组件盖板收入排名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2020-2025年全球光伏组件盖板主要厂商产品价格列表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中国光伏组件盖板主要厂商产量、产值及市场份额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2020-2025年中国光伏组件盖板主要厂商产量列表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2020-2025年中国光伏组件盖板主要厂商产值列表</w:t>
      </w:r>
      <w:r>
        <w:rPr>
          <w:rFonts w:hint="eastAsia"/>
        </w:rPr>
        <w:br/>
      </w:r>
      <w:r>
        <w:rPr>
          <w:rFonts w:hint="eastAsia"/>
        </w:rPr>
        <w:t>　　2.3 光伏组件盖板厂商产地分布及商业化日期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光伏组件盖板行业集中度、竞争程度分析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光伏组件盖板行业集中度分析：全球Top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全球光伏组件盖板第一梯队、第二梯队和第三梯队生产商（品牌）及市场份额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全球领先光伏组件盖板企业SWOT分析</w:t>
      </w:r>
      <w:r>
        <w:rPr>
          <w:rFonts w:hint="eastAsia"/>
        </w:rPr>
        <w:br/>
      </w:r>
      <w:r>
        <w:rPr>
          <w:rFonts w:hint="eastAsia"/>
        </w:rPr>
        <w:t>　　2.6 全球主要光伏组件盖板企业采访及观点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全球主要光伏组件盖板生产地区分析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全球主要地区光伏组件盖板市场规模分析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2020-2025年全球主要地区光伏组件盖板产量及市场份额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2025-2031年全球主要地区光伏组件盖板产量及市场份额预测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2020-2025年全球主要地区光伏组件盖板产值及市场份额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2025-2031年全球主要地区光伏组件盖板产值及市场份额预测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2020-2025年北美市场光伏组件盖板产量、产值及增长率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2020-2025年欧洲市场光伏组件盖板产量、产值及增长率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2020-2025年中国市场光伏组件盖板产量、产值及增长率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2020-2025年日本市场光伏组件盖板产量、产值及增长率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2020-2025年东南亚市场光伏组件盖板产量、产值及增长率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2020-2025年印度市场光伏组件盖板产量、产值及增长率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2025-2031年全球主要地区光伏组件盖板消费展望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2020-2025年全球主要地区光伏组件盖板消费量及增长率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2025-2031年全球主要地区光伏组件盖板消费量预测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全球光伏组件盖板行业重点企业调研分析</w:t>
      </w:r>
      <w:r>
        <w:rPr>
          <w:rFonts w:hint="eastAsia"/>
        </w:rPr>
        <w:br/>
      </w:r>
      <w:r>
        <w:rPr>
          <w:rFonts w:hint="eastAsia"/>
        </w:rPr>
        <w:t>　　5.1 光伏组件盖板重点企业（一）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重点企业（一）基本信息、光伏组件盖板生产基地、销售区域、竞争对手及市场地位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重点企业（一）光伏组件盖板产能、产量、产值、价格及毛利率统计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光伏组件盖板重点企业（二）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重点企业（二）基本信息、光伏组件盖板生产基地、销售区域、竞争对手及市场地位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重点企业（二）光伏组件盖板产能、产量、产值、价格及毛利率统计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光伏组件盖板重点企业（三）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重点企业（三）基本信息、光伏组件盖板生产基地、销售区域、竞争对手及市场地位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重点企业（三）光伏组件盖板产能、产量、产值、价格及毛利率统计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光伏组件盖板重点企业（四）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重点企业（四）基本信息、光伏组件盖板生产基地、销售区域、竞争对手及市场地位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重点企业（四）光伏组件盖板产能、产量、产值、价格及毛利率统计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光伏组件盖板重点企业（五）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重点企业（五）基本信息、光伏组件盖板生产基地、销售区域、竞争对手及市场地位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重点企业（五）光伏组件盖板产能、产量、产值、价格及毛利率统计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光伏组件盖板重点企业（六）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重点企业（六）基本信息、光伏组件盖板生产基地、销售区域、竞争对手及市场地位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重点企业（六）光伏组件盖板产能、产量、产值、价格及毛利率统计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光伏组件盖板重点企业（七）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重点企业（七）基本信息、光伏组件盖板生产基地、销售区域、竞争对手及市场地位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重点企业（七）光伏组件盖板产能、产量、产值、价格及毛利率统计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不同类型光伏组件盖板市场分析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2020-2031年全球不同类型光伏组件盖板产量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2020-2025年全球不同类型光伏组件盖板产量及市场份额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2025-2031年全球不同类型光伏组件盖板产量预测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2020-2031年全球不同类型光伏组件盖板产值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2020-2025年全球不同类型光伏组件盖板产值及市场份额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2025-2031年全球不同类型光伏组件盖板产值预测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2020-2025年全球不同类型光伏组件盖板价格走势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2020-2025年不同价格区间光伏组件盖板市场份额对比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2020-2031年中国不同类型光伏组件盖板产量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2020-2025年中国不同类型光伏组件盖板产量及市场份额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2025-2031年中国不同类型光伏组件盖板产量预测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2020-2031年中国不同类型光伏组件盖板产值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2020-2025年中国不同类型光伏组件盖板产值及市场份额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2025-2031年中国不同类型光伏组件盖板产值预测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光伏组件盖板上游原料及下游主要应用分析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光伏组件盖板产业链分析</w:t>
      </w:r>
      <w:r>
        <w:rPr>
          <w:rFonts w:hint="eastAsia"/>
        </w:rPr>
        <w:br/>
      </w:r>
      <w:r>
        <w:rPr>
          <w:rFonts w:hint="eastAsia"/>
        </w:rPr>
        <w:t>　　7.2 光伏组件盖板产业上游供应分析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2020-2031年全球不同应用光伏组件盖板消费量、市场份额及增长率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2020-2025年全球不同应用光伏组件盖板消费量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2025-2031年全球不同应用光伏组件盖板消费量预测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2020-2031年中国不同应用光伏组件盖板消费量、市场份额及增长率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2020-2025年中国不同应用光伏组件盖板消费量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2025-2031年中国不同应用光伏组件盖板消费量预测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中国光伏组件盖板产量、消费量、进出口分析及未来趋势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2020-2031年中国光伏组件盖板产量、消费量、进出口分析及未来趋势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中国光伏组件盖板进出口贸易趋势</w:t>
      </w:r>
      <w:r>
        <w:rPr>
          <w:rFonts w:hint="eastAsia"/>
        </w:rPr>
        <w:br/>
      </w:r>
      <w:r>
        <w:rPr>
          <w:rFonts w:hint="eastAsia"/>
        </w:rPr>
        <w:t>　　8.3 中国光伏组件盖板主要进口来源</w:t>
      </w:r>
      <w:r>
        <w:rPr>
          <w:rFonts w:hint="eastAsia"/>
        </w:rPr>
        <w:br/>
      </w:r>
      <w:r>
        <w:rPr>
          <w:rFonts w:hint="eastAsia"/>
        </w:rPr>
        <w:t>　　8.4 中国光伏组件盖板主要出口目的地</w:t>
      </w:r>
      <w:r>
        <w:rPr>
          <w:rFonts w:hint="eastAsia"/>
        </w:rPr>
        <w:br/>
      </w:r>
      <w:r>
        <w:rPr>
          <w:rFonts w:hint="eastAsia"/>
        </w:rPr>
        <w:t>　　8.5 中国光伏组件盖板未来发展的有利因素、不利因素分析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中国光伏组件盖板主要生产消费地区分布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中国光伏组件盖板生产地区分布</w:t>
      </w:r>
      <w:r>
        <w:rPr>
          <w:rFonts w:hint="eastAsia"/>
        </w:rPr>
        <w:br/>
      </w:r>
      <w:r>
        <w:rPr>
          <w:rFonts w:hint="eastAsia"/>
        </w:rPr>
        <w:t>　　9.2 中国光伏组件盖板消费地区分布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影响中国光伏组件盖板供需的主要因素分析</w:t>
      </w:r>
      <w:r>
        <w:rPr>
          <w:rFonts w:hint="eastAsia"/>
        </w:rPr>
        <w:br/>
      </w:r>
      <w:r>
        <w:rPr>
          <w:rFonts w:hint="eastAsia"/>
        </w:rPr>
        <w:t>　　10.1 光伏组件盖板技术及相关行业技术发展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光伏组件盖板进出口贸易现状及趋势</w:t>
      </w:r>
      <w:r>
        <w:rPr>
          <w:rFonts w:hint="eastAsia"/>
        </w:rPr>
        <w:br/>
      </w:r>
      <w:r>
        <w:rPr>
          <w:rFonts w:hint="eastAsia"/>
        </w:rPr>
        <w:t>　　10.3 光伏组件盖板下游行业需求变化因素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2025-2031年光伏组件盖板行业、产品及技术发展趋势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光伏组件盖板行业及市场环境发展趋势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光伏组件盖板产品及技术发展趋势</w:t>
      </w:r>
      <w:r>
        <w:rPr>
          <w:rFonts w:hint="eastAsia"/>
        </w:rPr>
        <w:br/>
      </w:r>
      <w:r>
        <w:rPr>
          <w:rFonts w:hint="eastAsia"/>
        </w:rPr>
        <w:t>　　11.3 光伏组件盖板产品价格走势</w:t>
      </w:r>
      <w:r>
        <w:rPr>
          <w:rFonts w:hint="eastAsia"/>
        </w:rPr>
        <w:br/>
      </w:r>
      <w:r>
        <w:rPr>
          <w:rFonts w:hint="eastAsia"/>
        </w:rPr>
        <w:t>　　11.4 2025-2031年光伏组件盖板市场消费形态、消费者偏好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光伏组件盖板销售渠道分析及建议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国内光伏组件盖板销售渠道</w:t>
      </w:r>
      <w:r>
        <w:rPr>
          <w:rFonts w:hint="eastAsia"/>
        </w:rPr>
        <w:br/>
      </w:r>
      <w:r>
        <w:rPr>
          <w:rFonts w:hint="eastAsia"/>
        </w:rPr>
        <w:t>　　12.2 海外市场光伏组件盖板销售渠道</w:t>
      </w:r>
      <w:r>
        <w:rPr>
          <w:rFonts w:hint="eastAsia"/>
        </w:rPr>
        <w:br/>
      </w:r>
      <w:r>
        <w:rPr>
          <w:rFonts w:hint="eastAsia"/>
        </w:rPr>
        <w:t>　　12.3 光伏组件盖板销售/营销策略建议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按照不同产品类型，光伏组件盖板主要可以分为如下几个类别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不同种类光伏组件盖板增长趋势</w:t>
      </w:r>
      <w:r>
        <w:rPr>
          <w:rFonts w:hint="eastAsia"/>
        </w:rPr>
        <w:br/>
      </w:r>
      <w:r>
        <w:rPr>
          <w:rFonts w:hint="eastAsia"/>
        </w:rPr>
        <w:t>　　表3 按不同应用，光伏组件盖板主要包括如下几个方面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不同应用光伏组件盖板消费量增长趋势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中国及欧美日等地区光伏组件盖板相关政策分析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2020-2025年全球光伏组件盖板主要厂商产量列表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2020-2025年全球光伏组件盖板主要厂商产量市场份额列表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2020-2025年全球光伏组件盖板主要厂商产值列表</w:t>
      </w:r>
      <w:r>
        <w:rPr>
          <w:rFonts w:hint="eastAsia"/>
        </w:rPr>
        <w:br/>
      </w:r>
      <w:r>
        <w:rPr>
          <w:rFonts w:hint="eastAsia"/>
        </w:rPr>
        <w:t>　　表9 全球光伏组件盖板主要厂商产值、市场份额列表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2025年全球主要生产商光伏组件盖板收入排名</w:t>
      </w:r>
      <w:r>
        <w:rPr>
          <w:rFonts w:hint="eastAsia"/>
        </w:rPr>
        <w:br/>
      </w:r>
      <w:r>
        <w:rPr>
          <w:rFonts w:hint="eastAsia"/>
        </w:rPr>
        <w:t>　　表11 2020-2025年全球光伏组件盖板主要厂商产品价格列表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中国光伏组件盖板主要厂商产品价格列表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2020-2025年中国光伏组件盖板主要厂商产量市场份额列表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2020-2025年中国光伏组件盖板主要厂商产值列表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2020-2025年中国光伏组件盖板主要厂商产值市场份额列表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全球主要光伏组件盖板厂商产地分布及商业化日期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全球主要光伏组件盖板企业采访及观点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全球主要地区光伏组件盖板产值对比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全球主要地区2020-2025年光伏组件盖板产量市场份额列表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2025-2031年全球主要地区光伏组件盖板产量列表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2025-2031年全球主要地区光伏组件盖板产量份额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2020-2025年全球主要地区光伏组件盖板产值列表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2020-2025年全球主要地区光伏组件盖板产值份额列表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2020-2025年全球主要地区光伏组件盖板消费量列表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2020-2025年全球主要地区光伏组件盖板消费量市场份额列表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重点企业（一）光伏组件盖板产能、产量、产值、价格及毛利率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重点企业（一）光伏组件盖板产品规格及价格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重点企业（二）光伏组件盖板产能、产量、产值、价格及毛利率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重点企业（二）光伏组件盖板产品规格及价格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重点企业（三）光伏组件盖板产能、产量、产值、价格及毛利率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重点企业（三）光伏组件盖板产品规格及价格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重点企业（四）光伏组件盖板产能、产量、产值、价格及毛利率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重点企业（四）光伏组件盖板产品规格及价格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重点企业（五）光伏组件盖板产能、产量、产值、价格及毛利率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重点企业（五）光伏组件盖板产品规格及价格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重点企业（六）光伏组件盖板产能、产量、产值、价格及毛利率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重点企业（六）光伏组件盖板产品规格及价格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重点企业（七）光伏组件盖板产品规格、参数及市场应用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重点企业（七）光伏组件盖板产能、产量、产值、价格及毛利率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重点企业（七）光伏组件盖板产品规格及价格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2020-2025年全球不同产品类型光伏组件盖板产量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2020-2025年全球不同产品类型光伏组件盖板产量市场份额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2025-2031年全球不同产品类型光伏组件盖板产量预测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2025-2031年全球不同产品类型光伏组件盖板产量市场份额预测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2020-2025年全球不同类型光伏组件盖板产值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2020-2025年全球不同类型光伏组件盖板产值市场份额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2025-2031年全球不同类型光伏组件盖板产值预测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2025-2031年全球不同类型光伏组件盖板产值市场份额预测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2020-2025年全球不同价格区间光伏组件盖板市场份额对比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2020-2025年中国不同产品类型光伏组件盖板产量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2020-2025年中国不同产品类型光伏组件盖板产量市场份额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2025-2031年中国不同产品类型光伏组件盖板产量预测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2025-2031年中国不同产品类型光伏组件盖板产量市场份额预测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2020-2025年中国不同产品类型光伏组件盖板产值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2020-2025年中国不同产品类型光伏组件盖板产值市场份额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2025-2031年中国不同产品类型光伏组件盖板产值预测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2025-2031年中国不同产品类型光伏组件盖板产值市场份额预测</w:t>
      </w:r>
      <w:r>
        <w:rPr>
          <w:rFonts w:hint="eastAsia"/>
        </w:rPr>
        <w:br/>
      </w:r>
      <w:r>
        <w:rPr>
          <w:rFonts w:hint="eastAsia"/>
        </w:rPr>
        <w:t>　　表78 光伏组件盖板上游原料供应商及联系方式列表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2020-2025年全球不同应用光伏组件盖板消费量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2020-2025年全球不同应用光伏组件盖板消费量市场份额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2025-2031年全球不同应用光伏组件盖板消费量预测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2025-2031年全球不同应用光伏组件盖板消费量市场份额预测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2020-2025年中国不同应用光伏组件盖板消费量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2020-2025年中国不同应用光伏组件盖板消费量市场份额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2025-2031年中国不同应用光伏组件盖板消费量预测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2025-2031年中国不同应用光伏组件盖板消费量市场份额预测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2020-2025年中国光伏组件盖板产量、消费量、进出口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2025-2031年中国光伏组件盖板产量、消费量、进出口预测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中国市场光伏组件盖板进出口贸易趋势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中国市场光伏组件盖板主要进口来源</w:t>
      </w:r>
      <w:r>
        <w:rPr>
          <w:rFonts w:hint="eastAsia"/>
        </w:rPr>
        <w:br/>
      </w:r>
      <w:r>
        <w:rPr>
          <w:rFonts w:hint="eastAsia"/>
        </w:rPr>
        <w:t>　　表91 中国市场光伏组件盖板主要出口目的地</w:t>
      </w:r>
      <w:r>
        <w:rPr>
          <w:rFonts w:hint="eastAsia"/>
        </w:rPr>
        <w:br/>
      </w:r>
      <w:r>
        <w:rPr>
          <w:rFonts w:hint="eastAsia"/>
        </w:rPr>
        <w:t>　　表92 中国光伏组件盖板市场未来发展的有利因素、不利因素分析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中国光伏组件盖板生产地区分布</w:t>
      </w:r>
      <w:r>
        <w:rPr>
          <w:rFonts w:hint="eastAsia"/>
        </w:rPr>
        <w:br/>
      </w:r>
      <w:r>
        <w:rPr>
          <w:rFonts w:hint="eastAsia"/>
        </w:rPr>
        <w:t>　　表94 中国光伏组件盖板消费地区分布</w:t>
      </w:r>
      <w:r>
        <w:rPr>
          <w:rFonts w:hint="eastAsia"/>
        </w:rPr>
        <w:br/>
      </w:r>
      <w:r>
        <w:rPr>
          <w:rFonts w:hint="eastAsia"/>
        </w:rPr>
        <w:t>　　表95 光伏组件盖板行业及市场环境发展趋势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光伏组件盖板产品及技术发展趋势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2020-2025年国内光伏组件盖板主要销售模式及销售渠道趋势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2020-2025年欧美日等地区光伏组件盖板主要销售模式及销售渠道趋势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光伏组件盖板产品市场定位及目标消费者分析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光伏组件盖板产品图片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2025年全球不同产品类型光伏组件盖板产量市场份额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全球不同类型光伏组件盖板消费量市场份额对比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2020-2025年全球光伏组件盖板产量及增长率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2020-2025年全球光伏组件盖板产值及增长率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2020-2025年中国光伏组件盖板产量及发展趋势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2020-2025年中国光伏组件盖板产值及未来发展趋势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2020-2025年全球光伏组件盖板产能、产量、产能利用率及发展趋势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2020-2025年全球光伏组件盖板产量、市场需求量及发展趋势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2020-2025年中国光伏组件盖板产能、产量、产能利用率及发展趋势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2020-2025年中国光伏组件盖板产量、市场需求量及发展趋势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全球光伏组件盖板主要厂商2025年产量市场份额列表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全球光伏组件盖板主要厂商2025年产值市场份额列表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2020-2025年中国市场光伏组件盖板主要厂商产量市场份额列表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中国光伏组件盖板主要厂商2025年产量市场份额列表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中国光伏组件盖板主要厂商2025年产值市场份额列表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2025年全球前五及前十大生产商光伏组件盖板市场份额</w:t>
      </w:r>
      <w:r>
        <w:rPr>
          <w:rFonts w:hint="eastAsia"/>
        </w:rPr>
        <w:br/>
      </w:r>
      <w:r>
        <w:rPr>
          <w:rFonts w:hint="eastAsia"/>
        </w:rPr>
        <w:t>　　图24 2020-2025年全球光伏组件盖板第一梯队、第二梯队和第三梯队生产商（品牌）及市场份额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光伏组件盖板全球领先企业SWOT分析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全球主要地区光伏组件盖板消费量市场份额对比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2020-2025年北美市场光伏组件盖板产量及增长率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2020-2025年北美市场光伏组件盖板产值及增长率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2020-2025年欧洲市场光伏组件盖板产量及增长率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2020-2025年欧洲市场光伏组件盖板产值及增长率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2020-2025年中国市场光伏组件盖板产量及增长率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2020-2025年中国市场光伏组件盖板产值及增长率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2020-2025年日本市场光伏组件盖板产量及增长率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2020-2025年日本市场光伏组件盖板产值及增长率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2020-2025年东南亚市场光伏组件盖板产量及增长率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2020-2025年东南亚市场光伏组件盖板产值及增长率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2020-2025年印度市场光伏组件盖板产量及增长率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2020-2025年印度市场光伏组件盖板产值及增长率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2020-2025年全球主要地区光伏组件盖板消费量市场份额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2025-2031年全球主要地区光伏组件盖板消费量市场份额预测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2020-2025年印度市场光伏组件盖板消费量、增长率及发展预测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光伏组件盖板产业链分析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光伏组件盖板产品价格走势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897a448df4356" w:history="1">
        <w:r>
          <w:rPr>
            <w:rStyle w:val="Hyperlink"/>
          </w:rPr>
          <w:t>2025-2031年全球与中国光伏组件盖板行业研究及前景趋势分析报告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897a448df4356" w:history="1">
        <w:r>
          <w:rPr>
            <w:rStyle w:val="Hyperlink"/>
          </w:rPr>
          <w:t>https://www.20087.com/2/71/GuangFuZuJianGaiBanHangYeQianJingQuShi.html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热点：光伏组件厂家排名、光伏组件盖板产业类别是什么、史陶比尔光伏连接器、光伏组件盖板厂家、太阳能组件、光伏组件背板、太阳能光伏板、光伏组件拆解、光伏材料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fec889a274da2" w:history="1">
      <w:r>
        <w:rPr>
          <w:rStyle w:val="Hyperlink"/>
        </w:rPr>
        <w:t>2025-2031年全球与中国光伏组件盖板行业研究及前景趋势分析报告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angFuZuJianGaiBanHangYeQianJingQuShi.html" TargetMode="External" Id="Rd92897a448df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angFuZuJianGaiBanHangYeQianJingQuShi.html" TargetMode="External" Id="Re6ffec889a27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2025-04-29T00:51:00Z</dcterms:created>
  <dcterms:modified xsi:type="dcterms:W3CDTF">2025-04-29T01:51:00Z</dcterms:modified>
  <dc:subject>2025-2031年全球与中国光伏组件盖板行业研究及前景趋势分析报告</dc:subject>
  <dc:title>2025-2031年全球与中国光伏组件盖板行业研究及前景趋势分析报告</dc:title>
  <cp:keywords>2025-2031年全球与中国光伏组件盖板行业研究及前景趋势分析报告</cp:keywords>
  <dc:description>2025-2031年全球与中国光伏组件盖板行业研究及前景趋势分析报告</dc:description>
</cp:coreProperties>
</file>