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0a751faf4e74" w:history="1">
              <w:r>
                <w:rPr>
                  <w:rStyle w:val="Hyperlink"/>
                </w:rPr>
                <w:t>2025-2031年全球与中国光学超材料行业市场调研及前景趋势预测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0a751faf4e74" w:history="1">
              <w:r>
                <w:rPr>
                  <w:rStyle w:val="Hyperlink"/>
                </w:rPr>
                <w:t>2025-2031年全球与中国光学超材料行业市场调研及前景趋势预测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e0a751faf4e74" w:history="1">
                <w:r>
                  <w:rPr>
                    <w:rStyle w:val="Hyperlink"/>
                  </w:rPr>
                  <w:t>https://www.20087.com/2/81/GuangXueChaoCaiLiaoFaZhanQuShi.html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超材料是一种人工合成的材料，其光学性质超越了自然界中的常规材料，能够实现对光波的操控，如负折射、完美隐身、光束弯曲等。近年来，随着纳米制造技术的进步，光学超材料的研究和应用取得了突破性进展。科学家们已经能够设计并制造出具有复杂几何结构的超材料，用以实现对可见光乃至红外光的精确控制。这些材料在光通讯、光学成像、太阳能利用等领域展现出巨大的潜力，成为材料科学与光学交叉研究的热点。</w:t>
      </w:r>
      <w:r>
        <w:rPr>
          <w:rFonts w:hint="eastAsia"/>
        </w:rPr>
        <w:br/>
      </w:r>
      <w:r>
        <w:rPr>
          <w:rFonts w:hint="eastAsia"/>
        </w:rPr>
        <w:t>　　未来，光学超材料的发展将聚焦于实用化和产业化。一方面，将致力于解决超材料的大规模制造难题，降低生产成本，使其能够应用于日常生活中，如高性能的光学镜头、高效的太阳能电池板等。另一方面，通过理论创新和实验探索，进一步拓展超材料的功能边界，例如开发具有自适应性和智能响应的超材料，以实现在动态变化环境中对光的主动调控。此外，跨学科合作，如将超材料与生物医学、信息科学等领域结合，有望催生更多革命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0a751faf4e74" w:history="1">
        <w:r>
          <w:rPr>
            <w:rStyle w:val="Hyperlink"/>
          </w:rPr>
          <w:t>2025-2031年全球与中国光学超材料行业市场调研及前景趋势预测</w:t>
        </w:r>
      </w:hyperlink>
      <w:r>
        <w:rPr>
          <w:rFonts w:hint="eastAsia"/>
        </w:rPr>
        <w:t>》基于多年光学超材料行业研究积累，结合光学超材料行业市场现状，通过资深研究团队对光学超材料市场资讯的系统整理与分析，依托权威数据资源及长期市场监测数据库，对光学超材料行业进行了全面调研。报告详细分析了光学超材料市场规模、市场前景、技术现状及未来发展方向，重点评估了光学超材料行业内企业的竞争格局及经营表现，并通过SWOT分析揭示了光学超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e0a751faf4e74" w:history="1">
        <w:r>
          <w:rPr>
            <w:rStyle w:val="Hyperlink"/>
          </w:rPr>
          <w:t>2025-2031年全球与中国光学超材料行业市场调研及前景趋势预测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》为投资者提供了准确的市场现状分析及前景预判，帮助挖掘行业投资价值，并提出投资策略与营销策略建议，是把握光学超材料行业动态、优化决策的重要工具。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光学超材料行业概述及市场现状分析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光学超材料行业介绍</w:t>
      </w:r>
      <w:r>
        <w:rPr>
          <w:rFonts w:hint="eastAsia"/>
        </w:rPr>
        <w:br/>
      </w:r>
      <w:r>
        <w:rPr>
          <w:rFonts w:hint="eastAsia"/>
        </w:rPr>
        <w:t>　　第二节 光学超材料产品主要分类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一、不同种类光学超材料产量占比（2024年）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二、不同种类光学超材料价格走势（2020-2031年）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光学超材料主要应用领域分析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一、光学超材料主要应用领域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二、全球光学超材料不同应用领域消费量占比（2024年）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全球与中国光学超材料市场发展现状对比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一、全球光学超材料市场现状及发展趋势（2020-2031年）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二、中国光学超材料市场现状及发展趋势（2020-2031年）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全球光学超材料供需现状及趋势预测（2020-2031年）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一、全球光学超材料产能、产量、产能利用率情况及趋势（2020-2031年）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二、全球光学超材料产量、表观消费量情况及趋势（2020-2031年）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中国光学超材料供需现状及趋势预测（2020-2031年）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一、中国光学超材料产能、产量、产能利用率情况及趋势（2020-2031年）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二、中国光学超材料产量、表观消费量情况及趋势（2020-2031年）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三、中国光学超材料产量、需求量、市场缺口情况及趋势（2020-2031年）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中国光学超材料行业政策分析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全球与中国光学超材料重点企业产量、产值、集中度分析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全球市场光学超材料重点企业2024和2025年产量、产值统计分析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一、全球市场光学超材料重点企业2024和2025年产量统计分析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二、全球市场光学超材料重点企业2024和2025年产值统计分析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三、全球市场光学超材料重点企业2024和2025年产品价格分析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中国市场光学超材料重点企业2024和2025年产量、产值统计分析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一、中国市场光学超材料重点企业2024和2025年产量统计分析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二、中国市场光学超材料重点企业2024和2025年产值统计分析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光学超材料重点厂商总部</w:t>
      </w:r>
      <w:r>
        <w:rPr>
          <w:rFonts w:hint="eastAsia"/>
        </w:rPr>
        <w:br/>
      </w:r>
      <w:r>
        <w:rPr>
          <w:rFonts w:hint="eastAsia"/>
        </w:rPr>
        <w:t>　　第四节 光学超材料行业企业集中度分析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全球重点光学超材料企业SWOT分析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中国重点光学超材料企业SWOT分析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全球主要地区光学超材料产量、产值、市场份额情况及趋势预测（2020-2031年）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全球主要地区光学超材料产量、产值及市场份额情况及趋势（2020-2031年）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一、全球主要地区光学超材料产量及市场份额情况及趋势（2020-2031年）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二、全球主要地区光学超材料产值及市场份额情况及趋势（2020-2031年）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中国市场2020-2031年光学超材料产量、产值情况及趋势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北美市场2020-2031年光学超材料产量、产值情况及趋势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欧洲市场2020-2031年光学超材料产量、产值情况及趋势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日本市场2020-2031年光学超材料产量、产值情况及趋势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全球主要地区光学超材料消费量、市场份额及发展趋势分析（2020-2031年）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全球主要地区光学超材料消费量、市场份额及发展趋势（2020-2031年）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中国市场2020-2031年光学超材料消费情况及发展趋势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北美市场2020-2031年光学超材料消费情况及发展趋势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欧洲市场2020-2031年光学超材料消费情况及发展趋势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日本市场2020-2031年光学超材料消费情况及发展趋势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主要光学超材料企业调研分析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二、企业光学超材料产品</w:t>
      </w:r>
      <w:r>
        <w:rPr>
          <w:rFonts w:hint="eastAsia"/>
        </w:rPr>
        <w:br/>
      </w:r>
      <w:r>
        <w:rPr>
          <w:rFonts w:hint="eastAsia"/>
        </w:rPr>
        <w:t>　　　　三、企业光学超材料产量、价格、收入、成本、毛利情况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不同种类光学超材料产量、价格、产值及市场份额情况（2020-2031）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全球市场不同种类光学超材料产量、产值及市场份额情况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一、全球市场不同种类光学超材料产量、市场份额情况（2020-2031年）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二、全球市场不同种类光学超材料产值、市场份额情况（2020-2031年）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三、全球市场不同种类光学超材料价格走势分析（2020-2031年）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中国市场不同种类光学超材料产量、产值及市场份额情况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一、中国市场不同种类光学超材料产量、市场份额情况（2020-2031年）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二、中国市场不同种类光学超材料产值、市场份额情况（2020-2031年）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三、中国市场不同种类光学超材料价格走势分析（2020-2031年）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光学超材料产业链分析</w:t>
      </w:r>
      <w:r>
        <w:rPr>
          <w:rFonts w:hint="eastAsia"/>
        </w:rPr>
        <w:br/>
      </w:r>
      <w:r>
        <w:rPr>
          <w:rFonts w:hint="eastAsia"/>
        </w:rPr>
        <w:t>　　第二节 光学超材料产业上游供应分析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全球市场光学超材料下游主要应用领域消费量、市场份额及增长情况（2020-2031年）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中国市场光学超材料下游主要应用领域消费量、市场份额及增长情况（2020-2031年）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中国市场光学超材料产量、消费量、进出口分析及发展趋势（2020-2031年）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中国市场光学超材料产量、消费量、进出口分析及发展趋势（2020-2031年）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中国市场光学超材料进出口贸易趋势（2020-2031年）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中国市场光学超材料主要进口来源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中国市场光学超材料主要出口目的地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中国市场光学超材料主要地区分布（2025年）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中国光学超材料生产地区分布</w:t>
      </w:r>
      <w:r>
        <w:rPr>
          <w:rFonts w:hint="eastAsia"/>
        </w:rPr>
        <w:br/>
      </w:r>
      <w:r>
        <w:rPr>
          <w:rFonts w:hint="eastAsia"/>
        </w:rPr>
        <w:t>　　第二节 中国光学超材料消费地区分布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影响中国市场光学超材料供需因素分析</w:t>
      </w:r>
      <w:r>
        <w:rPr>
          <w:rFonts w:hint="eastAsia"/>
        </w:rPr>
        <w:br/>
      </w:r>
      <w:r>
        <w:rPr>
          <w:rFonts w:hint="eastAsia"/>
        </w:rPr>
        <w:t>　　第一节 光学超材料及相关行业技术发展概况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光学超材料进出口贸易现状及趋势（2020-2031年）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光学超材料产品技术趋势与价格走势预测（2020-2031年）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光学超材料行业市场环境发展趋势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不同种类光学超材料产品技术发展趋势（2020-2031年）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光学超材料价格走势预测（2020-2031年）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国内市场光学超材料销售渠道分析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一、当前光学超材料主要销售模式及销售渠道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二、国内市场光学超材料销售模式及销售渠道趋势（2020-2031年）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海外市场光学超材料销售渠道分析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中~智~林~－光学超材料行业营销策略建议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一、光学超材料市场定位及目标消费者分析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二、光学超材料行业营销模式及销售渠道建议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光学超材料产品介绍</w:t>
      </w:r>
      <w:r>
        <w:rPr>
          <w:rFonts w:hint="eastAsia"/>
        </w:rPr>
        <w:br/>
      </w:r>
      <w:r>
        <w:rPr>
          <w:rFonts w:hint="eastAsia"/>
        </w:rPr>
        <w:t>　　表 光学超材料产品分类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2024年全球不同种类光学超材料产量份额</w:t>
      </w:r>
      <w:r>
        <w:rPr>
          <w:rFonts w:hint="eastAsia"/>
        </w:rPr>
        <w:br/>
      </w:r>
      <w:r>
        <w:rPr>
          <w:rFonts w:hint="eastAsia"/>
        </w:rPr>
        <w:t>　　表 不同种类光学超材料价格及趋势（2020-2031年）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光学超材料主要应用领域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全球2024年光学超材料不同应用领域消费量份额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全球市场光学超材料产量及增长情况（2020-2031年）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全球市场光学超材料产值及增长情况（2020-2031年）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中国市场光学超材料产量、增长率及趋势（2020-2031年）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中国市场光学超材料产值、增长率及趋势（2020-2031年）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全球光学超材料产能、产量、产能利用率及趋势（2020-2031年）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全球光学超材料产量、表观消费量及趋势（2020-2031年）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中国光学超材料产能、产量、产能利用率及趋势（2020-2031年）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中国光学超材料产量、表观消费量及趋势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中国光学超材料产量、市场需求量及趋势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光学超材料行业政策分析</w:t>
      </w:r>
      <w:r>
        <w:rPr>
          <w:rFonts w:hint="eastAsia"/>
        </w:rPr>
        <w:br/>
      </w:r>
      <w:r>
        <w:rPr>
          <w:rFonts w:hint="eastAsia"/>
        </w:rPr>
        <w:t>　　表 全球市场光学超材料重点企业2024和2025年产量统计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全球市场光学超材料重点企业2024和2025年产量、市场份额统计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全球市场光学超材料重点企业2024和2025年产值统计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全球市场光学超材料重点企业2024和2025年产值市场份额统计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全球市场光学超材料重点企业2024和2025年产品价格统计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中国市场光学超材料重点企业2024和2025年产量统计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中国市场光学超材料重点企业2024和2025年产量市场份额统计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中国市场光学超材料重点企业2024和2025年产值统计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中国市场光学超材料重点企业2024和2025年产值市场份额统计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光学超材料企业总部</w:t>
      </w:r>
      <w:r>
        <w:rPr>
          <w:rFonts w:hint="eastAsia"/>
        </w:rPr>
        <w:br/>
      </w:r>
      <w:r>
        <w:rPr>
          <w:rFonts w:hint="eastAsia"/>
        </w:rPr>
        <w:t>　　表 全球市场光学超材料重点企业2024和2025年产值市场份额统计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全球光学超材料重点企业SWOT分析</w:t>
      </w:r>
      <w:r>
        <w:rPr>
          <w:rFonts w:hint="eastAsia"/>
        </w:rPr>
        <w:br/>
      </w:r>
      <w:r>
        <w:rPr>
          <w:rFonts w:hint="eastAsia"/>
        </w:rPr>
        <w:t>　　表 中国光学超材料重点企业SWOT分析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全球主要地区2020-2025年光学超材料产量统计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全球主要地区2025-2031年光学超材料产量预测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全球主要地区2020-2031年光学超材料产量市场份额统计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全球主要地区2025年光学超材料产量市场份额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全球主要地区2020-2025年光学超材料产值统计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全球主要地区2025-2031年光学超材料产值预测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全球主要地区2020-2031年光学超材料产值市场份额统计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全球主要地区2025年光学超材料产值市场份额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中国市场2020-2031年光学超材料产量及增长情况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中国市场2020-2031年光学超材料产值及增长情况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北美市场2020-2031年光学超材料产量及增长情况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北美市场2020-2031年光学超材料产值及增长情况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欧洲市场2020-2031年光学超材料产量及增长情况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欧洲市场2020-2031年光学超材料产值及增长情况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日本市场2020-2031年光学超材料产量及增长情况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日本市场2020-2031年光学超材料产值及增长情况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全球主要地区2020-2025年光学超材料消费量统计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全球主要地区2025-2031年光学超材料消费量预测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全球主要地区2020-2031年光学超材料消费量市场份额统计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全球主要地区2025年光学超材料消费量市场份额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中国市场2020-2031年光学超材料消费量、增长率及趋势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北美市场2020-2031年光学超材料消费量、增长率及趋势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欧洲市场2020-2031年光学超材料消费量、增长率及趋势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日本市场2020-2031年光学超材料消费量、增长率及趋势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企业（十）光学超材料产品情况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企业（十）2020-2025年光学超材料产量、价格、收入、成本、毛利情况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全球市场不同种类光学超材料产量统计（2020-2025年）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全球市场不同种类光学超材料产量预测（2025-2031年）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全球市场不同种类光学超材料产量市场份额（2020-2031年）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全球市场不同种类光学超材料产值统计（2020-2025年）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全球市场不同种类光学超材料产值预测（2025-2031年）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全球市场不同种类光学超材料产值市场份额（2020-2031年）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全球市场不同种类光学超材料价格走势（2020-2031年）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中国市场不同种类光学超材料产量统计（2020-2025年）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中国市场不同种类光学超材料产量预测（2025-2031年）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中国市场不同种类光学超材料产量市场份额（2020-2031年）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中国市场不同种类光学超材料产值统计（2020-2025年）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中国市场不同种类光学超材料产值预测（2025-2031年）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中国市场不同种类光学超材料产值市场份额（2020-2031年）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中国市场不同种类光学超材料价格走势（2020-2031年）</w:t>
      </w:r>
      <w:r>
        <w:rPr>
          <w:rFonts w:hint="eastAsia"/>
        </w:rPr>
        <w:br/>
      </w:r>
      <w:r>
        <w:rPr>
          <w:rFonts w:hint="eastAsia"/>
        </w:rPr>
        <w:t>　　图 光学超材料产业链</w:t>
      </w:r>
      <w:r>
        <w:rPr>
          <w:rFonts w:hint="eastAsia"/>
        </w:rPr>
        <w:br/>
      </w:r>
      <w:r>
        <w:rPr>
          <w:rFonts w:hint="eastAsia"/>
        </w:rPr>
        <w:t>　　表 光学超材料原材料</w:t>
      </w:r>
      <w:r>
        <w:rPr>
          <w:rFonts w:hint="eastAsia"/>
        </w:rPr>
        <w:br/>
      </w:r>
      <w:r>
        <w:rPr>
          <w:rFonts w:hint="eastAsia"/>
        </w:rPr>
        <w:t>　　表 光学超材料上游原料供应商及联系方式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全球市场光学超材料主要应用领域消费量统计（2020-2025年）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全球市场光学超材料主要应用领域消费量预测（2025-2031年）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全球市场光学超材料主要应用领域消费量市场份额（2020-2031年）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2025年全球市场光学超材料主要应用领域消费量市场份额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全球市场光学超材料主要应用领域消费量增长率（2020-2031年）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中国市场光学超材料主要应用领域消费量统计（2020-2025年）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中国市场光学超材料主要应用领域消费量预测（2025-2031年）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中国市场光学超材料主要应用领域消费量市场份额（2020-2031年）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中国市场光学超材料主要应用领域消费量增长率（2020-2031年）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中国市场光学超材料产量、消费量、进出口情况分析（2020-2025年）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中国市场光学超材料产量、消费量、进出口情况预测（2025-2031年）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2020-2031年中国市场光学超材料进出口量</w:t>
      </w:r>
      <w:r>
        <w:rPr>
          <w:rFonts w:hint="eastAsia"/>
        </w:rPr>
        <w:br/>
      </w:r>
      <w:r>
        <w:rPr>
          <w:rFonts w:hint="eastAsia"/>
        </w:rPr>
        <w:t>　　图 2025年光学超材料生产地区分布</w:t>
      </w:r>
      <w:r>
        <w:rPr>
          <w:rFonts w:hint="eastAsia"/>
        </w:rPr>
        <w:br/>
      </w:r>
      <w:r>
        <w:rPr>
          <w:rFonts w:hint="eastAsia"/>
        </w:rPr>
        <w:t>　　图 2025年光学超材料消费地区分布</w:t>
      </w:r>
      <w:r>
        <w:rPr>
          <w:rFonts w:hint="eastAsia"/>
        </w:rPr>
        <w:br/>
      </w:r>
      <w:r>
        <w:rPr>
          <w:rFonts w:hint="eastAsia"/>
        </w:rPr>
        <w:t>　　图 中国光学超材料进口量及趋势预测（2020-2031年）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中国光学超材料出口量及趋势预测（2020-2031年）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不同种类光学超材料产量占比（2025-2031年）</w:t>
      </w:r>
      <w:r>
        <w:rPr>
          <w:rFonts w:hint="eastAsia"/>
        </w:rPr>
        <w:br/>
      </w:r>
      <w:r>
        <w:rPr>
          <w:rFonts w:hint="eastAsia"/>
        </w:rPr>
        <w:t>　　图 光学超材料价格走势预测（2025-2031年）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国内市场光学超材料未来销售渠道趋势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0a751faf4e74" w:history="1">
        <w:r>
          <w:rPr>
            <w:rStyle w:val="Hyperlink"/>
          </w:rPr>
          <w:t>2025-2031年全球与中国光学超材料行业市场调研及前景趋势预测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e0a751faf4e74" w:history="1">
        <w:r>
          <w:rPr>
            <w:rStyle w:val="Hyperlink"/>
          </w:rPr>
          <w:t>https://www.20087.com/2/81/GuangXueChaoCaiLiaoFaZhanQuShi.html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热点：光学仪器的图片、光学超材料的典型应用、刻蚀工作最多能干几年、光学超材料织物、光学树脂、光学超材料调控机理启动、光学超表面一般人干不了、光学超材料中的连续域束缚态、光学薄膜材料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b134be7f4df8" w:history="1">
      <w:r>
        <w:rPr>
          <w:rStyle w:val="Hyperlink"/>
        </w:rPr>
        <w:t>2025-2031年全球与中国光学超材料行业市场调研及前景趋势预测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angXueChaoCaiLiaoFaZhanQuShi.html" TargetMode="External" Id="Rb05e0a751fa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angXueChaoCaiLiaoFaZhanQuShi.html" TargetMode="External" Id="Rc6f9b134be7f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2025-04-14T06:58:00Z</dcterms:created>
  <dcterms:modified xsi:type="dcterms:W3CDTF">2025-04-14T07:58:00Z</dcterms:modified>
  <dc:subject>2025-2031年全球与中国光学超材料行业市场调研及前景趋势预测</dc:subject>
  <dc:title>2025-2031年全球与中国光学超材料行业市场调研及前景趋势预测</dc:title>
  <cp:keywords>2025-2031年全球与中国光学超材料行业市场调研及前景趋势预测</cp:keywords>
  <dc:description>2025-2031年全球与中国光学超材料行业市场调研及前景趋势预测</dc:description>
</cp:coreProperties>
</file>