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fe76913442d6" w:history="1">
              <w:r>
                <w:rPr>
                  <w:rStyle w:val="Hyperlink"/>
                </w:rPr>
                <w:t>2024-2030年中国内燃机油行业市场调研与发展前景趋势预测报告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fe76913442d6" w:history="1">
              <w:r>
                <w:rPr>
                  <w:rStyle w:val="Hyperlink"/>
                </w:rPr>
                <w:t>2024-2030年中国内燃机油行业市场调研与发展前景趋势预测报告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3fe76913442d6" w:history="1">
                <w:r>
                  <w:rPr>
                    <w:rStyle w:val="Hyperlink"/>
                  </w:rPr>
                  <w:t>https://www.20087.com/2/81/NeiRanJiYouFaZhanQuShi.html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油是保证发动机正常运行的关键润滑材料。随着汽车工业的发展和技术进步，内燃机油的需求量持续上升。目前市场上的内燃机油种类繁多，包括矿物油、半合成油和全合成油等，以满足不同类型的发动机和工作条件的需求。随着环保标准的日益严格，低粘度、高性能的润滑油成为了市场的新宠。</w:t>
      </w:r>
      <w:r>
        <w:rPr>
          <w:rFonts w:hint="eastAsia"/>
        </w:rPr>
        <w:br/>
      </w:r>
      <w:r>
        <w:rPr>
          <w:rFonts w:hint="eastAsia"/>
        </w:rPr>
        <w:t>　　未来，内燃机油市场将朝着更加环保、高效的趋势发展。一方面，随着电动汽车市场的扩大，传统燃油车的数量可能会有所减少，但这并不意味着内燃机油市场会萎缩，因为混合动力车辆仍然需要润滑油。另一方面，随着发动机技术的进步，对内燃机油提出了更高的性能要求，例如更低的摩擦系数和更好的耐高温性能。此外，可持续性和生物降解性的提升也将成为未来产品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fe76913442d6" w:history="1">
        <w:r>
          <w:rPr>
            <w:rStyle w:val="Hyperlink"/>
          </w:rPr>
          <w:t>2024-2030年中国内燃机油行业市场调研与发展前景趋势预测报告</w:t>
        </w:r>
      </w:hyperlink>
      <w:r>
        <w:rPr>
          <w:rFonts w:hint="eastAsia"/>
        </w:rPr>
        <w:t>》基于多年监测调研数据，结合内燃机油行业现状与发展前景，全面分析了内燃机油市场需求、市场规模、产业链构成、价格机制以及内燃机油细分市场特性。内燃机油报告客观评估了市场前景，预测了发展趋势，深入分析了品牌竞争、市场集中度及内燃机油重点企业运营状况。同时，内燃机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内燃机油行业概述</w:t>
      </w:r>
      <w:r>
        <w:rPr>
          <w:rFonts w:hint="eastAsia"/>
        </w:rPr>
        <w:br/>
      </w:r>
      <w:r>
        <w:rPr>
          <w:rFonts w:hint="eastAsia"/>
        </w:rPr>
        <w:t>　　第一节 内燃机油定义</w:t>
      </w:r>
      <w:r>
        <w:rPr>
          <w:rFonts w:hint="eastAsia"/>
        </w:rPr>
        <w:br/>
      </w:r>
      <w:r>
        <w:rPr>
          <w:rFonts w:hint="eastAsia"/>
        </w:rPr>
        <w:t>　　第二节 内燃机油行业发展历程</w:t>
      </w:r>
      <w:r>
        <w:rPr>
          <w:rFonts w:hint="eastAsia"/>
        </w:rPr>
        <w:br/>
      </w:r>
      <w:r>
        <w:rPr>
          <w:rFonts w:hint="eastAsia"/>
        </w:rPr>
        <w:t>　　第三节 内燃机油分类情况</w:t>
      </w:r>
      <w:r>
        <w:rPr>
          <w:rFonts w:hint="eastAsia"/>
        </w:rPr>
        <w:br/>
      </w:r>
      <w:r>
        <w:rPr>
          <w:rFonts w:hint="eastAsia"/>
        </w:rPr>
        <w:t>　　第四节 内燃机油产业链分析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2023-2024年中国内燃机油行业发展环境分析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2023-2024年中国内燃机油行业经济环境分析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中国内燃机油行业生产现状分析</w:t>
      </w:r>
      <w:r>
        <w:rPr>
          <w:rFonts w:hint="eastAsia"/>
        </w:rPr>
        <w:br/>
      </w:r>
      <w:r>
        <w:rPr>
          <w:rFonts w:hint="eastAsia"/>
        </w:rPr>
        <w:t>　　第一节 内燃机油行业总体规模</w:t>
      </w:r>
      <w:r>
        <w:rPr>
          <w:rFonts w:hint="eastAsia"/>
        </w:rPr>
        <w:br/>
      </w:r>
      <w:r>
        <w:rPr>
          <w:rFonts w:hint="eastAsia"/>
        </w:rPr>
        <w:t>　　第一节 内燃机油行业产能概况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一、2019-2024年内燃机油行业产能分析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二、2024-2030年内燃机油行业产能预测</w:t>
      </w:r>
      <w:r>
        <w:rPr>
          <w:rFonts w:hint="eastAsia"/>
        </w:rPr>
        <w:br/>
      </w:r>
      <w:r>
        <w:rPr>
          <w:rFonts w:hint="eastAsia"/>
        </w:rPr>
        <w:t>　　第三节 内燃机油行业产量概况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一、2019-2024年内燃机油行业产量分析</w:t>
      </w:r>
      <w:r>
        <w:rPr>
          <w:rFonts w:hint="eastAsia"/>
        </w:rPr>
        <w:br/>
      </w:r>
      <w:r>
        <w:rPr>
          <w:rFonts w:hint="eastAsia"/>
        </w:rPr>
        <w:t>　　　　二、内燃机油行业产能配置与产能利用率调查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三、2024-2030年内燃机油行业产量预测</w:t>
      </w:r>
      <w:r>
        <w:rPr>
          <w:rFonts w:hint="eastAsia"/>
        </w:rPr>
        <w:br/>
      </w:r>
      <w:r>
        <w:rPr>
          <w:rFonts w:hint="eastAsia"/>
        </w:rPr>
        <w:t>　　第四节 内燃机油产业的生命周期分析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内燃机油产业供需情况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内燃机油行业国内产品价格走势及影响因素分析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中国内燃机油行业产销情况分析</w:t>
      </w:r>
      <w:r>
        <w:rPr>
          <w:rFonts w:hint="eastAsia"/>
        </w:rPr>
        <w:br/>
      </w:r>
      <w:r>
        <w:rPr>
          <w:rFonts w:hint="eastAsia"/>
        </w:rPr>
        <w:t>　　　　一、内燃机油行业生产情况分析</w:t>
      </w:r>
      <w:r>
        <w:rPr>
          <w:rFonts w:hint="eastAsia"/>
        </w:rPr>
        <w:br/>
      </w:r>
      <w:r>
        <w:rPr>
          <w:rFonts w:hint="eastAsia"/>
        </w:rPr>
        <w:t>　　　　二、内燃机油行业销售情况分析</w:t>
      </w:r>
      <w:r>
        <w:rPr>
          <w:rFonts w:hint="eastAsia"/>
        </w:rPr>
        <w:br/>
      </w:r>
      <w:r>
        <w:rPr>
          <w:rFonts w:hint="eastAsia"/>
        </w:rPr>
        <w:t>　　　　三、内燃机油行业产销情况分析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2023-2024年中国内燃机油行业发展概况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2023-2024年中国内燃机油行业发展态势分析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内燃机油行业竞争结构分析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二、内燃机油行业产品竞争策略分析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内燃机油行业企业竞争策略分析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一、2024-2030年中国内燃机油市场竞争趋势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二、2024-2030年内燃机油行业竞争格局展望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三、2024-2030年内燃机油行业竞争策略分析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内燃机油行业投资情况分析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一、2024年内燃机油行业总体投资结构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二、2019-2024年内燃机油行业投资规模情况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三、2019-2024年内燃机油行业投资增速情况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四、2024年内燃机油行业分地区投资分析</w:t>
      </w:r>
      <w:r>
        <w:rPr>
          <w:rFonts w:hint="eastAsia"/>
        </w:rPr>
        <w:br/>
      </w:r>
      <w:r>
        <w:rPr>
          <w:rFonts w:hint="eastAsia"/>
        </w:rPr>
        <w:t>　　第二节 内燃机油行业投资机会分析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一、内燃机油行业投资项目分析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二、可以投资的内燃机油模式</w:t>
      </w:r>
      <w:r>
        <w:rPr>
          <w:rFonts w:hint="eastAsia"/>
        </w:rPr>
        <w:br/>
      </w:r>
      <w:r>
        <w:rPr>
          <w:rFonts w:hint="eastAsia"/>
        </w:rPr>
        <w:t>　　　　三、2024年内燃机油行业投资机会</w:t>
      </w:r>
      <w:r>
        <w:rPr>
          <w:rFonts w:hint="eastAsia"/>
        </w:rPr>
        <w:br/>
      </w:r>
      <w:r>
        <w:rPr>
          <w:rFonts w:hint="eastAsia"/>
        </w:rPr>
        <w:t>　　　　四、2024年内燃机油行业投资新方向</w:t>
      </w:r>
      <w:r>
        <w:rPr>
          <w:rFonts w:hint="eastAsia"/>
        </w:rPr>
        <w:br/>
      </w:r>
      <w:r>
        <w:rPr>
          <w:rFonts w:hint="eastAsia"/>
        </w:rPr>
        <w:t>　　第三节 内燃机油行业发展前景分析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一、新冠疫情下内燃机油市场的发展前景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二、2024年内燃机油市场面临的发展商机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2024-2030年中国内燃机油行业发展前景预测分析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2024-2030年中国内燃机油行业发展预测分析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一、未来内燃机油行业发展分析</w:t>
      </w:r>
      <w:r>
        <w:rPr>
          <w:rFonts w:hint="eastAsia"/>
        </w:rPr>
        <w:br/>
      </w:r>
      <w:r>
        <w:rPr>
          <w:rFonts w:hint="eastAsia"/>
        </w:rPr>
        <w:t>　　　　二、未来内燃机油行业技术开发方向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三、总体内燃机油行业“十四五”整体规划及预测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2024-2030年中国内燃机油行业市场前景分析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内燃机油产业用户度分析</w:t>
      </w:r>
      <w:r>
        <w:rPr>
          <w:rFonts w:hint="eastAsia"/>
        </w:rPr>
        <w:br/>
      </w:r>
      <w:r>
        <w:rPr>
          <w:rFonts w:hint="eastAsia"/>
        </w:rPr>
        <w:t>　　第一节 内燃机油产业用户认知程度</w:t>
      </w:r>
      <w:r>
        <w:rPr>
          <w:rFonts w:hint="eastAsia"/>
        </w:rPr>
        <w:br/>
      </w:r>
      <w:r>
        <w:rPr>
          <w:rFonts w:hint="eastAsia"/>
        </w:rPr>
        <w:t>　　第二节 内燃机油产业用户关注因素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2024-2030年内燃机油行业发展趋势及投资风险分析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当前内燃机油行业存在的问题</w:t>
      </w:r>
      <w:r>
        <w:rPr>
          <w:rFonts w:hint="eastAsia"/>
        </w:rPr>
        <w:br/>
      </w:r>
      <w:r>
        <w:rPr>
          <w:rFonts w:hint="eastAsia"/>
        </w:rPr>
        <w:t>　　第二节 内燃机油行业未来发展预测分析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一、中国内燃机油行业发展方向分析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三、2024-2030年中国内燃机油行业发展趋势预测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2024-2030年中国内燃机油行业投资风险分析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2024-2030年中国内燃机油行业发展趋势预测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fe76913442d6" w:history="1">
        <w:r>
          <w:rPr>
            <w:rStyle w:val="Hyperlink"/>
          </w:rPr>
          <w:t>2024-2030年中国内燃机油行业市场调研与发展前景趋势预测报告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3fe76913442d6" w:history="1">
        <w:r>
          <w:rPr>
            <w:rStyle w:val="Hyperlink"/>
          </w:rPr>
          <w:t>https://www.20087.com/2/81/NeiRanJiYouFaZhanQuShi.html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1848c1158408c" w:history="1">
      <w:r>
        <w:rPr>
          <w:rStyle w:val="Hyperlink"/>
        </w:rPr>
        <w:t>2024-2030年中国内燃机油行业市场调研与发展前景趋势预测报告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eiRanJiYouFaZhanQuShi.html" TargetMode="External" Id="R01a3fe769134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eiRanJiYouFaZhanQuShi.html" TargetMode="External" Id="R7a21848c1158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2024-04-11T06:47:00Z</dcterms:created>
  <dcterms:modified xsi:type="dcterms:W3CDTF">2024-04-11T07:47:00Z</dcterms:modified>
  <dc:subject>2024-2030年中国内燃机油行业市场调研与发展前景趋势预测报告</dc:subject>
  <dc:title>2024-2030年中国内燃机油行业市场调研与发展前景趋势预测报告</dc:title>
  <cp:keywords>2024-2030年中国内燃机油行业市场调研与发展前景趋势预测报告</cp:keywords>
  <dc:description>2024-2030年中国内燃机油行业市场调研与发展前景趋势预测报告</dc:description>
</cp:coreProperties>
</file>