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e718cf2ce748e6" w:history="1">
              <w:r>
                <w:rPr>
                  <w:rStyle w:val="Hyperlink"/>
                </w:rPr>
                <w:t>2026年中国再生塑料市场调研及未来发展前景预测报告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e718cf2ce748e6" w:history="1">
              <w:r>
                <w:rPr>
                  <w:rStyle w:val="Hyperlink"/>
                </w:rPr>
                <w:t>2026年中国再生塑料市场调研及未来发展前景预测报告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09A2112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e718cf2ce748e6" w:history="1">
                <w:r>
                  <w:rPr>
                    <w:rStyle w:val="Hyperlink"/>
                  </w:rPr>
                  <w:t>https://www.20087.com/2/11/ZaiShengSuLiaoFaZhanQuShi.html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塑料是一种重要的环保材料，在包装、建材等领域有着广泛的应用。近年来，随着消费者对环保材料的需求增加以及对可持续发展的追求，对高质量再生塑料的需求持续增长。目前，再生塑料不仅注重机械性能和稳定性，还强调了环保性和成本效益。随着回收技术和改性技术的进步，新型再生塑料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再生塑料的发展将更加注重技术创新和服务升级。市场调研网认为，一方面，随着新材料技术和回收技术的发展，开发具有更好机械性能和更高稳定性的新型再生塑料将成为趋势，以适应更加复杂的使用环境。另一方面，随着可持续发展理念的推广，开发更加环保、低能耗的再生塑料生产和使用技术也将成为行业发展的方向之一。此外，随着对环保材料研究的深入，开发更多以再生塑料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1e718cf2ce748e6" w:history="1">
        <w:r>
          <w:rPr>
            <w:rStyle w:val="Hyperlink"/>
          </w:rPr>
          <w:t>2026年中国再生塑料市场调研及未来发展前景预测报告</w:t>
        </w:r>
      </w:hyperlink>
      <w:r>
        <w:rPr>
          <w:rFonts w:hint="eastAsia"/>
        </w:rPr>
        <w:t>》依托国家统计局及再生塑料相关协会的详实数据，全面解析了再生塑料行业现状与市场需求，重点分析了再生塑料市场规模、产业链结构及价格动态，并对再生塑料细分市场进行了详细探讨。报告科学预测了再生塑料市场前景与发展趋势，评估了品牌竞争格局、市场集中度及重点企业的市场表现。同时，通过SWOT分析揭示了再生塑料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再生塑料相关概述</w:t>
      </w:r>
      <w:r>
        <w:rPr>
          <w:rFonts w:hint="eastAsia"/>
        </w:rPr>
        <w:br/>
      </w:r>
      <w:r>
        <w:rPr>
          <w:rFonts w:hint="eastAsia"/>
        </w:rPr>
        <w:t>　　第一节 再生塑料定义</w:t>
      </w:r>
      <w:r>
        <w:rPr>
          <w:rFonts w:hint="eastAsia"/>
        </w:rPr>
        <w:br/>
      </w:r>
      <w:r>
        <w:rPr>
          <w:rFonts w:hint="eastAsia"/>
        </w:rPr>
        <w:t>　　第二节 再生塑料行业发展历程</w:t>
      </w:r>
      <w:r>
        <w:rPr>
          <w:rFonts w:hint="eastAsia"/>
        </w:rPr>
        <w:br/>
      </w:r>
      <w:r>
        <w:rPr>
          <w:rFonts w:hint="eastAsia"/>
        </w:rPr>
        <w:t>　　第三节 再生塑料分类情况</w:t>
      </w:r>
      <w:r>
        <w:rPr>
          <w:rFonts w:hint="eastAsia"/>
        </w:rPr>
        <w:br/>
      </w:r>
      <w:r>
        <w:rPr>
          <w:rFonts w:hint="eastAsia"/>
        </w:rPr>
        <w:t>　　第四节 再生塑料产业链分析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二、再生塑料产业链模型分析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2025-2026年中国再生塑料行业发展环境分析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2025-2026年中国再生塑料行业发展政策环境分析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一、再生塑料行业政策影响分析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二、相关再生塑料行业标准分析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2025-2026年中国再生塑料行业发展社会环境分析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中国再生塑料行业生产现状分析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2021-2026年再生塑料行业总体规模</w:t>
      </w:r>
      <w:r>
        <w:rPr>
          <w:rFonts w:hint="eastAsia"/>
        </w:rPr>
        <w:br/>
      </w:r>
      <w:r>
        <w:rPr>
          <w:rFonts w:hint="eastAsia"/>
        </w:rPr>
        <w:t>　　第二节 再生塑料行业产量概况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一、2021-2026年再生塑料产量分析</w:t>
      </w:r>
      <w:r>
        <w:rPr>
          <w:rFonts w:hint="eastAsia"/>
        </w:rPr>
        <w:br/>
      </w:r>
      <w:r>
        <w:rPr>
          <w:rFonts w:hint="eastAsia"/>
        </w:rPr>
        <w:t>　　　　二、2021-2032年再生塑料产量预测</w:t>
      </w:r>
      <w:r>
        <w:rPr>
          <w:rFonts w:hint="eastAsia"/>
        </w:rPr>
        <w:br/>
      </w:r>
      <w:r>
        <w:rPr>
          <w:rFonts w:hint="eastAsia"/>
        </w:rPr>
        <w:t>　　第三节 再生塑料市场容量概况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一、2021-2026年再生塑料市场容量分析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二、2021-2032年再生塑料市场容量预测</w:t>
      </w:r>
      <w:r>
        <w:rPr>
          <w:rFonts w:hint="eastAsia"/>
        </w:rPr>
        <w:br/>
      </w:r>
      <w:r>
        <w:rPr>
          <w:rFonts w:hint="eastAsia"/>
        </w:rPr>
        <w:t>　　第四节 再生塑料行业的生命周期分析</w:t>
      </w:r>
      <w:r>
        <w:rPr>
          <w:rFonts w:hint="eastAsia"/>
        </w:rPr>
        <w:br/>
      </w:r>
      <w:r>
        <w:rPr>
          <w:rFonts w:hint="eastAsia"/>
        </w:rPr>
        <w:t>　　第五节 再生塑料行业供需情况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中国再生塑料产品价格走势及影响因素分析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2021-2026年中国再生塑料行业总体发展状况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中国再生塑料行业规模情况分析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中国再生塑料行业产销情况分析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中国再生塑料行业财务能力分析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再生塑料行业市场竞争策略分析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再生塑料市场竞争策略分析</w:t>
      </w:r>
      <w:r>
        <w:rPr>
          <w:rFonts w:hint="eastAsia"/>
        </w:rPr>
        <w:br/>
      </w:r>
      <w:r>
        <w:rPr>
          <w:rFonts w:hint="eastAsia"/>
        </w:rPr>
        <w:t>　　　　一、再生塑料市场增长潜力分析</w:t>
      </w:r>
      <w:r>
        <w:rPr>
          <w:rFonts w:hint="eastAsia"/>
        </w:rPr>
        <w:br/>
      </w:r>
      <w:r>
        <w:rPr>
          <w:rFonts w:hint="eastAsia"/>
        </w:rPr>
        <w:t>　　　　二、再生塑料产品竞争策略分析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再生塑料企业竞争策略分析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一、2021-2032年我国再生塑料市场竞争趋势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二、2021-2032年再生塑料行业竞争格局展望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三、2021-2032年再生塑料行业竞争策略分析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中国再生塑料行业投资与发展前景分析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2025-2026年再生塑料行业投资情况分析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一、2025-2026年再生塑料总体投资结构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二、2025-2026年再生塑料投资规模情况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三、2025-2026年再生塑料投资增速情况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四、2025-2026年分地区再生塑料投资分析</w:t>
      </w:r>
      <w:r>
        <w:rPr>
          <w:rFonts w:hint="eastAsia"/>
        </w:rPr>
        <w:br/>
      </w:r>
      <w:r>
        <w:rPr>
          <w:rFonts w:hint="eastAsia"/>
        </w:rPr>
        <w:t>　　第二节 再生塑料行业投资机会分析</w:t>
      </w:r>
      <w:r>
        <w:rPr>
          <w:rFonts w:hint="eastAsia"/>
        </w:rPr>
        <w:br/>
      </w:r>
      <w:r>
        <w:rPr>
          <w:rFonts w:hint="eastAsia"/>
        </w:rPr>
        <w:t>　　　　一、再生塑料投资项目分析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二、可以投资的再生塑料模式</w:t>
      </w:r>
      <w:r>
        <w:rPr>
          <w:rFonts w:hint="eastAsia"/>
        </w:rPr>
        <w:br/>
      </w:r>
      <w:r>
        <w:rPr>
          <w:rFonts w:hint="eastAsia"/>
        </w:rPr>
        <w:t>　　　　三、2025-2026年再生塑料投资机会分析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四、2025-2026年再生塑料投资新方向</w:t>
      </w:r>
      <w:r>
        <w:rPr>
          <w:rFonts w:hint="eastAsia"/>
        </w:rPr>
        <w:br/>
      </w:r>
      <w:r>
        <w:rPr>
          <w:rFonts w:hint="eastAsia"/>
        </w:rPr>
        <w:t>　　第三节 2021-2032年再生塑料行业发展前景分析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2021-2032年中国再生塑料行业发展前景预测分析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2021-2032年中国再生塑料行业发展预测分析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一、未来再生塑料行业发展分析</w:t>
      </w:r>
      <w:r>
        <w:rPr>
          <w:rFonts w:hint="eastAsia"/>
        </w:rPr>
        <w:br/>
      </w:r>
      <w:r>
        <w:rPr>
          <w:rFonts w:hint="eastAsia"/>
        </w:rPr>
        <w:t>　　　　二、未来再生塑料行业技术开发方向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2021-2032年中国再生塑料行业市场前景分析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中国再生塑料行业上游原材料供应状况分析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中国再生塑料行业用户关注度分析</w:t>
      </w:r>
      <w:r>
        <w:rPr>
          <w:rFonts w:hint="eastAsia"/>
        </w:rPr>
        <w:br/>
      </w:r>
      <w:r>
        <w:rPr>
          <w:rFonts w:hint="eastAsia"/>
        </w:rPr>
        <w:t>　　第一节 再生塑料行业用户认知程度</w:t>
      </w:r>
      <w:r>
        <w:rPr>
          <w:rFonts w:hint="eastAsia"/>
        </w:rPr>
        <w:br/>
      </w:r>
      <w:r>
        <w:rPr>
          <w:rFonts w:hint="eastAsia"/>
        </w:rPr>
        <w:t>　　第二节 再生塑料行业用户关注因素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2021-2032年再生塑料行业发展趋势及投资风险分析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再生塑料行业存在的问题</w:t>
      </w:r>
      <w:r>
        <w:rPr>
          <w:rFonts w:hint="eastAsia"/>
        </w:rPr>
        <w:br/>
      </w:r>
      <w:r>
        <w:rPr>
          <w:rFonts w:hint="eastAsia"/>
        </w:rPr>
        <w:t>　　第二节 再生塑料行业未来发展预测分析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一、中国再生塑料行业发展方向分析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二、2021-2032年中国再生塑料行业发展规模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三、2021-2032年中国再生塑料行业发展趋势预测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2021-2032年中国再生塑料行业投资风险分析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中国再生塑料行业重点企业竞争力分析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再生塑料企业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三、再生塑料企业经营状况</w:t>
      </w:r>
      <w:r>
        <w:rPr>
          <w:rFonts w:hint="eastAsia"/>
        </w:rPr>
        <w:br/>
      </w:r>
      <w:r>
        <w:rPr>
          <w:rFonts w:hint="eastAsia"/>
        </w:rPr>
        <w:t>　　　　四、再生塑料企业发展策略</w:t>
      </w:r>
      <w:r>
        <w:rPr>
          <w:rFonts w:hint="eastAsia"/>
        </w:rPr>
        <w:br/>
      </w:r>
      <w:r>
        <w:rPr>
          <w:rFonts w:hint="eastAsia"/>
        </w:rPr>
        <w:t>　　第二节 再生塑料领先企业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三、再生塑料企业经营状况</w:t>
      </w:r>
      <w:r>
        <w:rPr>
          <w:rFonts w:hint="eastAsia"/>
        </w:rPr>
        <w:br/>
      </w:r>
      <w:r>
        <w:rPr>
          <w:rFonts w:hint="eastAsia"/>
        </w:rPr>
        <w:t>　　　　四、再生塑料企业发展策略</w:t>
      </w:r>
      <w:r>
        <w:rPr>
          <w:rFonts w:hint="eastAsia"/>
        </w:rPr>
        <w:br/>
      </w:r>
      <w:r>
        <w:rPr>
          <w:rFonts w:hint="eastAsia"/>
        </w:rPr>
        <w:t>　　第三节 再生塑料代表企业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三、再生塑料企业经营状况</w:t>
      </w:r>
      <w:r>
        <w:rPr>
          <w:rFonts w:hint="eastAsia"/>
        </w:rPr>
        <w:br/>
      </w:r>
      <w:r>
        <w:rPr>
          <w:rFonts w:hint="eastAsia"/>
        </w:rPr>
        <w:t>　　　　四、再生塑料企业发展策略</w:t>
      </w:r>
      <w:r>
        <w:rPr>
          <w:rFonts w:hint="eastAsia"/>
        </w:rPr>
        <w:br/>
      </w:r>
      <w:r>
        <w:rPr>
          <w:rFonts w:hint="eastAsia"/>
        </w:rPr>
        <w:t>　　第四节 再生塑料标杆企业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三、再生塑料企业经营状况</w:t>
      </w:r>
      <w:r>
        <w:rPr>
          <w:rFonts w:hint="eastAsia"/>
        </w:rPr>
        <w:br/>
      </w:r>
      <w:r>
        <w:rPr>
          <w:rFonts w:hint="eastAsia"/>
        </w:rPr>
        <w:t>　　　　四、再生塑料企业发展策略</w:t>
      </w:r>
      <w:r>
        <w:rPr>
          <w:rFonts w:hint="eastAsia"/>
        </w:rPr>
        <w:br/>
      </w:r>
      <w:r>
        <w:rPr>
          <w:rFonts w:hint="eastAsia"/>
        </w:rPr>
        <w:t>　　第五节 再生塑料重点企业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三、再生塑料企业经营状况</w:t>
      </w:r>
      <w:r>
        <w:rPr>
          <w:rFonts w:hint="eastAsia"/>
        </w:rPr>
        <w:br/>
      </w:r>
      <w:r>
        <w:rPr>
          <w:rFonts w:hint="eastAsia"/>
        </w:rPr>
        <w:t>　　　　四、再生塑料企业发展策略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中国再生塑料产品竞争力优势分析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中-智林-：产品竞争力优势构建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再生塑料产业链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2021-2026年中国再生塑料行业市场规模及增长情况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2021-2026年中国再生塑料行业产量及增长趋势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2021-2026年中国再生塑料市场需求量及增速统计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2021-2026年中国再生塑料行业盈利情况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2021-2026年中国再生塑料行业企业数量情况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2021-2026年中国再生塑料行业企业平均规模情况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2021-2026年中国再生塑料行业市场规模及增长情况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**地区再生塑料市场规模及增长情况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**地区再生塑料行业市场需求情况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再生塑料重点企业（一）基本信息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再生塑料重点企业（一）经营情况分析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再生塑料重点企业（一）主要经济指标情况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再生塑料重点企业（一）盈利能力情况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再生塑料重点企业（一）偿债能力情况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再生塑料重点企业（一）运营能力情况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再生塑料重点企业（一）成长能力情况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再生塑料重点企业（二）基本信息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再生塑料重点企业（二）经营情况分析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再生塑料重点企业（二）主要经济指标情况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再生塑料重点企业（二）盈利能力情况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再生塑料重点企业（二）偿债能力情况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再生塑料重点企业（二）运营能力情况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再生塑料重点企业（二）成长能力情况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2021-2032年中国再生塑料行业产量预测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2021-2032年中国再生塑料市场需求量预测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2021-2032年中国再生塑料行业市场规模预测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2021-2032年中国再生塑料市场前景分析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2021-2032年中国再生塑料行业发展趋势预测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e718cf2ce748e6" w:history="1">
        <w:r>
          <w:rPr>
            <w:rStyle w:val="Hyperlink"/>
          </w:rPr>
          <w:t>2026年中国再生塑料市场调研及未来发展前景预测报告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09A2112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e718cf2ce748e6" w:history="1">
        <w:r>
          <w:rPr>
            <w:rStyle w:val="Hyperlink"/>
          </w:rPr>
          <w:t>https://www.20087.com/2/11/ZaiShengSuLiaoFaZhanQuShi.html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热点：再生塑料对人体有害吗、再生塑料网、再生塑料盆有毒吗、再生塑料是什么意思、世界十大塑料生产国、再生塑料造粒机生产线、eva是橡胶还是塑料、再生塑料颗粒销路、塑料是石油做的吗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74205793fe43fb" w:history="1">
      <w:r>
        <w:rPr>
          <w:rStyle w:val="Hyperlink"/>
        </w:rPr>
        <w:t>2026年中国再生塑料市场调研及未来发展前景预测报告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1/ZaiShengSuLiaoFaZhanQuShi.html" TargetMode="External" Id="Re1e718cf2ce748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1/ZaiShengSuLiaoFaZhanQuShi.html" TargetMode="External" Id="Rfe74205793fe43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2026-02-16T06:40:00Z</dcterms:created>
  <dcterms:modified xsi:type="dcterms:W3CDTF">2026-02-16T07:40:00Z</dcterms:modified>
  <dc:subject>2026年中国再生塑料市场调研及未来发展前景预测报告</dc:subject>
  <dc:title>2026年中国再生塑料市场调研及未来发展前景预测报告</dc:title>
  <cp:keywords>2026年中国再生塑料市场调研及未来发展前景预测报告</cp:keywords>
  <dc:description>2026年中国再生塑料市场调研及未来发展前景预测报告</dc:description>
</cp:coreProperties>
</file>