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957b5727a4642" w:history="1">
              <w:r>
                <w:rPr>
                  <w:rStyle w:val="Hyperlink"/>
                </w:rPr>
                <w:t>2025-2031年中国功能性色素行业发展调研与趋势分析报告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957b5727a4642" w:history="1">
              <w:r>
                <w:rPr>
                  <w:rStyle w:val="Hyperlink"/>
                </w:rPr>
                <w:t>2025-2031年中国功能性色素行业发展调研与趋势分析报告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957b5727a4642" w:history="1">
                <w:r>
                  <w:rPr>
                    <w:rStyle w:val="Hyperlink"/>
                  </w:rPr>
                  <w:t>https://www.20087.com/2/61/GongNengXingSeSuDeFaZhanQuShi.html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色素是具有特定生理活性或功能特性的色素，广泛应用于食品、化妆品、药品等行业。近年来，随着消费者对健康和营养的日益重视，功能性色素的研发和应用得到了快速发展。目前，功能性色素不仅在色彩稳定性上有所提高，还在功能性成分含量和生物利用度方面进行了优化。随着对天然和健康产品的追求，功能性色素开始采用更多来源于植物和微生物的天然成分，以满足消费者对安全性和天然性的需求。此外，随着对个性化和定制化产品的需求增加，功能性色素的设计也更加注重提供多样化的颜色选择和功能性特性。</w:t>
      </w:r>
      <w:r>
        <w:rPr>
          <w:rFonts w:hint="eastAsia"/>
        </w:rPr>
        <w:br/>
      </w:r>
      <w:r>
        <w:rPr>
          <w:rFonts w:hint="eastAsia"/>
        </w:rPr>
        <w:t>　　未来，功能性色素市场将持续关注技术创新和健康导向。一方面，随着对健康和营养的更高要求，功能性色素将更加注重开发具有特定健康益处的新成分，如抗氧化剂、抗炎成分等，以满足消费者对功能性食品和保健品的需求。另一方面，随着对可持续生产和环保的关注增加，功能性色素将更加注重采用环保的生产技术和原料来源，减少对环境的影响。此外，随着对个性化产品的需求增加，功能性色素将更加注重提供定制化解决方案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957b5727a4642" w:history="1">
        <w:r>
          <w:rPr>
            <w:rStyle w:val="Hyperlink"/>
          </w:rPr>
          <w:t>2025-2031年中国功能性色素行业发展调研与趋势分析报告</w:t>
        </w:r>
      </w:hyperlink>
      <w:r>
        <w:rPr>
          <w:rFonts w:hint="eastAsia"/>
        </w:rPr>
        <w:t>》基于详实数据，从市场规模、需求变化及价格动态等维度，全面解析了功能性色素行业的现状与发展趋势，并对功能性色素产业链各环节进行了系统性探讨。报告科学预测了功能性色素行业未来发展方向，重点分析了功能性色素技术现状及创新路径，同时聚焦功能性色素重点企业的经营表现，评估了市场竞争格局、品牌影响力及市场集中度。通过对细分市场的深入研究及SWOT分析，报告揭示了功能性色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功能性色素行业界定及应用领域</w:t>
      </w:r>
      <w:r>
        <w:rPr>
          <w:rFonts w:hint="eastAsia"/>
        </w:rPr>
        <w:br/>
      </w:r>
      <w:r>
        <w:rPr>
          <w:rFonts w:hint="eastAsia"/>
        </w:rPr>
        <w:t>　　第一节 功能性色素行业定义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功能性色素主要应用领域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2024-2025年全球功能性色素行业市场调研分析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全球功能性色素行业经济环境分析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全球功能性色素市场总体情况分析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一、全球功能性色素行业的发展特点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二、全球功能性色素市场结构</w:t>
      </w:r>
      <w:r>
        <w:rPr>
          <w:rFonts w:hint="eastAsia"/>
        </w:rPr>
        <w:br/>
      </w:r>
      <w:r>
        <w:rPr>
          <w:rFonts w:hint="eastAsia"/>
        </w:rPr>
        <w:t>　　　　三、全球功能性色素行业竞争格局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全球主要国家（地区）功能性色素市场分析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2025-2031年全球功能性色素行业发展趋势预测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2024-2025年功能性色素行业发展环境分析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功能性色素行业环境分析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功能性色素行业相关政策、法规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2024-2025年功能性色素行业技术发展现状及趋势分析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国内外功能性色素行业技术差异与原因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中国功能性色素行业供给、需求分析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2024-2025年中国功能性色素市场现状</w:t>
      </w:r>
      <w:r>
        <w:rPr>
          <w:rFonts w:hint="eastAsia"/>
        </w:rPr>
        <w:br/>
      </w:r>
      <w:r>
        <w:rPr>
          <w:rFonts w:hint="eastAsia"/>
        </w:rPr>
        <w:t>　　第二节 中国功能性色素行业产量情况分析及预测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一、功能性色素总体产能规模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、2019-2024年中国功能性色素产量统计</w:t>
      </w:r>
      <w:r>
        <w:rPr>
          <w:rFonts w:hint="eastAsia"/>
        </w:rPr>
        <w:br/>
      </w:r>
      <w:r>
        <w:rPr>
          <w:rFonts w:hint="eastAsia"/>
        </w:rPr>
        <w:t>　　　　三、功能性色素生产区域分布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四、2025-2031年中国功能性色素产量预测</w:t>
      </w:r>
      <w:r>
        <w:rPr>
          <w:rFonts w:hint="eastAsia"/>
        </w:rPr>
        <w:br/>
      </w:r>
      <w:r>
        <w:rPr>
          <w:rFonts w:hint="eastAsia"/>
        </w:rPr>
        <w:t>　　第三节 中国功能性色素市场需求分析及预测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一、中国功能性色素市场需求特点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二、2019-2024年中国功能性色素市场需求统计</w:t>
      </w:r>
      <w:r>
        <w:rPr>
          <w:rFonts w:hint="eastAsia"/>
        </w:rPr>
        <w:br/>
      </w:r>
      <w:r>
        <w:rPr>
          <w:rFonts w:hint="eastAsia"/>
        </w:rPr>
        <w:t>　　　　三、功能性色素市场饱和度</w:t>
      </w:r>
      <w:r>
        <w:rPr>
          <w:rFonts w:hint="eastAsia"/>
        </w:rPr>
        <w:br/>
      </w:r>
      <w:r>
        <w:rPr>
          <w:rFonts w:hint="eastAsia"/>
        </w:rPr>
        <w:t>　　　　四、影响功能性色素市场需求的因素</w:t>
      </w:r>
      <w:r>
        <w:rPr>
          <w:rFonts w:hint="eastAsia"/>
        </w:rPr>
        <w:br/>
      </w:r>
      <w:r>
        <w:rPr>
          <w:rFonts w:hint="eastAsia"/>
        </w:rPr>
        <w:t>　　　　五、功能性色素市场潜力分析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六、2025-2031年中国功能性色素市场需求预测分析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中国功能性色素行业进出口分析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一、2019-2024年功能性色素进口量及增速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三、2025-2031年功能性色素进口量及增速预测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一、2019-2024年功能性色素出口量及增速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三、2025-2031年功能性色素出口量及增速预测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中国功能性色素行业重点地区调研分析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一、中国功能性色素行业区域市场分布情况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二、**地区功能性色素行业市场需求规模情况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三、**地区功能性色素行业市场需求规模情况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四、**地区功能性色素行业市场需求规模情况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五、**地区功能性色素行业市场需求规模情况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六、**地区功能性色素行业市场需求规模情况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2024-2025年中国功能性色素细分行业调研</w:t>
      </w:r>
      <w:r>
        <w:rPr>
          <w:rFonts w:hint="eastAsia"/>
        </w:rPr>
        <w:br/>
      </w:r>
      <w:r>
        <w:rPr>
          <w:rFonts w:hint="eastAsia"/>
        </w:rPr>
        <w:t>　　第一节 主要功能性色素细分行业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中国功能性色素企业营销及发展建议</w:t>
      </w:r>
      <w:r>
        <w:rPr>
          <w:rFonts w:hint="eastAsia"/>
        </w:rPr>
        <w:br/>
      </w:r>
      <w:r>
        <w:rPr>
          <w:rFonts w:hint="eastAsia"/>
        </w:rPr>
        <w:t>　　第一节 功能性色素企业营销策略分析及建议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功能性色素企业营销策略分析</w:t>
      </w:r>
      <w:r>
        <w:rPr>
          <w:rFonts w:hint="eastAsia"/>
        </w:rPr>
        <w:br/>
      </w:r>
      <w:r>
        <w:rPr>
          <w:rFonts w:hint="eastAsia"/>
        </w:rPr>
        <w:t>　　　　一、功能性色素企业营销策略</w:t>
      </w:r>
      <w:r>
        <w:rPr>
          <w:rFonts w:hint="eastAsia"/>
        </w:rPr>
        <w:br/>
      </w:r>
      <w:r>
        <w:rPr>
          <w:rFonts w:hint="eastAsia"/>
        </w:rPr>
        <w:t>　　　　二、功能性色素企业经验借鉴</w:t>
      </w:r>
      <w:r>
        <w:rPr>
          <w:rFonts w:hint="eastAsia"/>
        </w:rPr>
        <w:br/>
      </w:r>
      <w:r>
        <w:rPr>
          <w:rFonts w:hint="eastAsia"/>
        </w:rPr>
        <w:t>　　第三节 功能性色素企业营销模式演化与创新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功能性色素企业经营发展分析及建议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一、功能性色素企业存在的问题</w:t>
      </w:r>
      <w:r>
        <w:rPr>
          <w:rFonts w:hint="eastAsia"/>
        </w:rPr>
        <w:br/>
      </w:r>
      <w:r>
        <w:rPr>
          <w:rFonts w:hint="eastAsia"/>
        </w:rPr>
        <w:t>　　　　二、功能性色素企业应对的策略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功能性色素行业发展趋势及投资风险预警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2025年功能性色素市场前景分析</w:t>
      </w:r>
      <w:r>
        <w:rPr>
          <w:rFonts w:hint="eastAsia"/>
        </w:rPr>
        <w:br/>
      </w:r>
      <w:r>
        <w:rPr>
          <w:rFonts w:hint="eastAsia"/>
        </w:rPr>
        <w:t>　　第二节 2025年功能性色素行业发展趋势预测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影响功能性色素行业发展的主要因素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一、2025年影响功能性色素行业运行的有利因素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二、2025年影响功能性色素行业运行的稳定因素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三、2025年影响功能性色素行业运行的不利因素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四、2025年中国功能性色素行业发展面临的挑战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五、2025年中国功能性色素行业发展面临的机遇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专家对功能性色素行业投资风险预警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一、2025-2031年功能性色素行业市场风险及控制策略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二、2025-2031年功能性色素行业政策风险及控制策略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三、2025-2031年功能性色素行业经营风险及控制策略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四、2025-2031年功能性色素同业竞争风险及控制策略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五、2025-2031年功能性色素行业其他风险及控制策略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功能性色素行业投资战略研究</w:t>
      </w:r>
      <w:r>
        <w:rPr>
          <w:rFonts w:hint="eastAsia"/>
        </w:rPr>
        <w:br/>
      </w:r>
      <w:r>
        <w:rPr>
          <w:rFonts w:hint="eastAsia"/>
        </w:rPr>
        <w:t>　　第一节 功能性色素行业发展战略研究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对我国功能性色素品牌的战略思考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一、功能性色素品牌的重要性</w:t>
      </w:r>
      <w:r>
        <w:rPr>
          <w:rFonts w:hint="eastAsia"/>
        </w:rPr>
        <w:br/>
      </w:r>
      <w:r>
        <w:rPr>
          <w:rFonts w:hint="eastAsia"/>
        </w:rPr>
        <w:t>　　　　二、功能性色素实施品牌战略的意义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三、功能性色素企业品牌的现状分析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四、我国功能性色素企业的品牌战略</w:t>
      </w:r>
      <w:r>
        <w:rPr>
          <w:rFonts w:hint="eastAsia"/>
        </w:rPr>
        <w:br/>
      </w:r>
      <w:r>
        <w:rPr>
          <w:rFonts w:hint="eastAsia"/>
        </w:rPr>
        <w:t>　　　　五、功能性色素品牌战略管理的策略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功能性色素经营策略分析</w:t>
      </w:r>
      <w:r>
        <w:rPr>
          <w:rFonts w:hint="eastAsia"/>
        </w:rPr>
        <w:br/>
      </w:r>
      <w:r>
        <w:rPr>
          <w:rFonts w:hint="eastAsia"/>
        </w:rPr>
        <w:t>　　　　一、功能性色素市场细分策略</w:t>
      </w:r>
      <w:r>
        <w:rPr>
          <w:rFonts w:hint="eastAsia"/>
        </w:rPr>
        <w:br/>
      </w:r>
      <w:r>
        <w:rPr>
          <w:rFonts w:hint="eastAsia"/>
        </w:rPr>
        <w:t>　　　　二、功能性色素市场创新策略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四、功能性色素新产品差异化战略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功能性色素行业投资战略研究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一、2025-2031年功能性色素行业投资战略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功能性色素行业类别</w:t>
      </w:r>
      <w:r>
        <w:rPr>
          <w:rFonts w:hint="eastAsia"/>
        </w:rPr>
        <w:br/>
      </w:r>
      <w:r>
        <w:rPr>
          <w:rFonts w:hint="eastAsia"/>
        </w:rPr>
        <w:t>　　图表 功能性色素行业产业链调研</w:t>
      </w:r>
      <w:r>
        <w:rPr>
          <w:rFonts w:hint="eastAsia"/>
        </w:rPr>
        <w:br/>
      </w:r>
      <w:r>
        <w:rPr>
          <w:rFonts w:hint="eastAsia"/>
        </w:rPr>
        <w:t>　　图表 功能性色素行业现状</w:t>
      </w:r>
      <w:r>
        <w:rPr>
          <w:rFonts w:hint="eastAsia"/>
        </w:rPr>
        <w:br/>
      </w:r>
      <w:r>
        <w:rPr>
          <w:rFonts w:hint="eastAsia"/>
        </w:rPr>
        <w:t>　　图表 功能性色素行业标准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2019-2024年中国功能性色素市场规模</w:t>
      </w:r>
      <w:r>
        <w:rPr>
          <w:rFonts w:hint="eastAsia"/>
        </w:rPr>
        <w:br/>
      </w:r>
      <w:r>
        <w:rPr>
          <w:rFonts w:hint="eastAsia"/>
        </w:rPr>
        <w:t>　　图表 2025年中国功能性色素行业产能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2019-2024年中国功能性色素产量</w:t>
      </w:r>
      <w:r>
        <w:rPr>
          <w:rFonts w:hint="eastAsia"/>
        </w:rPr>
        <w:br/>
      </w:r>
      <w:r>
        <w:rPr>
          <w:rFonts w:hint="eastAsia"/>
        </w:rPr>
        <w:t>　　图表 功能性色素行业动态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2019-2024年中国功能性色素市场需求量</w:t>
      </w:r>
      <w:r>
        <w:rPr>
          <w:rFonts w:hint="eastAsia"/>
        </w:rPr>
        <w:br/>
      </w:r>
      <w:r>
        <w:rPr>
          <w:rFonts w:hint="eastAsia"/>
        </w:rPr>
        <w:t>　　图表 2025年中国功能性色素行业需求区域调研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2019-2024年中国功能性色素行情</w:t>
      </w:r>
      <w:r>
        <w:rPr>
          <w:rFonts w:hint="eastAsia"/>
        </w:rPr>
        <w:br/>
      </w:r>
      <w:r>
        <w:rPr>
          <w:rFonts w:hint="eastAsia"/>
        </w:rPr>
        <w:t>　　图表 2019-2024年中国功能性色素价格走势图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2019-2024年中国功能性色素行业销售收入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2019-2024年中国功能性色素行业盈利情况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2019-2024年中国功能性色素行业利润总额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2019-2024年中国功能性色素进口数据</w:t>
      </w:r>
      <w:r>
        <w:rPr>
          <w:rFonts w:hint="eastAsia"/>
        </w:rPr>
        <w:br/>
      </w:r>
      <w:r>
        <w:rPr>
          <w:rFonts w:hint="eastAsia"/>
        </w:rPr>
        <w:t>　　图表 2019-2024年中国功能性色素出口数据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**地区功能性色素市场规模</w:t>
      </w:r>
      <w:r>
        <w:rPr>
          <w:rFonts w:hint="eastAsia"/>
        </w:rPr>
        <w:br/>
      </w:r>
      <w:r>
        <w:rPr>
          <w:rFonts w:hint="eastAsia"/>
        </w:rPr>
        <w:t>　　图表 **地区功能性色素行业市场需求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**地区功能性色素市场调研</w:t>
      </w:r>
      <w:r>
        <w:rPr>
          <w:rFonts w:hint="eastAsia"/>
        </w:rPr>
        <w:br/>
      </w:r>
      <w:r>
        <w:rPr>
          <w:rFonts w:hint="eastAsia"/>
        </w:rPr>
        <w:t>　　图表 **地区功能性色素行业市场需求分析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**地区功能性色素市场规模</w:t>
      </w:r>
      <w:r>
        <w:rPr>
          <w:rFonts w:hint="eastAsia"/>
        </w:rPr>
        <w:br/>
      </w:r>
      <w:r>
        <w:rPr>
          <w:rFonts w:hint="eastAsia"/>
        </w:rPr>
        <w:t>　　图表 **地区功能性色素行业市场需求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**地区功能性色素市场调研</w:t>
      </w:r>
      <w:r>
        <w:rPr>
          <w:rFonts w:hint="eastAsia"/>
        </w:rPr>
        <w:br/>
      </w:r>
      <w:r>
        <w:rPr>
          <w:rFonts w:hint="eastAsia"/>
        </w:rPr>
        <w:t>　　图表 **地区功能性色素行业市场需求分析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功能性色素行业竞争对手分析</w:t>
      </w:r>
      <w:r>
        <w:rPr>
          <w:rFonts w:hint="eastAsia"/>
        </w:rPr>
        <w:br/>
      </w:r>
      <w:r>
        <w:rPr>
          <w:rFonts w:hint="eastAsia"/>
        </w:rPr>
        <w:t>　　图表 功能性色素重点企业（一）基本信息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2025-2031年中国功能性色素市场规模预测</w:t>
      </w:r>
      <w:r>
        <w:rPr>
          <w:rFonts w:hint="eastAsia"/>
        </w:rPr>
        <w:br/>
      </w:r>
      <w:r>
        <w:rPr>
          <w:rFonts w:hint="eastAsia"/>
        </w:rPr>
        <w:t>　　图表 功能性色素行业准入条件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2025-2031年中国功能性色素行业信息化</w:t>
      </w:r>
      <w:r>
        <w:rPr>
          <w:rFonts w:hint="eastAsia"/>
        </w:rPr>
        <w:br/>
      </w:r>
      <w:r>
        <w:rPr>
          <w:rFonts w:hint="eastAsia"/>
        </w:rPr>
        <w:t>　　图表 2025年中国功能性色素市场前景分析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2025-2031年中国功能性色素行业风险分析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2025-2031年中国功能性色素行业发展趋势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957b5727a4642" w:history="1">
        <w:r>
          <w:rPr>
            <w:rStyle w:val="Hyperlink"/>
          </w:rPr>
          <w:t>2025-2031年中国功能性色素行业发展调研与趋势分析报告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957b5727a4642" w:history="1">
        <w:r>
          <w:rPr>
            <w:rStyle w:val="Hyperlink"/>
          </w:rPr>
          <w:t>https://www.20087.com/2/61/GongNengXingSeSuDeFaZhanQuShi.html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热点：色素的作用、功能性色素化学品、色素的种类、功能性色素的应用、皮肤色素、功能性色素化学品的结构类型和应用、功能性色素化学品、功能性色素提取色素实验板栗壳、功能性天然色素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2cd4c040241b5" w:history="1">
      <w:r>
        <w:rPr>
          <w:rStyle w:val="Hyperlink"/>
        </w:rPr>
        <w:t>2025-2031年中国功能性色素行业发展调研与趋势分析报告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ongNengXingSeSuDeFaZhanQuShi.html" TargetMode="External" Id="R296957b5727a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ongNengXingSeSuDeFaZhanQuShi.html" TargetMode="External" Id="R05c2cd4c0402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2024-10-22T23:13:00Z</dcterms:created>
  <dcterms:modified xsi:type="dcterms:W3CDTF">2024-10-23T00:13:00Z</dcterms:modified>
  <dc:subject>2025-2031年中国功能性色素行业发展调研与趋势分析报告</dc:subject>
  <dc:title>2025-2031年中国功能性色素行业发展调研与趋势分析报告</dc:title>
  <cp:keywords>2025-2031年中国功能性色素行业发展调研与趋势分析报告</cp:keywords>
  <dc:description>2025-2031年中国功能性色素行业发展调研与趋势分析报告</dc:description>
</cp:coreProperties>
</file>