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a8f78f4064731" w:history="1">
              <w:r>
                <w:rPr>
                  <w:rStyle w:val="Hyperlink"/>
                </w:rPr>
                <w:t>2022-2028年全球与中国包装胶膜行业研究及发展趋势预测报告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a8f78f4064731" w:history="1">
              <w:r>
                <w:rPr>
                  <w:rStyle w:val="Hyperlink"/>
                </w:rPr>
                <w:t>2022-2028年全球与中国包装胶膜行业研究及发展趋势预测报告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a8f78f4064731" w:history="1">
                <w:r>
                  <w:rPr>
                    <w:rStyle w:val="Hyperlink"/>
                  </w:rPr>
                  <w:t>https://www.20087.com/2/21/BaoZhuangJiaoMoDeFaZhanQuShi.html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胶膜是一种用于产品包装的薄膜材料，广泛应用于食品、药品、电子产品等多个行业。近年来，随着环保意识的增强以及对包装材料性能要求的提高，包装胶膜在材料选择和生产工艺上不断改进。目前，包装胶膜主要采用聚乙烯（PE）、聚氯乙烯（PVC）、聚酯（PET）等材料制成，通过不同的加工技术，如吹塑、流延等，形成具有不同特性的薄膜。随着生物降解材料的发展，一些企业开始使用PLA（聚乳酸）等可降解材料，以减少对环境的影响。此外，通过引入纳米技术和抗菌添加剂，包装胶膜的性能得到进一步提升，满足了更多应用场景的需求。</w:t>
      </w:r>
      <w:r>
        <w:rPr>
          <w:rFonts w:hint="eastAsia"/>
        </w:rPr>
        <w:br/>
      </w:r>
      <w:r>
        <w:rPr>
          <w:rFonts w:hint="eastAsia"/>
        </w:rPr>
        <w:t>　　未来，包装胶膜将更加注重环保化和功能化。通过开发新型可降解材料和循环利用技术，包装胶膜将能够实现更低的环境影响，符合循环经济的理念。同时，随着物联网技术的发展，包装胶膜将嵌入传感器和通信模块，实现对产品状态的实时监控和追踪，提高物流的安全性和透明度。此外，通过优化材料配方和生产工艺，包装胶膜将能够提供更强的阻隔性能和更长的保鲜期限，增强产品的竞争力。然而，如何在提升胶膜性能的同时，降低生产成本并确保产品的安全性和环保性，将是包装胶膜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a8f78f4064731" w:history="1">
        <w:r>
          <w:rPr>
            <w:rStyle w:val="Hyperlink"/>
          </w:rPr>
          <w:t>2022-2028年全球与中国包装胶膜行业研究及发展趋势预测报告</w:t>
        </w:r>
      </w:hyperlink>
      <w:r>
        <w:rPr>
          <w:rFonts w:hint="eastAsia"/>
        </w:rPr>
        <w:t>》主要分析了包装胶膜行业的市场规模、包装胶膜市场供需状况、包装胶膜市场竞争状况和包装胶膜主要企业经营情况，同时对包装胶膜行业的未来发展做出了科学预测。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a8f78f4064731" w:history="1">
        <w:r>
          <w:rPr>
            <w:rStyle w:val="Hyperlink"/>
          </w:rPr>
          <w:t>2022-2028年全球与中国包装胶膜行业研究及发展趋势预测报告</w:t>
        </w:r>
      </w:hyperlink>
      <w:r>
        <w:rPr>
          <w:rFonts w:hint="eastAsia"/>
        </w:rPr>
        <w:t>》在多年包装胶膜行业研究的基础上，结合全球及中国包装胶膜行业市场的发展现状，通过资深研究团队对包装胶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a8f78f4064731" w:history="1">
        <w:r>
          <w:rPr>
            <w:rStyle w:val="Hyperlink"/>
          </w:rPr>
          <w:t>2022-2028年全球与中国包装胶膜行业研究及发展趋势预测报告</w:t>
        </w:r>
      </w:hyperlink>
      <w:r>
        <w:rPr>
          <w:rFonts w:hint="eastAsia"/>
        </w:rPr>
        <w:t>》可以帮助投资者准确把握包装胶膜行业的市场现状，为投资者进行投资作出包装胶膜行业前景预判，挖掘包装胶膜行业投资价值，同时提出包装胶膜行业投资策略、生产策略、营销策略等方面的建议。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包装胶膜市场概述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不同产品类型包装胶膜增长趋势2021 VS 2028</w:t>
      </w:r>
      <w:r>
        <w:rPr>
          <w:rFonts w:hint="eastAsia"/>
        </w:rPr>
        <w:br/>
      </w:r>
      <w:r>
        <w:rPr>
          <w:rFonts w:hint="eastAsia"/>
        </w:rPr>
        <w:t>　　　　1.2.2 聚丙烯（PP）</w:t>
      </w:r>
      <w:r>
        <w:rPr>
          <w:rFonts w:hint="eastAsia"/>
        </w:rPr>
        <w:br/>
      </w:r>
      <w:r>
        <w:rPr>
          <w:rFonts w:hint="eastAsia"/>
        </w:rPr>
        <w:t>　　　　1.2.3 聚乙烯（PE）</w:t>
      </w:r>
      <w:r>
        <w:rPr>
          <w:rFonts w:hint="eastAsia"/>
        </w:rPr>
        <w:br/>
      </w:r>
      <w:r>
        <w:rPr>
          <w:rFonts w:hint="eastAsia"/>
        </w:rPr>
        <w:t>　　　　1.2.4 聚氯乙烯（PVC）</w:t>
      </w:r>
      <w:r>
        <w:rPr>
          <w:rFonts w:hint="eastAsia"/>
        </w:rPr>
        <w:br/>
      </w:r>
      <w:r>
        <w:rPr>
          <w:rFonts w:hint="eastAsia"/>
        </w:rPr>
        <w:t>　　　　1.2.5 其他（PET，PU，PA）</w:t>
      </w:r>
      <w:r>
        <w:rPr>
          <w:rFonts w:hint="eastAsia"/>
        </w:rPr>
        <w:br/>
      </w:r>
      <w:r>
        <w:rPr>
          <w:rFonts w:hint="eastAsia"/>
        </w:rPr>
        <w:t>　　1.3 从不同应用，包装胶膜主要包括如下几个方面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胶带</w:t>
      </w:r>
      <w:r>
        <w:rPr>
          <w:rFonts w:hint="eastAsia"/>
        </w:rPr>
        <w:br/>
      </w:r>
      <w:r>
        <w:rPr>
          <w:rFonts w:hint="eastAsia"/>
        </w:rPr>
        <w:t>　　　　1.3.2 标签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全球包装胶膜供需现状及预测（2017-2021年）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全球包装胶膜产能、产量、产能利用率及发展趋势（2017-2021年）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全球包装胶膜产量、表观消费量及发展趋势（2017-2021年）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中国包装胶膜供需现状及预测（2017-2021年）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中国包装胶膜产能、产量、产能利用率及发展趋势（2017-2021年）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中国包装胶膜产量、表观消费量及发展趋势（2017-2021年）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中国包装胶膜产量、市场需求量及发展趋势（2017-2021年）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全球与中国主要厂商包装胶膜产量、产值及竞争分析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全球市场包装胶膜主要厂商列表（2017-2021年）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全球市场包装胶膜主要厂商产量列表（2017-2021年）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全球市场包装胶膜主要厂商产值列表（2017-2021年）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2022年全球主要生产商包装胶膜收入排名</w:t>
      </w:r>
      <w:r>
        <w:rPr>
          <w:rFonts w:hint="eastAsia"/>
        </w:rPr>
        <w:br/>
      </w:r>
      <w:r>
        <w:rPr>
          <w:rFonts w:hint="eastAsia"/>
        </w:rPr>
        <w:t>　　　　2.1.4 全球市场包装胶膜主要厂商产品价格列表（2017-2021年）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中国包装胶膜主要厂商产量、产值及市场份额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中国市场包装胶膜主要厂商产量列表（2017-2021年）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中国市场包装胶膜主要厂商产值列表（2017-2021年）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全球主要厂商包装胶膜产地分布及商业化日期</w:t>
      </w:r>
      <w:r>
        <w:rPr>
          <w:rFonts w:hint="eastAsia"/>
        </w:rPr>
        <w:br/>
      </w:r>
      <w:r>
        <w:rPr>
          <w:rFonts w:hint="eastAsia"/>
        </w:rPr>
        <w:t>　　2.4 包装胶膜行业集中度、竞争程度分析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包装胶膜行业集中度分析：全球Top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全球包装胶膜第一梯队、第二梯队和第三梯队生产商（品牌）及市场份额（2021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包装胶膜全球领先企业SWOT分析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全球主要包装胶膜企业采访及观点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全球包装胶膜主要生产地区分析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全球主要地区包装胶膜市场规模分析：2021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全球主要地区包装胶膜产量及市场份额（2017-2021年）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全球主要地区包装胶膜产量及市场份额预测（2017-2021年）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全球主要地区包装胶膜产值及市场份额（2017-2021年）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全球主要地区包装胶膜产值及市场份额预测（2017-2021年）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北美市场包装胶膜产量、产值及增长率（2017-2021年）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欧洲市场包装胶膜产量、产值及增长率（2017-2021年）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日本市场包装胶膜产量、产值及增长率（2017-2021年）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东南亚市场包装胶膜产量、产值及增长率（2017-2021年）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印度市场包装胶膜产量、产值及增长率（2017-2021年）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中国市场包装胶膜产量、产值及增长率（2017-2021年）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全球主要地区包装胶膜消费展望2021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全球主要地区包装胶膜消费量及增长率（2017-2021年）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全球主要地区包装胶膜消费量预测（2017-2021年）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中国市场包装胶膜消费量、增长率及发展预测（2017-2021年）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北美市场包装胶膜消费量、增长率及发展预测（2017-2021年）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欧洲市场包装胶膜消费量、增长率及发展预测（2017-2021年）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日本市场包装胶膜消费量、增长率及发展预测（2017-2021年）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东南亚市场包装胶膜消费量、增长率及发展预测（2017-2021年）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印度市场包装胶膜消费量、增长率及发展预测（2017-2021年）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全球包装胶膜主要生产商分析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重点企业（1）包装胶膜产能、产量、产值、价格及毛利率（2015-2020）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重点企业（2）包装胶膜产能、产量、产值、价格及毛利率（2017-2021年）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重点企业（3）包装胶膜产能、产量、产值、价格及毛利率（2017-2021年）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重点企业（4）包装胶膜产能、产量、产值、价格及毛利率（2017-2021年）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重点企业（5）包装胶膜产能、产量、产值、价格及毛利率（2017-2021年）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重点企业（6）包装胶膜产能、产量、产值、价格及毛利率（2017-2021年）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重点企业（7）包装胶膜产能、产量、产值、价格及毛利率（2017-2021年）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重点企业（8）包装胶膜产能、产量、产值、价格及毛利率（2017-2021年）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重点企业（9）包装胶膜产能、产量、产值、价格及毛利率（2017-2021年）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重点企业（10）包装胶膜产能、产量、产值、价格及毛利率（2017-2021年）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重点企业（11）包装胶膜产能、产量、产值、价格及毛利率（2017-2021年）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重点企业（12）包装胶膜产能、产量、产值、价格及毛利率（2017-2021年）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重点企业（13）包装胶膜产能、产量、产值、价格及毛利率（2017-2021年）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重点企业（14）包装胶膜产能、产量、产值、价格及毛利率（2017-2021年）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重点企业（15）包装胶膜产能、产量、产值、价格及毛利率（2017-2021年）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不同类型包装胶膜产品分析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全球不同产品类型包装胶膜产量（2017-2021年）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全球不同产品类型包装胶膜产量及市场份额（2017-2021年）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全球不同产品类型包装胶膜产量预测（2017-2021年）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全球不同产品类型包装胶膜产值（2017-2021年）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全球不同产品类型包装胶膜产值及市场份额（2017-2021年）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全球不同产品类型包装胶膜产值预测（2017-2021年）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全球不同产品类型包装胶膜价格走势（2017-2021年）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不同价格区间包装胶膜市场份额对比（2017-2021年）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中国不同类型包装胶膜产量（2017-2021年）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中国不同产品类型包装胶膜产量及市场份额（2017-2021年）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中国不同产品类型包装胶膜产量预测（2017-2021年）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中国不同产品类型包装胶膜产值（2017-2021年）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中国不同产品类型包装胶膜产值及市场份额（2017-2021年）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中国不同产品类型包装胶膜产值预测（2017-2021年）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包装胶膜产业链分析</w:t>
      </w:r>
      <w:r>
        <w:rPr>
          <w:rFonts w:hint="eastAsia"/>
        </w:rPr>
        <w:br/>
      </w:r>
      <w:r>
        <w:rPr>
          <w:rFonts w:hint="eastAsia"/>
        </w:rPr>
        <w:t>　　7.2 包装胶膜产业上游供应分析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全球不同应用包装胶膜消费量、市场份额及增长率（2017-2021年）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全球不同应用包装胶膜消费量（2017-2021年）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全球不同应用包装胶膜消费量预测（2017-2021年）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中国不同应用包装胶膜消费量、市场份额及增长率（2017-2021年）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中国不同应用包装胶膜消费量（2017-2021年）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中国不同应用包装胶膜消费量预测（2017-2021年）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中国包装胶膜产量、消费量、进出口分析及未来趋势分析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中国市场包装胶膜产量、消费量、进出口分析及未来趋势（2017-2021年）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中国市场包装胶膜进出口贸易趋势</w:t>
      </w:r>
      <w:r>
        <w:rPr>
          <w:rFonts w:hint="eastAsia"/>
        </w:rPr>
        <w:br/>
      </w:r>
      <w:r>
        <w:rPr>
          <w:rFonts w:hint="eastAsia"/>
        </w:rPr>
        <w:t>　　8.3 中国市场包装胶膜主要进口来源</w:t>
      </w:r>
      <w:r>
        <w:rPr>
          <w:rFonts w:hint="eastAsia"/>
        </w:rPr>
        <w:br/>
      </w:r>
      <w:r>
        <w:rPr>
          <w:rFonts w:hint="eastAsia"/>
        </w:rPr>
        <w:t>　　8.4 中国市场包装胶膜主要出口目的地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中国市场包装胶膜主要地区分布</w:t>
      </w:r>
      <w:r>
        <w:rPr>
          <w:rFonts w:hint="eastAsia"/>
        </w:rPr>
        <w:br/>
      </w:r>
      <w:r>
        <w:rPr>
          <w:rFonts w:hint="eastAsia"/>
        </w:rPr>
        <w:t>　　9.1 中国包装胶膜生产地区分布</w:t>
      </w:r>
      <w:r>
        <w:rPr>
          <w:rFonts w:hint="eastAsia"/>
        </w:rPr>
        <w:br/>
      </w:r>
      <w:r>
        <w:rPr>
          <w:rFonts w:hint="eastAsia"/>
        </w:rPr>
        <w:t>　　9.2 中国包装胶膜消费地区分布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包装胶膜技术及相关行业技术发展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包装胶膜销售渠道分析及建议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国内市场包装胶膜销售渠道</w:t>
      </w:r>
      <w:r>
        <w:rPr>
          <w:rFonts w:hint="eastAsia"/>
        </w:rPr>
        <w:br/>
      </w:r>
      <w:r>
        <w:rPr>
          <w:rFonts w:hint="eastAsia"/>
        </w:rPr>
        <w:t>　　12.2 国外市场包装胶膜销售渠道</w:t>
      </w:r>
      <w:r>
        <w:rPr>
          <w:rFonts w:hint="eastAsia"/>
        </w:rPr>
        <w:br/>
      </w:r>
      <w:r>
        <w:rPr>
          <w:rFonts w:hint="eastAsia"/>
        </w:rPr>
        <w:t>　　12.3 包装胶膜销售/营销策略建议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按照不同产品类型，包装胶膜主要可以分为如下几个类别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不同产品类型包装胶膜增长趋势2021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从不同应用，包装胶膜主要包括如下几个方面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不同应用包装胶膜消费量（万吨）增长趋势2021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全球市场包装胶膜主要厂商产量列表（万吨）&amp;（2017-2021年）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全球市场包装胶膜主要厂商产量市场份额列表（2017-2021年）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全球市场包装胶膜主要厂商产值列表（2017-2021年）&amp;（百万美元）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全球市场包装胶膜主要厂商产值市场份额列表（百万美元）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2022年全球主要生产商包装胶膜收入排名（百万美元）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全市场球包装胶膜主要厂商产品价格列表（2017-2021年）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中国市场包装胶膜主要厂商产品价格列表（2017-2021年）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中国市场包装胶膜主要厂商产量市场份额列表（2017-2021年）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中国市场包装胶膜主要厂商产值列表（2017-2021年）&amp;（百万美元）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中国市场包装胶膜主要厂商产值市场份额列表（2017-2021年）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全球主要厂商包装胶膜产地分布及商业化日期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全球主要包装胶膜企业采访及观点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全球主要地区包装胶膜产值（百万美元）：2021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全球主要地区包装胶膜2017-2021年产量列表（吨）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全球主要地区包装胶膜2017-2021年产量市场份额列表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全球主要地区包装胶膜产量列表（2017-2021年）&amp;（万吨）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全球主要地区包装胶膜产量份额（2017-2021年）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全球主要地区包装胶膜产值列表（2017-2021年）&amp;（百万美元）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全球主要地区包装胶膜产值市场份额列表（2017-2021年）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全球主要地区包装胶膜产值列表（2017-2021年）&amp;（百万美元）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全球主要地区包装胶膜产值市场份额列表（2017-2021年）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全球主要地区包装胶膜消费量2021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全球主要地区包装胶膜消费量列表（2017-2021年）&amp;（万吨）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全球主要地区包装胶膜消费量市场份额列表（2017-2021年）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全球主要地区包装胶膜消费量列表（2017-2021年）&amp;（万吨）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全球主要地区包装胶膜消费量市场份额列表（2017-2021年）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重点企业（1）包装胶膜产能（万吨）、产量（万吨）、产值（百万美元）、价格及毛利率（2015-2020）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重点企业（2）包装胶膜产能（万吨）、产量（万吨）、产值（百万美元）、价格及毛利率（2017-2021年）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重点企业（3）包装胶膜产能（万吨）、产量（万吨）、产值（百万美元）、价格及毛利率（2017-2021年）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重点企业（4）包装胶膜产能（万吨）、产量（万吨）、产值（百万美元）、价格及毛利率（2017-2021年）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重点企业（5）包装胶膜产能（万吨）、产量（万吨）、产值（百万美元）、价格及毛利率（2017-2021年）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重点企业（6）包装胶膜产能（万吨）、产量（万吨）、产值（百万美元）、价格及毛利率（2017-2021年）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重点企业（7）包装胶膜产能（万吨）、产量（万吨）、产值（百万美元）、价格及毛利率（2017-2021年）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重点企业（8）包装胶膜产能（万吨）、产量（万吨）、产值（百万美元）、价格及毛利率（2017-2021年）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重点企业（9）包装胶膜产能（万吨）、产量（万吨）、产值（百万美元）、价格及毛利率（2017-2021年）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重点企业（10）包装胶膜生产基地、销售区域、竞争对手及市场地位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重点企业（10）包装胶膜产品规格、参数及市场应用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重点企业（10）包装胶膜产能（万吨）、产量（万吨）、产值（百万美元）、价格及毛利率（2017-2021年）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全球不同产品类型包装胶膜产量（2017-2021年）&amp;（万吨）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全球不同产品类型包装胶膜产量市场份额（2017-2021年）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全球不同产品类型包装胶膜产量预测（2017-2021年）&amp;（万吨）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全球不同产品类型包装胶膜产量市场份额预测（2017-2021年）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全球不同产品类型包装胶膜产值（百万美元）&amp;（2017-2021年）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全球不同产品类型包装胶膜产值市场份额（2017-2021年）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全球不同产品类型包装胶膜产值预测（百万美元）&amp;（2017-2021年）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全球不同类型包装胶膜产值市场份额预测（2017-2021年）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全球不同产品类型包装胶膜价格走势（2017-2021年）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全球不同价格区间包装胶膜市场份额对比（2017-2021年）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中国不同产品类型包装胶膜产量（2017-2021年）&amp;（万吨）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中国不同产品类型包装胶膜产量市场份额（2017-2021年）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中国不同产品类型包装胶膜产量预测（2017-2021年）&amp;（万吨）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中国不同产品类型包装胶膜产量市场份额预测（2017-2021年）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中国不同产品类型包装胶膜产值（2017-2021年）&amp;（百万美元）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中国不同产品类型包装胶膜产值市场份额（2017-2021年）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中国不同产品类型包装胶膜产值预测（2017-2021年）&amp;（百万美元）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中国不同产品类型包装胶膜产值市场份额预测（2017-2021年）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包装胶膜上游原料供应商及联系方式列表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全球市场不同应用包装胶膜消费量（2017-2021年）&amp;（万吨）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全球市场不同应用包装胶膜消费量市场份额（2017-2021年）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全球市场不同应用包装胶膜消费量预测（2017-2021年）&amp;（万吨）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表108 全球市场不同应用包装胶膜消费量市场份额预测（2017-2021年）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中国市场不同应用包装胶膜消费量（2017-2021年）&amp;（万吨）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中国市场不同应用包装胶膜消费量市场份额（2017-2021年）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中国市场不同应用包装胶膜消费量预测（2017-2021年）&amp;（万吨）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中国市场不同应用包装胶膜消费量市场份额预测（2017-2021年）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中国市场包装胶膜产量、消费量、进出口（2017-2021年）&amp;（万吨）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中国市场包装胶膜产量、消费量、进出口预测（2017-2021年）&amp;（万吨）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中国市场包装胶膜进出口贸易趋势</w:t>
      </w:r>
      <w:r>
        <w:rPr>
          <w:rFonts w:hint="eastAsia"/>
        </w:rPr>
        <w:br/>
      </w:r>
      <w:r>
        <w:rPr>
          <w:rFonts w:hint="eastAsia"/>
        </w:rPr>
        <w:t>　　表116 中国市场包装胶膜主要进口来源</w:t>
      </w:r>
      <w:r>
        <w:rPr>
          <w:rFonts w:hint="eastAsia"/>
        </w:rPr>
        <w:br/>
      </w:r>
      <w:r>
        <w:rPr>
          <w:rFonts w:hint="eastAsia"/>
        </w:rPr>
        <w:t>　　表117 中国市场包装胶膜主要出口目的地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中国包装胶膜生产地区分布</w:t>
      </w:r>
      <w:r>
        <w:rPr>
          <w:rFonts w:hint="eastAsia"/>
        </w:rPr>
        <w:br/>
      </w:r>
      <w:r>
        <w:rPr>
          <w:rFonts w:hint="eastAsia"/>
        </w:rPr>
        <w:t>　　表120 中国包装胶膜消费地区分布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包装胶膜行业及市场环境发展趋势</w:t>
      </w:r>
      <w:r>
        <w:rPr>
          <w:rFonts w:hint="eastAsia"/>
        </w:rPr>
        <w:br/>
      </w:r>
      <w:r>
        <w:rPr>
          <w:rFonts w:hint="eastAsia"/>
        </w:rPr>
        <w:t>　　表123 包装胶膜产品及技术发展趋势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国内当前及未来包装胶膜主要销售模式及销售渠道趋势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国外市场包装胶膜主要销售模式及销售渠道趋势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包装胶膜产品市场定位及目标消费者分析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包装胶膜产品图片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全球不同产品类型包装胶膜产量市场份额 2020 &amp; 2026</w:t>
      </w:r>
      <w:r>
        <w:rPr>
          <w:rFonts w:hint="eastAsia"/>
        </w:rPr>
        <w:br/>
      </w:r>
      <w:r>
        <w:rPr>
          <w:rFonts w:hint="eastAsia"/>
        </w:rPr>
        <w:t>　　图3 聚丙烯（PP）产品图片</w:t>
      </w:r>
      <w:r>
        <w:rPr>
          <w:rFonts w:hint="eastAsia"/>
        </w:rPr>
        <w:br/>
      </w:r>
      <w:r>
        <w:rPr>
          <w:rFonts w:hint="eastAsia"/>
        </w:rPr>
        <w:t>　　图4 聚乙烯（PE）产品图片</w:t>
      </w:r>
      <w:r>
        <w:rPr>
          <w:rFonts w:hint="eastAsia"/>
        </w:rPr>
        <w:br/>
      </w:r>
      <w:r>
        <w:rPr>
          <w:rFonts w:hint="eastAsia"/>
        </w:rPr>
        <w:t>　　图5 聚氯乙烯（PVC）产品图片</w:t>
      </w:r>
      <w:r>
        <w:rPr>
          <w:rFonts w:hint="eastAsia"/>
        </w:rPr>
        <w:br/>
      </w:r>
      <w:r>
        <w:rPr>
          <w:rFonts w:hint="eastAsia"/>
        </w:rPr>
        <w:t>　　图6 其他（PET，PU，PA）产品图片</w:t>
      </w:r>
      <w:r>
        <w:rPr>
          <w:rFonts w:hint="eastAsia"/>
        </w:rPr>
        <w:br/>
      </w:r>
      <w:r>
        <w:rPr>
          <w:rFonts w:hint="eastAsia"/>
        </w:rPr>
        <w:t>　　图7 全球不同应用包装胶膜消费量市场份额2021 VS 2028</w:t>
      </w:r>
      <w:r>
        <w:rPr>
          <w:rFonts w:hint="eastAsia"/>
        </w:rPr>
        <w:br/>
      </w:r>
      <w:r>
        <w:rPr>
          <w:rFonts w:hint="eastAsia"/>
        </w:rPr>
        <w:t>　　图8 胶带产品图片</w:t>
      </w:r>
      <w:r>
        <w:rPr>
          <w:rFonts w:hint="eastAsia"/>
        </w:rPr>
        <w:br/>
      </w:r>
      <w:r>
        <w:rPr>
          <w:rFonts w:hint="eastAsia"/>
        </w:rPr>
        <w:t>　　图9 标签产品图片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全球市场包装胶膜市场规模，2021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全球市场包装胶膜产量及增长率（2017-2021年）&amp;（万吨）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全球市场包装胶膜产值及增长率（2017-2021年）&amp;（百万美元）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中国市场包装胶膜产量及发展趋势（2017-2021年）&amp;（万吨）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中国市场包装胶膜产值及未来发展趋势（2017-2021年）&amp;（百万美元）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全球包装胶膜产能、产量、产能利用率及发展趋势（2017-2021年）&amp;（万吨）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全球包装胶膜产量、需求量及发展趋势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中国包装胶膜产能、产量、产能利用率及发展趋势（2017-2021年）&amp;（万吨）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中国包装胶膜产能、图观消费量及发展趋势（2017-2021年）&amp;（万吨）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中国包装胶膜产能、市场需求量及发展趋势（2017-2021年）&amp;（万吨）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全球市场包装胶膜主要厂商2021年产量市场份额列表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全球市场包装胶膜主要厂商2021年产值市场份额列表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中国市场包装胶膜主要厂商2021年产量市场份额列表（2017-2021年）&amp;（百万美元）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中国市场包装胶膜主要厂商2021年产值市场份额列表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2022年全球前五及前十大生产商包装胶膜市场份额</w:t>
      </w:r>
      <w:r>
        <w:rPr>
          <w:rFonts w:hint="eastAsia"/>
        </w:rPr>
        <w:br/>
      </w:r>
      <w:r>
        <w:rPr>
          <w:rFonts w:hint="eastAsia"/>
        </w:rPr>
        <w:t>　　图27 全球包装胶膜第一梯队、第二梯队和第三梯队生产商（品牌）及市场份额（2021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包装胶膜全球领先企业SWOT分析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全球主要地区包装胶膜消费量市场份额（2021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全球主要地区包装胶膜产值市场份额（2021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北美市场包装胶膜产量及增长率（2017-2021年）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北美市场包装胶膜产值及增长率（2017-2021年）&amp;（百万美元）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欧洲市场包装胶膜产量及增长率（2017-2021年）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欧洲市场包装胶膜产值及增长率（2017-2021年）&amp;（百万美元）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日本市场包装胶膜产量及增长率（2017-2021年）&amp;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日本市场包装胶膜产值及增长率（2017-2021年）&amp;（百万美元）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东南亚市场包装胶膜产量及增长率（2017-2021年）&amp;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东南亚市场包装胶膜产值及增长率（2017-2021年）&amp;（百万美元）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印度市场包装胶膜产量及增长率（2017-2021年）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印度市场包装胶膜产值及增长率（2017-2021年）&amp;（百万美元）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中国市场包装胶膜产量及增长率（2017-2021年）&amp;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中国市场包装胶膜产值及增长率（2017-2021年）&amp;（百万美元）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全球主要地区包装胶膜消费量市场份额（2021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全球主要地区包装胶膜消费量市场份额（2021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中国市场包装胶膜消费量、增长率及发展预测（2017-2021年）&amp;（万吨）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北美市场包装胶膜消费量、增长率及发展预测（2017-2021年）&amp;（万吨）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欧洲市场包装胶膜消费量、增长率及发展预测（2017-2021年）&amp;（万吨）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日本市场包装胶膜消费量、增长率及发展预测（2017-2021年）&amp;（万吨）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东南亚市场包装胶膜消费量、增长率及发展预测（2017-2021年）&amp;（万吨）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印度市场包装胶膜消费量、增长率及发展预测（2017-2021年）&amp;（万吨）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包装胶膜产业链图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包装胶膜产品价格走势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a8f78f4064731" w:history="1">
        <w:r>
          <w:rPr>
            <w:rStyle w:val="Hyperlink"/>
          </w:rPr>
          <w:t>2022-2028年全球与中国包装胶膜行业研究及发展趋势预测报告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a8f78f4064731" w:history="1">
        <w:r>
          <w:rPr>
            <w:rStyle w:val="Hyperlink"/>
          </w:rPr>
          <w:t>https://www.20087.com/2/21/BaoZhuangJiaoMoDeFaZhanQuShi.html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ad3ab8a394abc" w:history="1">
      <w:r>
        <w:rPr>
          <w:rStyle w:val="Hyperlink"/>
        </w:rPr>
        <w:t>2022-2028年全球与中国包装胶膜行业研究及发展趋势预测报告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BaoZhuangJiaoMoDeFaZhanQuShi.html" TargetMode="External" Id="R4a3a8f78f406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BaoZhuangJiaoMoDeFaZhanQuShi.html" TargetMode="External" Id="R908ad3ab8a39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2022-03-03T08:54:00Z</dcterms:created>
  <dcterms:modified xsi:type="dcterms:W3CDTF">2022-03-03T09:54:00Z</dcterms:modified>
  <dc:subject>2022-2028年全球与中国包装胶膜行业研究及发展趋势预测报告</dc:subject>
  <dc:title>2022-2028年全球与中国包装胶膜行业研究及发展趋势预测报告</dc:title>
  <cp:keywords>2022-2028年全球与中国包装胶膜行业研究及发展趋势预测报告</cp:keywords>
  <dc:description>2022-2028年全球与中国包装胶膜行业研究及发展趋势预测报告</dc:description>
</cp:coreProperties>
</file>