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8f04abf8a4317" w:history="1">
              <w:r>
                <w:rPr>
                  <w:rStyle w:val="Hyperlink"/>
                </w:rPr>
                <w:t>2025-2031年中国化学工业行业市场调研与前景趋势预测报告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8f04abf8a4317" w:history="1">
              <w:r>
                <w:rPr>
                  <w:rStyle w:val="Hyperlink"/>
                </w:rPr>
                <w:t>2025-2031年中国化学工业行业市场调研与前景趋势预测报告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8f04abf8a4317" w:history="1">
                <w:r>
                  <w:rPr>
                    <w:rStyle w:val="Hyperlink"/>
                  </w:rPr>
                  <w:t>https://www.20087.com/2/71/HuaXueGongYeShiChangQianJing.html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工业涵盖了从基础化学品到精细化工品的广泛领域，涉及农业、制药、塑料等多个行业。近年来，随着科技进步和对可持续发展的重视，化学工业在绿色化学、智能制造及新材料开发方面取得了长足进步。现代化学工业不仅提高了生产工艺的自动化水平和效率，还通过采用清洁生产技术和循环利用策略减少了对环境的影响，增强了行业的可持续性和市场竞争力。</w:t>
      </w:r>
      <w:r>
        <w:rPr>
          <w:rFonts w:hint="eastAsia"/>
        </w:rPr>
        <w:br/>
      </w:r>
      <w:r>
        <w:rPr>
          <w:rFonts w:hint="eastAsia"/>
        </w:rPr>
        <w:t>　　未来，化学工业的发展将更加注重高效能与可持续发展。一方面，借助先进的材料科学和绿色化学技术，进一步优化产品的环境影响和生产效率，满足高端市场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8f04abf8a4317" w:history="1">
        <w:r>
          <w:rPr>
            <w:rStyle w:val="Hyperlink"/>
          </w:rPr>
          <w:t>2025-2031年中国化学工业行业市场调研与前景趋势预测报告</w:t>
        </w:r>
      </w:hyperlink>
      <w:r>
        <w:rPr>
          <w:rFonts w:hint="eastAsia"/>
        </w:rPr>
        <w:t>》专业、系统地分析了化学工业行业现状，包括市场需求、市场规模及价格动态，全面梳理了化学工业产业链结构，并对化学工业细分市场进行了探究。化学工业报告基于详实数据，科学预测了化学工业市场发展前景和发展趋势，同时剖析了化学工业品牌竞争、市场集中度以及重点企业的市场地位。在识别风险与机遇的基础上，化学工业报告提出了针对性的发展策略和建议。化学工业报告为化学工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化学工业市场概述</w:t>
      </w:r>
      <w:r>
        <w:rPr>
          <w:rFonts w:hint="eastAsia"/>
        </w:rPr>
        <w:br/>
      </w:r>
      <w:r>
        <w:rPr>
          <w:rFonts w:hint="eastAsia"/>
        </w:rPr>
        <w:t>　　1.1 化学工业市场概述</w:t>
      </w:r>
      <w:r>
        <w:rPr>
          <w:rFonts w:hint="eastAsia"/>
        </w:rPr>
        <w:br/>
      </w:r>
      <w:r>
        <w:rPr>
          <w:rFonts w:hint="eastAsia"/>
        </w:rPr>
        <w:t>　　1.2 不同产品类型化学工业分析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中国市场不同产品类型化学工业市场规模对比（2019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从不同应用，化学工业主要包括如下几个方面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中国市场不同应用化学工业规模对比（2019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中国化学工业市场规模现状及未来趋势（2019-2031）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中国市场化学工业主要企业分析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中国市场主要企业化学工业规模及市场份额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中国市场主要厂商进入化学工业行业时间点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中国市场主要厂商化学工业产品类型及应用</w:t>
      </w:r>
      <w:r>
        <w:rPr>
          <w:rFonts w:hint="eastAsia"/>
        </w:rPr>
        <w:br/>
      </w:r>
      <w:r>
        <w:rPr>
          <w:rFonts w:hint="eastAsia"/>
        </w:rPr>
        <w:t>　　2.5 化学工业行业集中度、竞争程度分析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化学工业行业集中度分析：2024年中国市场Top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中国市场化学工业第一梯队、第二梯队和第三梯队厂商及市场份额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化学工业产品及服务介绍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重点企业（1）在中国市场化学工业收入及毛利率（2019-2024）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化学工业产品及服务介绍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重点企业（2）在中国市场化学工业收入及毛利率（2019-2024）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化学工业产品及服务介绍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重点企业（3）在中国市场化学工业收入及毛利率（2019-2024）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化学工业产品及服务介绍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重点企业（4）在中国市场化学工业收入及毛利率（2019-2024）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化学工业产品及服务介绍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重点企业（5）在中国市场化学工业收入及毛利率（2019-2024）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化学工业产品及服务介绍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重点企业（6）在中国市场化学工业收入及毛利率（2019-2024）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化学工业产品及服务介绍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重点企业（7）在中国市场化学工业收入及毛利率（2019-2024）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化学工业产品及服务介绍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重点企业（8）在中国市场化学工业收入及毛利率（2019-2024）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中国不同类型化学工业规模及预测</w:t>
      </w:r>
      <w:r>
        <w:rPr>
          <w:rFonts w:hint="eastAsia"/>
        </w:rPr>
        <w:br/>
      </w:r>
      <w:r>
        <w:rPr>
          <w:rFonts w:hint="eastAsia"/>
        </w:rPr>
        <w:t>　　4.1 中国不同类型化学工业规模及市场份额（2019-2024）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中国不同类型化学工业规模预测（2025-2031）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中国不同应用化学工业分析</w:t>
      </w:r>
      <w:r>
        <w:rPr>
          <w:rFonts w:hint="eastAsia"/>
        </w:rPr>
        <w:br/>
      </w:r>
      <w:r>
        <w:rPr>
          <w:rFonts w:hint="eastAsia"/>
        </w:rPr>
        <w:t>　　5.1 中国不同应用化学工业规模及市场份额（2019-2024）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中国不同应用化学工业规模预测（2025-2031）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化学工业行业发展机遇及主要驱动因素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化学工业行业发展面临的风险</w:t>
      </w:r>
      <w:r>
        <w:rPr>
          <w:rFonts w:hint="eastAsia"/>
        </w:rPr>
        <w:br/>
      </w:r>
      <w:r>
        <w:rPr>
          <w:rFonts w:hint="eastAsia"/>
        </w:rPr>
        <w:t>　　6.3 化学工业行业政策分析</w:t>
      </w:r>
      <w:r>
        <w:rPr>
          <w:rFonts w:hint="eastAsia"/>
        </w:rPr>
        <w:br/>
      </w:r>
      <w:r>
        <w:rPr>
          <w:rFonts w:hint="eastAsia"/>
        </w:rPr>
        <w:t>　　6.4 化学工业中国企业SWOT分析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化学工业行业产业链简介</w:t>
      </w:r>
      <w:r>
        <w:rPr>
          <w:rFonts w:hint="eastAsia"/>
        </w:rPr>
        <w:br/>
      </w:r>
      <w:r>
        <w:rPr>
          <w:rFonts w:hint="eastAsia"/>
        </w:rPr>
        <w:t>　　　　7.1.1 化学工业行业供应链分析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化学工业行业主要下游客户</w:t>
      </w:r>
      <w:r>
        <w:rPr>
          <w:rFonts w:hint="eastAsia"/>
        </w:rPr>
        <w:br/>
      </w:r>
      <w:r>
        <w:rPr>
          <w:rFonts w:hint="eastAsia"/>
        </w:rPr>
        <w:t>　　7.2 化学工业行业采购模式</w:t>
      </w:r>
      <w:r>
        <w:rPr>
          <w:rFonts w:hint="eastAsia"/>
        </w:rPr>
        <w:br/>
      </w:r>
      <w:r>
        <w:rPr>
          <w:rFonts w:hint="eastAsia"/>
        </w:rPr>
        <w:t>　　7.3 化学工业行业开发/生产模式</w:t>
      </w:r>
      <w:r>
        <w:rPr>
          <w:rFonts w:hint="eastAsia"/>
        </w:rPr>
        <w:br/>
      </w:r>
      <w:r>
        <w:rPr>
          <w:rFonts w:hint="eastAsia"/>
        </w:rPr>
        <w:t>　　7.4 化学工业行业销售模式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中国市场不同分类化学工业产品图片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中国市场不同分类化学工业规模及增长率（2019-2031）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中国化学工业市场规模增速预测:（2019-2031）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中国市场化学工业市场规模,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中国市场化学工业第一梯队、第二梯队和第三梯队企业及市场份额（2019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2024年中国市场化学工业Top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中国主要地区化学工业规模市场份额（2019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华东地区化学工业市场规模及预测(2019-2031)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华南地区化学工业市场规模及预测(2019-2031)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华北地区化学工业市场规模及预测(2019-2031)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华中地区化学工业市场规模及预测(2019-2031)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西南地区化学工业市场规模及预测(2019-2031)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西北及东北地区化学工业市场规模及预测(2019-2031)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中国不同分类化学工业市场份额2019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中国不同分类化学工业市场份额预测2025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中国不同应用化学工业市场份额2019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中国不同应用化学工业市场份额预测2025 &amp; 2031</w:t>
      </w:r>
      <w:r>
        <w:rPr>
          <w:rFonts w:hint="eastAsia"/>
        </w:rPr>
        <w:br/>
      </w:r>
      <w:r>
        <w:rPr>
          <w:rFonts w:hint="eastAsia"/>
        </w:rPr>
        <w:t>　　图： 化学工业产业链</w:t>
      </w:r>
      <w:r>
        <w:rPr>
          <w:rFonts w:hint="eastAsia"/>
        </w:rPr>
        <w:br/>
      </w:r>
      <w:r>
        <w:rPr>
          <w:rFonts w:hint="eastAsia"/>
        </w:rPr>
        <w:t>　　图： 化学工业行业采购模式</w:t>
      </w:r>
      <w:r>
        <w:rPr>
          <w:rFonts w:hint="eastAsia"/>
        </w:rPr>
        <w:br/>
      </w:r>
      <w:r>
        <w:rPr>
          <w:rFonts w:hint="eastAsia"/>
        </w:rPr>
        <w:t>　　图： 化学工业行业开发/生产模式分析</w:t>
      </w:r>
      <w:r>
        <w:rPr>
          <w:rFonts w:hint="eastAsia"/>
        </w:rPr>
        <w:br/>
      </w:r>
      <w:r>
        <w:rPr>
          <w:rFonts w:hint="eastAsia"/>
        </w:rPr>
        <w:t>　　图： 化学工业行业销售模式分析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中国市场不同分类化学工业规模及增长率对比（2019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中国市场不同分类化学工业主要企业列表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中国市场不同应用化学工业规模及增长率对比（2019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中国市场主要企业化学工业规模（2019-2024）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中国市场主要企业化学工业规模份额对比(2019-2024)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中国市场主要企业进入化学工业市场日期，及提供的产品和服务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中国市场化学工业市场投资、并购等现状分析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中国主要地区化学工业规模：2019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中国主要地区化学工业规模列表（2019-2024年）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中国主要地区化学工业规模及份额列表（2019-2024年）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中国主要地区化学工业规模列表预测（2025-2031）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中国主要地区化学工业规模及份额列表预测（2025-2031）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重点企业（十）公司信息、总部、化学工业市场地位以及主要的竞争对手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重点企业（十）化学工业产品及服务介绍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重点企业（十）在中国市场化学工业收入及毛利率(2019-2024)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中国不同分类化学工业规模列表&amp;（2019-2024）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中国不同分类化学工业规模市场份额列表（2019-2024）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中国不同分类化学工业规模预测（2025-2031）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中国不同分类化学工业规模市场份额预测（2025-2031）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中国不同应用化学工业规模列表（2019-2024）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中国不同应用化学工业规模市场份额列表（2019-2024）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中国不同应用化学工业规模预测（2025-2031）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中国不同应用化学工业规模市场份额预测（2025-2031）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化学工业行业技术发展趋势</w:t>
      </w:r>
      <w:r>
        <w:rPr>
          <w:rFonts w:hint="eastAsia"/>
        </w:rPr>
        <w:br/>
      </w:r>
      <w:r>
        <w:rPr>
          <w:rFonts w:hint="eastAsia"/>
        </w:rPr>
        <w:t>　　表： 化学工业行业主要的增长驱动因素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化学工业行业发展机会</w:t>
      </w:r>
      <w:r>
        <w:rPr>
          <w:rFonts w:hint="eastAsia"/>
        </w:rPr>
        <w:br/>
      </w:r>
      <w:r>
        <w:rPr>
          <w:rFonts w:hint="eastAsia"/>
        </w:rPr>
        <w:t>　　表： 化学工业行业发展阻碍/风险因素</w:t>
      </w:r>
      <w:r>
        <w:rPr>
          <w:rFonts w:hint="eastAsia"/>
        </w:rPr>
        <w:br/>
      </w:r>
      <w:r>
        <w:rPr>
          <w:rFonts w:hint="eastAsia"/>
        </w:rPr>
        <w:t>　　表： 化学工业行业供应链分析</w:t>
      </w:r>
      <w:r>
        <w:rPr>
          <w:rFonts w:hint="eastAsia"/>
        </w:rPr>
        <w:br/>
      </w:r>
      <w:r>
        <w:rPr>
          <w:rFonts w:hint="eastAsia"/>
        </w:rPr>
        <w:t>　　表： 化学工业上游原材料和主要供应商情况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化学工业与上下游的关联关系</w:t>
      </w:r>
      <w:r>
        <w:rPr>
          <w:rFonts w:hint="eastAsia"/>
        </w:rPr>
        <w:br/>
      </w:r>
      <w:r>
        <w:rPr>
          <w:rFonts w:hint="eastAsia"/>
        </w:rPr>
        <w:t>　　表： 化学工业行业主要下游客户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上下游行业对化学工业行业的影响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8f04abf8a4317" w:history="1">
        <w:r>
          <w:rPr>
            <w:rStyle w:val="Hyperlink"/>
          </w:rPr>
          <w:t>2025-2031年中国化学工业行业市场调研与前景趋势预测报告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8f04abf8a4317" w:history="1">
        <w:r>
          <w:rPr>
            <w:rStyle w:val="Hyperlink"/>
          </w:rPr>
          <w:t>https://www.20087.com/2/71/HuaXueGongYeShiChangQianJing.html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4752810dd48f7" w:history="1">
      <w:r>
        <w:rPr>
          <w:rStyle w:val="Hyperlink"/>
        </w:rPr>
        <w:t>2025-2031年中国化学工业行业市场调研与前景趋势预测报告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aXueGongYeShiChangQianJing.html" TargetMode="External" Id="R78e8f04abf8a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aXueGongYeShiChangQianJing.html" TargetMode="External" Id="Recc4752810d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2025-01-10T01:47:27Z</dcterms:created>
  <dcterms:modified xsi:type="dcterms:W3CDTF">2025-01-10T02:47:27Z</dcterms:modified>
  <dc:subject>2025-2031年中国化学工业行业市场调研与前景趋势预测报告</dc:subject>
  <dc:title>2025-2031年中国化学工业行业市场调研与前景趋势预测报告</dc:title>
  <cp:keywords>2025-2031年中国化学工业行业市场调研与前景趋势预测报告</cp:keywords>
  <dc:description>2025-2031年中国化学工业行业市场调研与前景趋势预测报告</dc:description>
</cp:coreProperties>
</file>