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f4c196b14482" w:history="1">
              <w:r>
                <w:rPr>
                  <w:rStyle w:val="Hyperlink"/>
                </w:rPr>
                <w:t>2025-2031年全球与中国印度楝叶提取物行业市场调研及趋势分析报告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f4c196b14482" w:history="1">
              <w:r>
                <w:rPr>
                  <w:rStyle w:val="Hyperlink"/>
                </w:rPr>
                <w:t>2025-2031年全球与中国印度楝叶提取物行业市场调研及趋势分析报告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1f4c196b14482" w:history="1">
                <w:r>
                  <w:rPr>
                    <w:rStyle w:val="Hyperlink"/>
                  </w:rPr>
                  <w:t>https://www.20087.com/2/01/YinDuLianYeTiQuWuFaZhanQuShiFenXi.html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度楝叶提取物是一种天然植物提取物，在近年来随着生物技术和提取技术的进步，其有效成分和应用范围得到了显著提升。现代印度楝叶提取物不仅能够作为天然的杀虫剂使用，还能够通过优化提取工艺提高活性成分的含量。此外，随着消费者对天然和环保产品需求的增加，印度楝叶提取物的应用更加广泛。</w:t>
      </w:r>
      <w:r>
        <w:rPr>
          <w:rFonts w:hint="eastAsia"/>
        </w:rPr>
        <w:br/>
      </w:r>
      <w:r>
        <w:rPr>
          <w:rFonts w:hint="eastAsia"/>
        </w:rPr>
        <w:t>　　未来，印度楝叶提取物的发展将主要体现在以下几个方面：一是随着新材料技术的应用，印度楝叶提取物将更加注重提高提取效率和活性成分的纯度，以适应更加复杂的市场需求；二是结合智能制造技术，印度楝叶提取物的生产将更加自动化，提高生产效率和产品质量；三是随着环保要求的提高，印度楝叶提取物将更加注重节能减排，减少对环境的影响；四是考虑到可持续发展的要求，印度楝叶提取物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f4c196b14482" w:history="1">
        <w:r>
          <w:rPr>
            <w:rStyle w:val="Hyperlink"/>
          </w:rPr>
          <w:t>2025-2031年全球与中国印度楝叶提取物行业市场调研及趋势分析报告</w:t>
        </w:r>
      </w:hyperlink>
      <w:r>
        <w:rPr>
          <w:rFonts w:hint="eastAsia"/>
        </w:rPr>
        <w:t>》依托行业权威数据及长期市场监测信息，系统分析了印度楝叶提取物行业的市场规模、供需关系、竞争格局及重点企业经营状况，并结合印度楝叶提取物行业发展现状，科学预测了印度楝叶提取物市场前景与技术发展方向。报告通过SWOT分析，揭示了印度楝叶提取物行业机遇与潜在风险，为投资者提供了全面的现状分析与前景评估，助力挖掘投资价值并优化决策。同时，报告从投资、生产及营销等角度提出可行性建议，为印度楝叶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中国印度楝叶提取物概述</w:t>
      </w:r>
      <w:r>
        <w:rPr>
          <w:rFonts w:hint="eastAsia"/>
        </w:rPr>
        <w:br/>
      </w:r>
      <w:r>
        <w:rPr>
          <w:rFonts w:hint="eastAsia"/>
        </w:rPr>
        <w:t>　　第一节 印度楝叶提取物行业定义</w:t>
      </w:r>
      <w:r>
        <w:rPr>
          <w:rFonts w:hint="eastAsia"/>
        </w:rPr>
        <w:br/>
      </w:r>
      <w:r>
        <w:rPr>
          <w:rFonts w:hint="eastAsia"/>
        </w:rPr>
        <w:t>　　第二节 印度楝叶提取物行业发展特性</w:t>
      </w:r>
      <w:r>
        <w:rPr>
          <w:rFonts w:hint="eastAsia"/>
        </w:rPr>
        <w:br/>
      </w:r>
      <w:r>
        <w:rPr>
          <w:rFonts w:hint="eastAsia"/>
        </w:rPr>
        <w:t>　　第三节 印度楝叶提取物产业链分析</w:t>
      </w:r>
      <w:r>
        <w:rPr>
          <w:rFonts w:hint="eastAsia"/>
        </w:rPr>
        <w:br/>
      </w:r>
      <w:r>
        <w:rPr>
          <w:rFonts w:hint="eastAsia"/>
        </w:rPr>
        <w:t>　　第四节 印度楝叶提取物行业生命周期分析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2024-2025年国外主要印度楝叶提取物市场发展概况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全球印度楝叶提取物市场发展分析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欧洲地区主要国家印度楝叶提取物市场概况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北美地区印度楝叶提取物市场概况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亚洲地区主要国家印度楝叶提取物市场概况</w:t>
      </w:r>
      <w:r>
        <w:rPr>
          <w:rFonts w:hint="eastAsia"/>
        </w:rPr>
        <w:br/>
      </w:r>
      <w:r>
        <w:rPr>
          <w:rFonts w:hint="eastAsia"/>
        </w:rPr>
        <w:t>　　第五节 全球印度楝叶提取物市场发展预测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2024-2025年中国印度楝叶提取物发展环境分析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印度楝叶提取物行业相关政策、标准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印度楝叶提取物行业相关发展规划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中国印度楝叶提取物技术发展分析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当前印度楝叶提取物技术发展现状分析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印度楝叶提取物生产中需注意的问题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印度楝叶提取物行业主要技术发展趋势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2024-2025年印度楝叶提取物市场特性分析</w:t>
      </w:r>
      <w:r>
        <w:rPr>
          <w:rFonts w:hint="eastAsia"/>
        </w:rPr>
        <w:br/>
      </w:r>
      <w:r>
        <w:rPr>
          <w:rFonts w:hint="eastAsia"/>
        </w:rPr>
        <w:t>　　第一节 印度楝叶提取物行业集中度分析</w:t>
      </w:r>
      <w:r>
        <w:rPr>
          <w:rFonts w:hint="eastAsia"/>
        </w:rPr>
        <w:br/>
      </w:r>
      <w:r>
        <w:rPr>
          <w:rFonts w:hint="eastAsia"/>
        </w:rPr>
        <w:t>　　第二节 印度楝叶提取物行业SWOT分析</w:t>
      </w:r>
      <w:r>
        <w:rPr>
          <w:rFonts w:hint="eastAsia"/>
        </w:rPr>
        <w:br/>
      </w:r>
      <w:r>
        <w:rPr>
          <w:rFonts w:hint="eastAsia"/>
        </w:rPr>
        <w:t>　　　　一、印度楝叶提取物行业优势</w:t>
      </w:r>
      <w:r>
        <w:rPr>
          <w:rFonts w:hint="eastAsia"/>
        </w:rPr>
        <w:br/>
      </w:r>
      <w:r>
        <w:rPr>
          <w:rFonts w:hint="eastAsia"/>
        </w:rPr>
        <w:t>　　　　二、印度楝叶提取物行业劣势</w:t>
      </w:r>
      <w:r>
        <w:rPr>
          <w:rFonts w:hint="eastAsia"/>
        </w:rPr>
        <w:br/>
      </w:r>
      <w:r>
        <w:rPr>
          <w:rFonts w:hint="eastAsia"/>
        </w:rPr>
        <w:t>　　　　三、印度楝叶提取物行业机会</w:t>
      </w:r>
      <w:r>
        <w:rPr>
          <w:rFonts w:hint="eastAsia"/>
        </w:rPr>
        <w:br/>
      </w:r>
      <w:r>
        <w:rPr>
          <w:rFonts w:hint="eastAsia"/>
        </w:rPr>
        <w:t>　　　　四、印度楝叶提取物行业风险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中国印度楝叶提取物发展现状</w:t>
      </w:r>
      <w:r>
        <w:rPr>
          <w:rFonts w:hint="eastAsia"/>
        </w:rPr>
        <w:br/>
      </w:r>
      <w:r>
        <w:rPr>
          <w:rFonts w:hint="eastAsia"/>
        </w:rPr>
        <w:t>　　第一节 中国印度楝叶提取物市场现状分析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中国印度楝叶提取物行业产量情况分析及预测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一、印度楝叶提取物总体产能规模</w:t>
      </w:r>
      <w:r>
        <w:rPr>
          <w:rFonts w:hint="eastAsia"/>
        </w:rPr>
        <w:br/>
      </w:r>
      <w:r>
        <w:rPr>
          <w:rFonts w:hint="eastAsia"/>
        </w:rPr>
        <w:t>　　　　二、印度楝叶提取物生产区域分布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三、2019-2024年中国印度楝叶提取物产量统计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四、2025-2031年中国印度楝叶提取物产量预测</w:t>
      </w:r>
      <w:r>
        <w:rPr>
          <w:rFonts w:hint="eastAsia"/>
        </w:rPr>
        <w:br/>
      </w:r>
      <w:r>
        <w:rPr>
          <w:rFonts w:hint="eastAsia"/>
        </w:rPr>
        <w:t>　　第三节 中国印度楝叶提取物市场需求分析及预测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一、中国印度楝叶提取物市场需求特点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二、2019-2024年中国印度楝叶提取物市场需求量统计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三、2025-2031年中国印度楝叶提取物市场需求量预测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中国印度楝叶提取物价格趋势分析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一、2019-2024年中国印度楝叶提取物市场价格趋势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二、2025-2031年中国印度楝叶提取物市场价格走势预测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2019-2024年印度楝叶提取物行业经济运行状况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2019-2024年中国印度楝叶提取物行业盈利能力分析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2019-2024年中国印度楝叶提取物行业发展能力分析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2019-2024年印度楝叶提取物行业偿债能力分析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2019-2024年印度楝叶提取物制造企业数量分析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印度楝叶提取物行业上、下游市场分析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印度楝叶提取物行业上游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印度楝叶提取物行业下游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中国印度楝叶提取物行业重点地区发展分析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印度楝叶提取物行业重点区域市场结构调研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**地区印度楝叶提取物市场发展分析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**地区印度楝叶提取物市场发展分析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**地区印度楝叶提取物市场发展分析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**地区印度楝叶提取物市场发展分析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**地区印度楝叶提取物市场发展分析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2019-2024年中国印度楝叶提取物进出口分析</w:t>
      </w:r>
      <w:r>
        <w:rPr>
          <w:rFonts w:hint="eastAsia"/>
        </w:rPr>
        <w:br/>
      </w:r>
      <w:r>
        <w:rPr>
          <w:rFonts w:hint="eastAsia"/>
        </w:rPr>
        <w:t>　　第一节 印度楝叶提取物进口情况分析</w:t>
      </w:r>
      <w:r>
        <w:rPr>
          <w:rFonts w:hint="eastAsia"/>
        </w:rPr>
        <w:br/>
      </w:r>
      <w:r>
        <w:rPr>
          <w:rFonts w:hint="eastAsia"/>
        </w:rPr>
        <w:t>　　第二节 印度楝叶提取物出口情况分析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影响印度楝叶提取物进出口因素分析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印度楝叶提取物行业重点企业竞争力分析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三、企业印度楝叶提取物经营状况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印度楝叶提取物行业企业经营策略研究分析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印度楝叶提取物企业多样化经营策略分析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一、印度楝叶提取物企业多样化经营情况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二、现行印度楝叶提取物行业多样化经营的方向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大型印度楝叶提取物企业集团未来发展策略分析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对中小印度楝叶提取物企业生产经营的建议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印度楝叶提取物行业投资风险预警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影响印度楝叶提取物行业发展的主要因素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一、2025年影响印度楝叶提取物行业运行的有利因素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二、2025年影响印度楝叶提取物行业运行的稳定因素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三、2025年影响印度楝叶提取物行业运行的不利因素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四、2025年我国印度楝叶提取物行业发展面临的挑战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五、2025年我国印度楝叶提取物行业发展面临的机遇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印度楝叶提取物行业投资风险预警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一、印度楝叶提取物行业市场风险预测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二、印度楝叶提取物行业政策风险预测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三、印度楝叶提取物行业经营风险预测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四、印度楝叶提取物行业技术风险预测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五、印度楝叶提取物行业竞争风险预测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六、印度楝叶提取物行业其他风险预测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印度楝叶提取物投资建议</w:t>
      </w:r>
      <w:r>
        <w:rPr>
          <w:rFonts w:hint="eastAsia"/>
        </w:rPr>
        <w:br/>
      </w:r>
      <w:r>
        <w:rPr>
          <w:rFonts w:hint="eastAsia"/>
        </w:rPr>
        <w:t>　　第一节 2025年印度楝叶提取物市场前景分析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2025年印度楝叶提取物发展趋势预测</w:t>
      </w:r>
      <w:r>
        <w:rPr>
          <w:rFonts w:hint="eastAsia"/>
        </w:rPr>
        <w:br/>
      </w:r>
      <w:r>
        <w:rPr>
          <w:rFonts w:hint="eastAsia"/>
        </w:rPr>
        <w:t>　　第三节 印度楝叶提取物行业投资进入壁垒分析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印度楝叶提取物行业类别</w:t>
      </w:r>
      <w:r>
        <w:rPr>
          <w:rFonts w:hint="eastAsia"/>
        </w:rPr>
        <w:br/>
      </w:r>
      <w:r>
        <w:rPr>
          <w:rFonts w:hint="eastAsia"/>
        </w:rPr>
        <w:t>　　图表 印度楝叶提取物行业产业链调研</w:t>
      </w:r>
      <w:r>
        <w:rPr>
          <w:rFonts w:hint="eastAsia"/>
        </w:rPr>
        <w:br/>
      </w:r>
      <w:r>
        <w:rPr>
          <w:rFonts w:hint="eastAsia"/>
        </w:rPr>
        <w:t>　　图表 印度楝叶提取物行业现状</w:t>
      </w:r>
      <w:r>
        <w:rPr>
          <w:rFonts w:hint="eastAsia"/>
        </w:rPr>
        <w:br/>
      </w:r>
      <w:r>
        <w:rPr>
          <w:rFonts w:hint="eastAsia"/>
        </w:rPr>
        <w:t>　　图表 印度楝叶提取物行业标准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2024年中国印度楝叶提取物行业产能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2019-2024年中国印度楝叶提取物行业产量统计</w:t>
      </w:r>
      <w:r>
        <w:rPr>
          <w:rFonts w:hint="eastAsia"/>
        </w:rPr>
        <w:br/>
      </w:r>
      <w:r>
        <w:rPr>
          <w:rFonts w:hint="eastAsia"/>
        </w:rPr>
        <w:t>　　图表 印度楝叶提取物行业动态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2025年中国印度楝叶提取物行业需求区域调研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2019-2024年中国印度楝叶提取物行情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2019-2024年中国印度楝叶提取物行业企业数量统计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**地区印度楝叶提取物市场规模</w:t>
      </w:r>
      <w:r>
        <w:rPr>
          <w:rFonts w:hint="eastAsia"/>
        </w:rPr>
        <w:br/>
      </w:r>
      <w:r>
        <w:rPr>
          <w:rFonts w:hint="eastAsia"/>
        </w:rPr>
        <w:t>　　图表 **地区印度楝叶提取物行业市场需求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**地区印度楝叶提取物市场调研</w:t>
      </w:r>
      <w:r>
        <w:rPr>
          <w:rFonts w:hint="eastAsia"/>
        </w:rPr>
        <w:br/>
      </w:r>
      <w:r>
        <w:rPr>
          <w:rFonts w:hint="eastAsia"/>
        </w:rPr>
        <w:t>　　图表 **地区印度楝叶提取物行业市场需求分析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**地区印度楝叶提取物市场规模</w:t>
      </w:r>
      <w:r>
        <w:rPr>
          <w:rFonts w:hint="eastAsia"/>
        </w:rPr>
        <w:br/>
      </w:r>
      <w:r>
        <w:rPr>
          <w:rFonts w:hint="eastAsia"/>
        </w:rPr>
        <w:t>　　图表 **地区印度楝叶提取物行业市场需求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**地区印度楝叶提取物市场调研</w:t>
      </w:r>
      <w:r>
        <w:rPr>
          <w:rFonts w:hint="eastAsia"/>
        </w:rPr>
        <w:br/>
      </w:r>
      <w:r>
        <w:rPr>
          <w:rFonts w:hint="eastAsia"/>
        </w:rPr>
        <w:t>　　图表 **地区印度楝叶提取物行业市场需求分析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印度楝叶提取物行业竞争对手分析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印度楝叶提取物重点企业（三）成长能力情况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印度楝叶提取物行业准入条件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2025-2031年中国印度楝叶提取物市场前景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f4c196b14482" w:history="1">
        <w:r>
          <w:rPr>
            <w:rStyle w:val="Hyperlink"/>
          </w:rPr>
          <w:t>2025-2031年全球与中国印度楝叶提取物行业市场调研及趋势分析报告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1f4c196b14482" w:history="1">
        <w:r>
          <w:rPr>
            <w:rStyle w:val="Hyperlink"/>
          </w:rPr>
          <w:t>https://www.20087.com/2/01/YinDuLianYeTiQuWuFaZhanQuShiFenXi.html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热点：印度楝怎么读、印度楝叶提取物护肤功效、印楝叶的作用、印度楝叶提取物在护肤品中的作用、苦楝木的功效与作用、印度楝叶提取物是色素吗、印度产的名贵中药、印度楝叶提取物洗发功效、苦参印楝素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9fd2b10f479d" w:history="1">
      <w:r>
        <w:rPr>
          <w:rStyle w:val="Hyperlink"/>
        </w:rPr>
        <w:t>2025-2031年全球与中国印度楝叶提取物行业市场调研及趋势分析报告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nDuLianYeTiQuWuFaZhanQuShiFenXi.html" TargetMode="External" Id="R4c01f4c196b1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nDuLianYeTiQuWuFaZhanQuShiFenXi.html" TargetMode="External" Id="Rb8599fd2b10f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2024-12-19T02:32:00Z</dcterms:created>
  <dcterms:modified xsi:type="dcterms:W3CDTF">2024-12-19T03:32:00Z</dcterms:modified>
  <dc:subject>2025-2031年全球与中国印度楝叶提取物行业市场调研及趋势分析报告</dc:subject>
  <dc:title>2025-2031年全球与中国印度楝叶提取物行业市场调研及趋势分析报告</dc:title>
  <cp:keywords>2025-2031年全球与中国印度楝叶提取物行业市场调研及趋势分析报告</cp:keywords>
  <dc:description>2025-2031年全球与中国印度楝叶提取物行业市场调研及趋势分析报告</dc:description>
</cp:coreProperties>
</file>