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5fa33b88944f1" w:history="1">
              <w:r>
                <w:rPr>
                  <w:rStyle w:val="Hyperlink"/>
                </w:rPr>
                <w:t>2024-2030年中国双向拉伸尼龙（BOPA）薄膜行业现状与发展前景预测报告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5fa33b88944f1" w:history="1">
              <w:r>
                <w:rPr>
                  <w:rStyle w:val="Hyperlink"/>
                </w:rPr>
                <w:t>2024-2030年中国双向拉伸尼龙（BOPA）薄膜行业现状与发展前景预测报告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5fa33b88944f1" w:history="1">
                <w:r>
                  <w:rPr>
                    <w:rStyle w:val="Hyperlink"/>
                  </w:rPr>
                  <w:t>https://www.20087.com/2/01/ShuangXiangLaShenNiLong-BOPA-BoMoFaZhanQianJing.html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薄膜以其优异的机械强度、高阻隔性和良好的印刷适应性，在食品包装、药品包装、电子产品封装等领域广泛应用。随着环保意识的增强，市场对可降解和高阻隔性能的BOPA薄膜需求日益增长。然而，原材料价格波动和市场竞争激烈，对生产企业构成压力。</w:t>
      </w:r>
      <w:r>
        <w:rPr>
          <w:rFonts w:hint="eastAsia"/>
        </w:rPr>
        <w:br/>
      </w:r>
      <w:r>
        <w:rPr>
          <w:rFonts w:hint="eastAsia"/>
        </w:rPr>
        <w:t>　　未来双向拉伸尼龙薄膜行业将更加注重环保材料的研发，如生物基尼龙原料的应用，以及回收再利用技术的创新，以应对环保法规的严格要求和市场需求变化。同时，通过技术革新，如纳米技术增强薄膜性能，开发具有更高透明度、更强阻隔性能和更薄规格的产品，以满足高端包装市场的需要。此外，智能化生产流程的引入，将提高生产效率和产品质量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5fa33b88944f1" w:history="1">
        <w:r>
          <w:rPr>
            <w:rStyle w:val="Hyperlink"/>
          </w:rPr>
          <w:t>2024-2030年中国双向拉伸尼龙（BOPA）薄膜行业现状与发展前景预测报告</w:t>
        </w:r>
      </w:hyperlink>
      <w:r>
        <w:rPr>
          <w:rFonts w:hint="eastAsia"/>
        </w:rPr>
        <w:t>》从产业链视角出发，系统分析了双向拉伸尼龙（BOPA）薄膜行业的市场现状与需求动态，详细解读了双向拉伸尼龙（BOPA）薄膜市场规模、价格波动及上下游影响因素。报告深入剖析了双向拉伸尼龙（BOPA）薄膜细分领域的发展特点，基于权威数据对市场前景及未来趋势进行了科学预测，同时揭示了双向拉伸尼龙（BOPA）薄膜重点企业的竞争格局与市场集中度变化。报告客观翔实地指出了双向拉伸尼龙（BOPA）薄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双向拉伸尼龙（BOPA）薄膜行业界定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双向拉伸尼龙（BOPA）薄膜行业定义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双向拉伸尼龙（BOPA）薄膜行业特点分析</w:t>
      </w:r>
      <w:r>
        <w:rPr>
          <w:rFonts w:hint="eastAsia"/>
        </w:rPr>
        <w:br/>
      </w:r>
      <w:r>
        <w:rPr>
          <w:rFonts w:hint="eastAsia"/>
        </w:rPr>
        <w:t>　　第三节 双向拉伸尼龙（BOPA）薄膜产业链分析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2023年世界双向拉伸尼龙（BOPA）薄膜行业市场运行形势分析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2023年全球双向拉伸尼龙（BOPA）薄膜行业发展概况</w:t>
      </w:r>
      <w:r>
        <w:rPr>
          <w:rFonts w:hint="eastAsia"/>
        </w:rPr>
        <w:br/>
      </w:r>
      <w:r>
        <w:rPr>
          <w:rFonts w:hint="eastAsia"/>
        </w:rPr>
        <w:t>　　第二节 世界双向拉伸尼龙（BOPA）薄膜行业发展走势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二、全球双向拉伸尼龙（BOPA）薄膜行业市场分布情况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三、全球双向拉伸尼龙（BOPA）薄膜行业发展趋势分析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全球双向拉伸尼龙（BOPA）薄膜行业重点国家和区域分析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中国双向拉伸尼龙（BOPA）薄膜行业发展环境分析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2023年双向拉伸尼龙（BOPA）薄膜行业技术发展现状及趋势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当前我国双向拉伸尼龙（BOPA）薄膜技术发展现状</w:t>
      </w:r>
      <w:r>
        <w:rPr>
          <w:rFonts w:hint="eastAsia"/>
        </w:rPr>
        <w:br/>
      </w:r>
      <w:r>
        <w:rPr>
          <w:rFonts w:hint="eastAsia"/>
        </w:rPr>
        <w:t>　　第二节 中外双向拉伸尼龙（BOPA）薄膜技术差距及产生差距的主要原因分析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提高我国双向拉伸尼龙（BOPA）薄膜技术的对策</w:t>
      </w:r>
      <w:r>
        <w:rPr>
          <w:rFonts w:hint="eastAsia"/>
        </w:rPr>
        <w:br/>
      </w:r>
      <w:r>
        <w:rPr>
          <w:rFonts w:hint="eastAsia"/>
        </w:rPr>
        <w:t>　　第四节 我国双向拉伸尼龙（BOPA）薄膜研发、设计发展趋势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中国双向拉伸尼龙（BOPA）薄膜发展现状调研</w:t>
      </w:r>
      <w:r>
        <w:rPr>
          <w:rFonts w:hint="eastAsia"/>
        </w:rPr>
        <w:br/>
      </w:r>
      <w:r>
        <w:rPr>
          <w:rFonts w:hint="eastAsia"/>
        </w:rPr>
        <w:t>　　第一节 中国双向拉伸尼龙（BOPA）薄膜市场现状分析</w:t>
      </w:r>
      <w:r>
        <w:rPr>
          <w:rFonts w:hint="eastAsia"/>
        </w:rPr>
        <w:br/>
      </w:r>
      <w:r>
        <w:rPr>
          <w:rFonts w:hint="eastAsia"/>
        </w:rPr>
        <w:t>　　第二节 中国双向拉伸尼龙（BOPA）薄膜行业产量情况分析及预测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一、双向拉伸尼龙（BOPA）薄膜总体产能规模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三、2018-2023年中国双向拉伸尼龙（BOPA）薄膜产量统计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三、2024-2030年中国双向拉伸尼龙（BOPA）薄膜产量预测分析</w:t>
      </w:r>
      <w:r>
        <w:rPr>
          <w:rFonts w:hint="eastAsia"/>
        </w:rPr>
        <w:br/>
      </w:r>
      <w:r>
        <w:rPr>
          <w:rFonts w:hint="eastAsia"/>
        </w:rPr>
        <w:t>　　第三节 中国双向拉伸尼龙（BOPA）薄膜市场需求分析及预测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一、中国双向拉伸尼龙（BOPA）薄膜市场需求特点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二、2018-2023年中国双向拉伸尼龙（BOPA）薄膜市场需求量统计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三、2024-2030年中国双向拉伸尼龙（BOPA）薄膜市场需求量预测分析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中国双向拉伸尼龙（BOPA）薄膜行业进出口情况分析预测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2018-2023年中国双向拉伸尼龙（BOPA）薄膜行业进出口情况分析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一、2018-2023年中国双向拉伸尼龙（BOPA）薄膜行业进口分析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二、2018-2023年中国双向拉伸尼龙（BOPA）薄膜行业出口分析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2024-2030年中国双向拉伸尼龙（BOPA）薄膜行业进出口情况预测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一、2024-2030年中国双向拉伸尼龙（BOPA）薄膜行业进口预测分析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二、2024-2030年中国双向拉伸尼龙（BOPA）薄膜行业出口预测分析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影响双向拉伸尼龙（BOPA）薄膜行业进出口变化的主要原因分析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2018-2023年中国双向拉伸尼龙（BOPA）薄膜行业重点地区调研分析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一、中国双向拉伸尼龙（BOPA）薄膜行业重点区域市场结构调研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六、**地区双向拉伸尼龙（BOPA）薄膜市场调研分析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双向拉伸尼龙（BOPA）薄膜行业竞争格局分析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双向拉伸尼龙（BOPA）薄膜行业集中度分析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一、双向拉伸尼龙（BOPA）薄膜市场集中度分析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二、双向拉伸尼龙（BOPA）薄膜企业集中度分析</w:t>
      </w:r>
      <w:r>
        <w:rPr>
          <w:rFonts w:hint="eastAsia"/>
        </w:rPr>
        <w:br/>
      </w:r>
      <w:r>
        <w:rPr>
          <w:rFonts w:hint="eastAsia"/>
        </w:rPr>
        <w:t>　　　　三、双向拉伸尼龙（BOPA）薄膜区域集中度分析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双向拉伸尼龙（BOPA）薄膜行业竞争格局分析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一、2023年双向拉伸尼龙（BOPA）薄膜行业竞争分析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二、2023年中外双向拉伸尼龙（BOPA）薄膜产品竞争分析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三、2018-2023年我国双向拉伸尼龙（BOPA）薄膜市场竞争分析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四、2024-2030年国内主要双向拉伸尼龙（BOPA）薄膜企业动向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双向拉伸尼龙（BOPA）薄膜行业细分产品市场调研分析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双向拉伸尼龙（BOPA）薄膜行业上、下游市场分析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双向拉伸尼龙（BOPA）薄膜行业重点企业发展调研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双向拉伸尼龙（BOPA）薄膜重点企业（三）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双向拉伸尼龙（BOPA）薄膜重点企业（四）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双向拉伸尼龙（BOPA）薄膜重点企业（五）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双向拉伸尼龙（BOPA）薄膜重点企业（六）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双向拉伸尼龙（BOPA）薄膜企业管理策略建议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提高双向拉伸尼龙（BOPA）薄膜企业竞争力的策略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一、提高中国双向拉伸尼龙（BOPA）薄膜企业核心竞争力的对策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三、影响双向拉伸尼龙（BOPA）薄膜企业核心竞争力的因素及提升途径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四、提高双向拉伸尼龙（BOPA）薄膜企业竞争力的策略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对我国双向拉伸尼龙（BOPA）薄膜品牌的战略思考</w:t>
      </w:r>
      <w:r>
        <w:rPr>
          <w:rFonts w:hint="eastAsia"/>
        </w:rPr>
        <w:br/>
      </w:r>
      <w:r>
        <w:rPr>
          <w:rFonts w:hint="eastAsia"/>
        </w:rPr>
        <w:t>　　　　一、双向拉伸尼龙（BOPA）薄膜实施品牌战略的意义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三、我国双向拉伸尼龙（BOPA）薄膜企业的品牌战略</w:t>
      </w:r>
      <w:r>
        <w:rPr>
          <w:rFonts w:hint="eastAsia"/>
        </w:rPr>
        <w:br/>
      </w:r>
      <w:r>
        <w:rPr>
          <w:rFonts w:hint="eastAsia"/>
        </w:rPr>
        <w:t>　　　　四、双向拉伸尼龙（BOPA）薄膜品牌战略管理的策略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2024-2030年中国双向拉伸尼龙（BOPA）薄膜行业前景与风险预测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2024年中国双向拉伸尼龙（BOPA）薄膜市场前景分析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2024-2030年中国双向拉伸尼龙（BOPA）薄膜发展趋势预测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2024-2030年中国双向拉伸尼龙（BOPA）薄膜行业投资特性分析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一、2024-2030年中国双向拉伸尼龙（BOPA）薄膜行业进入壁垒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二、2024-2030年中国双向拉伸尼龙（BOPA）薄膜行业盈利模式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三、2024-2030年中国双向拉伸尼龙（BOPA）薄膜行业盈利因素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2024-2030年中国双向拉伸尼龙（BOPA）薄膜行业投资机会分析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一、2024-2030年中国双向拉伸尼龙（BOPA）薄膜细分市场投资机会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二、2024-2030年中国双向拉伸尼龙（BOPA）薄膜行业区域市场投资潜力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2024-2030年中国双向拉伸尼龙（BOPA）薄膜行业投资风险分析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一、2024-2030年中国双向拉伸尼龙（BOPA）薄膜行业市场竞争风险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二、2024-2030年中国双向拉伸尼龙（BOPA）薄膜行业技术风险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三、2024-2030年中国双向拉伸尼龙（BOPA）薄膜行业政策风险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四、2024-2030年中国双向拉伸尼龙（BOPA）薄膜行业进入退出风险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双向拉伸尼龙（BOPA）薄膜行业研究结论</w:t>
      </w:r>
      <w:r>
        <w:rPr>
          <w:rFonts w:hint="eastAsia"/>
        </w:rPr>
        <w:br/>
      </w:r>
      <w:r>
        <w:rPr>
          <w:rFonts w:hint="eastAsia"/>
        </w:rPr>
        <w:t>　　第二节 双向拉伸尼龙（BOPA）薄膜行业投资价值评估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[⋅中⋅智⋅林⋅]双向拉伸尼龙（BOPA）薄膜行业投资建议</w:t>
      </w:r>
      <w:r>
        <w:rPr>
          <w:rFonts w:hint="eastAsia"/>
        </w:rPr>
        <w:br/>
      </w:r>
      <w:r>
        <w:rPr>
          <w:rFonts w:hint="eastAsia"/>
        </w:rPr>
        <w:t>　　　　一、双向拉伸尼龙（BOPA）薄膜行业投资策略建议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二、双向拉伸尼龙（BOPA）薄膜行业投资方向建议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三、双向拉伸尼龙（BOPA）薄膜行业投资方式建议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双向拉伸尼龙（BOPA）薄膜行业历程</w:t>
      </w:r>
      <w:r>
        <w:rPr>
          <w:rFonts w:hint="eastAsia"/>
        </w:rPr>
        <w:br/>
      </w:r>
      <w:r>
        <w:rPr>
          <w:rFonts w:hint="eastAsia"/>
        </w:rPr>
        <w:t>　　图表 双向拉伸尼龙（BOPA）薄膜行业生命周期</w:t>
      </w:r>
      <w:r>
        <w:rPr>
          <w:rFonts w:hint="eastAsia"/>
        </w:rPr>
        <w:br/>
      </w:r>
      <w:r>
        <w:rPr>
          <w:rFonts w:hint="eastAsia"/>
        </w:rPr>
        <w:t>　　图表 双向拉伸尼龙（BOPA）薄膜行业产业链分析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2018-2023年双向拉伸尼龙（BOPA）薄膜行业市场容量分析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2023年中国双向拉伸尼龙（BOPA）薄膜行业需求领域分布格局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2023年中国双向拉伸尼龙（BOPA）薄膜进口国家及地区分析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2023年中国双向拉伸尼龙（BOPA）薄膜出口国家及地区分析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2018-2023年中国双向拉伸尼龙（BOPA）薄膜行业企业平均规模情况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**地区双向拉伸尼龙（BOPA）薄膜行业市场需求情况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双向拉伸尼龙（BOPA）薄膜企业信息</w:t>
      </w:r>
      <w:r>
        <w:rPr>
          <w:rFonts w:hint="eastAsia"/>
        </w:rPr>
        <w:br/>
      </w:r>
      <w:r>
        <w:rPr>
          <w:rFonts w:hint="eastAsia"/>
        </w:rPr>
        <w:t>　　图表 双向拉伸尼龙（BOPA）薄膜企业经营情况分析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双向拉伸尼龙（BOPA）薄膜重点企业（三）成长能力情况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2024-2030年中国双向拉伸尼龙（BOPA）薄膜发展趋势预测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5fa33b88944f1" w:history="1">
        <w:r>
          <w:rPr>
            <w:rStyle w:val="Hyperlink"/>
          </w:rPr>
          <w:t>2024-2030年中国双向拉伸尼龙（BOPA）薄膜行业现状与发展前景预测报告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5fa33b88944f1" w:history="1">
        <w:r>
          <w:rPr>
            <w:rStyle w:val="Hyperlink"/>
          </w:rPr>
          <w:t>https://www.20087.com/2/01/ShuangXiangLaShenNiLong-BOPA-BoMoFaZhanQianJing.html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热点：尼龙膜生产厂家、双向拉伸尼龙的作用、双向拉伸聚丙烯薄膜、双向同步拉伸尼龙膜、bopla薄膜、双向拉伸薄膜的生产工艺特点、BOPA薄膜、双向拉伸尼龙薄膜性能、尼龙膜多少钱一公斤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22e69fef4360" w:history="1">
      <w:r>
        <w:rPr>
          <w:rStyle w:val="Hyperlink"/>
        </w:rPr>
        <w:t>2024-2030年中国双向拉伸尼龙（BOPA）薄膜行业现状与发展前景预测报告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angXiangLaShenNiLong-BOPA-BoMoFaZhanQianJing.html" TargetMode="External" Id="R1c45fa33b889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angXiangLaShenNiLong-BOPA-BoMoFaZhanQianJing.html" TargetMode="External" Id="R55dd22e69fef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2024-02-06T06:03:18Z</dcterms:created>
  <dcterms:modified xsi:type="dcterms:W3CDTF">2024-02-06T07:03:18Z</dcterms:modified>
  <dc:subject>2024-2030年中国双向拉伸尼龙（BOPA）薄膜行业现状与发展前景预测报告</dc:subject>
  <dc:title>2024-2030年中国双向拉伸尼龙（BOPA）薄膜行业现状与发展前景预测报告</dc:title>
  <cp:keywords>2024-2030年中国双向拉伸尼龙（BOPA）薄膜行业现状与发展前景预测报告</cp:keywords>
  <dc:description>2024-2030年中国双向拉伸尼龙（BOPA）薄膜行业现状与发展前景预测报告</dc:description>
</cp:coreProperties>
</file>