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2643c4114872" w:history="1">
              <w:r>
                <w:rPr>
                  <w:rStyle w:val="Hyperlink"/>
                </w:rPr>
                <w:t>2025-2031年中国吡罗克酮乙醇胺行业分析与发展趋势研究报告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2643c4114872" w:history="1">
              <w:r>
                <w:rPr>
                  <w:rStyle w:val="Hyperlink"/>
                </w:rPr>
                <w:t>2025-2031年中国吡罗克酮乙醇胺行业分析与发展趋势研究报告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e2643c4114872" w:history="1">
                <w:r>
                  <w:rPr>
                    <w:rStyle w:val="Hyperlink"/>
                  </w:rPr>
                  <w:t>https://www.20087.com/2/61/BiLuoKeTongYiChunAnHangYeFaZhanQuShi.html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克酮乙醇胺是一种重要的医药中间体，广泛应用于制药行业，特别是在抗真菌药物的合成中。近年来，随着全球对抗真菌感染治疗需求的增长，吡罗克酮乙醇胺的需求量也随之增加。目前，吡罗克酮乙醇胺主要由几家大型化学制品公司生产，但由于其生产工艺较为复杂，市场供应量相对有限。因此，提高产量和降低成本成为了该行业面临的主要挑战。</w:t>
      </w:r>
      <w:r>
        <w:rPr>
          <w:rFonts w:hint="eastAsia"/>
        </w:rPr>
        <w:br/>
      </w:r>
      <w:r>
        <w:rPr>
          <w:rFonts w:hint="eastAsia"/>
        </w:rPr>
        <w:t>　　吡罗克酮乙醇胺行业的发展将着重于技术创新和成本控制。随着合成技术的进步，未来的生产过程中将采用更高效的催化剂和更简洁的工艺步骤，从而提高产量并降低成本。此外，随着环保法规的日益严格，吡罗克酮乙醇胺的生产将更加注重环保和可持续性，采用清洁生产技术和回收利用副产品等方式减少对环境的影响。同时，随着抗真菌药物的研发进展，吡罗克酮乙醇胺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2643c4114872" w:history="1">
        <w:r>
          <w:rPr>
            <w:rStyle w:val="Hyperlink"/>
          </w:rPr>
          <w:t>2025-2031年中国吡罗克酮乙醇胺行业分析与发展趋势研究报告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吡罗克酮乙醇胺行业的发展现状、市场规模、供需动态及进出口情况。报告详细解读了吡罗克酮乙醇胺产业链上下游、重点区域市场、竞争格局及领先企业的表现，同时评估了吡罗克酮乙醇胺行业风险与投资机会。通过对吡罗克酮乙醇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吡罗克酮乙醇胺行业界定及应用</w:t>
      </w:r>
      <w:r>
        <w:rPr>
          <w:rFonts w:hint="eastAsia"/>
        </w:rPr>
        <w:br/>
      </w:r>
      <w:r>
        <w:rPr>
          <w:rFonts w:hint="eastAsia"/>
        </w:rPr>
        <w:t>　　第一节 吡罗克酮乙醇胺行业定义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吡罗克酮乙醇胺主要应用领域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2024-2025年中国吡罗克酮乙醇胺行业发展环境分析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吡罗克酮乙醇胺行业经济环境分析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吡罗克酮乙醇胺行业政策环境分析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一、吡罗克酮乙醇胺行业政策影响分析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二、相关吡罗克酮乙醇胺行业标准分析</w:t>
      </w:r>
      <w:r>
        <w:rPr>
          <w:rFonts w:hint="eastAsia"/>
        </w:rPr>
        <w:br/>
      </w:r>
      <w:r>
        <w:rPr>
          <w:rFonts w:hint="eastAsia"/>
        </w:rPr>
        <w:t>　　第三节 吡罗克酮乙醇胺行业社会环境分析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2024-2025年吡罗克酮乙醇胺行业技术发展现状及趋势分析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吡罗克酮乙醇胺行业技术发展现状分析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国内外吡罗克酮乙醇胺行业技术差异与原因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吡罗克酮乙醇胺行业技术发展方向、趋势预测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提升吡罗克酮乙醇胺行业技术能力策略建议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2024-2025年全球吡罗克酮乙醇胺行业发展状况分析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2019-2024年全球吡罗克酮乙醇胺行业运行概况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2019-2024年全球吡罗克酮乙醇胺行业市场规模分析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全球主要地区吡罗克酮乙醇胺行业运行情况分析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2025-2031年全球吡罗克酮乙醇胺行业发展趋势预测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中国吡罗克酮乙醇胺行业现状调研分析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中国吡罗克酮乙醇胺行业发展现状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一、2024-2025年吡罗克酮乙醇胺行业品牌发展现状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二、2024-2025年吡罗克酮乙醇胺行业需求市场现状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三、2024-2025年吡罗克酮乙醇胺市场需求层次分析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四、2024-2025年中国吡罗克酮乙醇胺市场走向分析</w:t>
      </w:r>
      <w:r>
        <w:rPr>
          <w:rFonts w:hint="eastAsia"/>
        </w:rPr>
        <w:br/>
      </w:r>
      <w:r>
        <w:rPr>
          <w:rFonts w:hint="eastAsia"/>
        </w:rPr>
        <w:t>　　第二节 中国吡罗克酮乙醇胺行业存在的问题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一、2024-2025年吡罗克酮乙醇胺产品市场存在的主要问题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二、2024-2025年国内吡罗克酮乙醇胺产品市场的三大瓶颈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三、2024-2025年吡罗克酮乙醇胺产品市场遭遇的规模难题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对中国吡罗克酮乙醇胺市场的分析及思考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一、吡罗克酮乙醇胺市场特点</w:t>
      </w:r>
      <w:r>
        <w:rPr>
          <w:rFonts w:hint="eastAsia"/>
        </w:rPr>
        <w:br/>
      </w:r>
      <w:r>
        <w:rPr>
          <w:rFonts w:hint="eastAsia"/>
        </w:rPr>
        <w:t>　　　　二、吡罗克酮乙醇胺市场分析</w:t>
      </w:r>
      <w:r>
        <w:rPr>
          <w:rFonts w:hint="eastAsia"/>
        </w:rPr>
        <w:br/>
      </w:r>
      <w:r>
        <w:rPr>
          <w:rFonts w:hint="eastAsia"/>
        </w:rPr>
        <w:t>　　　　三、吡罗克酮乙醇胺市场变化的方向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四、中国吡罗克酮乙醇胺行业发展的新思路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五、对中国吡罗克酮乙醇胺行业发展的思考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中国吡罗克酮乙醇胺行业市场供需现状调研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中国吡罗克酮乙醇胺市场现状分析</w:t>
      </w:r>
      <w:r>
        <w:rPr>
          <w:rFonts w:hint="eastAsia"/>
        </w:rPr>
        <w:br/>
      </w:r>
      <w:r>
        <w:rPr>
          <w:rFonts w:hint="eastAsia"/>
        </w:rPr>
        <w:t>　　第二节 中国吡罗克酮乙醇胺行业产量情况分析及预测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一、吡罗克酮乙醇胺总体产能规模</w:t>
      </w:r>
      <w:r>
        <w:rPr>
          <w:rFonts w:hint="eastAsia"/>
        </w:rPr>
        <w:br/>
      </w:r>
      <w:r>
        <w:rPr>
          <w:rFonts w:hint="eastAsia"/>
        </w:rPr>
        <w:t>　　　　二、吡罗克酮乙醇胺生产区域分布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三、2019-2024年中国吡罗克酮乙醇胺产量统计分析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四、2025-2031年中国吡罗克酮乙醇胺产量预测分析</w:t>
      </w:r>
      <w:r>
        <w:rPr>
          <w:rFonts w:hint="eastAsia"/>
        </w:rPr>
        <w:br/>
      </w:r>
      <w:r>
        <w:rPr>
          <w:rFonts w:hint="eastAsia"/>
        </w:rPr>
        <w:t>　　第三节 中国吡罗克酮乙醇胺市场需求分析及预测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一、中国吡罗克酮乙醇胺市场需求特点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二、2019-2024年中国吡罗克酮乙醇胺市场需求量统计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三、2025-2031年中国吡罗克酮乙醇胺市场需求量预测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中国吡罗克酮乙醇胺价格趋势分析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一、2019-2024年中国吡罗克酮乙醇胺市场价格趋势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二、2025-2031年中国吡罗克酮乙醇胺市场价格走势预测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吡罗克酮乙醇胺细分市场深度分析</w:t>
      </w:r>
      <w:r>
        <w:rPr>
          <w:rFonts w:hint="eastAsia"/>
        </w:rPr>
        <w:br/>
      </w:r>
      <w:r>
        <w:rPr>
          <w:rFonts w:hint="eastAsia"/>
        </w:rPr>
        <w:t>　　第一节 吡罗克酮乙醇胺细分市场（一）发展研究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吡罗克酮乙醇胺细分市场（二）发展研究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中国吡罗克酮乙醇胺进出口分析</w:t>
      </w:r>
      <w:r>
        <w:rPr>
          <w:rFonts w:hint="eastAsia"/>
        </w:rPr>
        <w:br/>
      </w:r>
      <w:r>
        <w:rPr>
          <w:rFonts w:hint="eastAsia"/>
        </w:rPr>
        <w:t>　　第一节 吡罗克酮乙醇胺进口情况分析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吡罗克酮乙醇胺出口情况分析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影响吡罗克酮乙醇胺进出口因素分析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中国吡罗克酮乙醇胺行业主要指标监测分析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2019-2024年中国吡罗克酮乙醇胺行业规模情况分析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2019-2024年中国吡罗克酮乙醇胺行业财务能力分析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吡罗克酮乙醇胺行业上下游发展情况分析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吡罗克酮乙醇胺行业上游产业发展分析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吡罗克酮乙醇胺行业下游产业发展分析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中国吡罗克酮乙醇胺行业重点地区发展分析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吡罗克酮乙醇胺行业重点区域市场结构调研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**地区吡罗克酮乙醇胺市场容量分析</w:t>
      </w:r>
      <w:r>
        <w:rPr>
          <w:rFonts w:hint="eastAsia"/>
        </w:rPr>
        <w:br/>
      </w:r>
      <w:r>
        <w:rPr>
          <w:rFonts w:hint="eastAsia"/>
        </w:rPr>
        <w:t>　　第三节 **地区吡罗克酮乙醇胺市场容量分析</w:t>
      </w:r>
      <w:r>
        <w:rPr>
          <w:rFonts w:hint="eastAsia"/>
        </w:rPr>
        <w:br/>
      </w:r>
      <w:r>
        <w:rPr>
          <w:rFonts w:hint="eastAsia"/>
        </w:rPr>
        <w:t>　　第四节 **地区吡罗克酮乙醇胺市场容量分析</w:t>
      </w:r>
      <w:r>
        <w:rPr>
          <w:rFonts w:hint="eastAsia"/>
        </w:rPr>
        <w:br/>
      </w:r>
      <w:r>
        <w:rPr>
          <w:rFonts w:hint="eastAsia"/>
        </w:rPr>
        <w:t>　　第五节 **地区吡罗克酮乙醇胺市场容量分析</w:t>
      </w:r>
      <w:r>
        <w:rPr>
          <w:rFonts w:hint="eastAsia"/>
        </w:rPr>
        <w:br/>
      </w:r>
      <w:r>
        <w:rPr>
          <w:rFonts w:hint="eastAsia"/>
        </w:rPr>
        <w:t>　　第六节 **地区吡罗克酮乙醇胺市场容量分析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吡罗克酮乙醇胺行业重点企业竞争力分析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三、企业吡罗克酮乙醇胺经营状况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三、企业吡罗克酮乙醇胺经营状况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三、企业吡罗克酮乙醇胺经营状况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三、企业吡罗克酮乙醇胺经营状况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三、企业吡罗克酮乙醇胺经营状况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三、企业吡罗克酮乙醇胺经营状况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吡罗克酮乙醇胺行业企业经营策略研究分析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吡罗克酮乙醇胺企业多样化经营策略分析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一、吡罗克酮乙醇胺企业多样化经营情况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二、现行吡罗克酮乙醇胺行业多样化经营的方向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大型吡罗克酮乙醇胺企业集团未来发展策略分析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对中小吡罗克酮乙醇胺企业生产经营的建议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吡罗克酮乙醇胺行业前景及投资风险预警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2025年吡罗克酮乙醇胺市场前景分析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2025年吡罗克酮乙醇胺行业发展趋势预测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影响吡罗克酮乙醇胺行业发展的主要因素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一、2025年影响吡罗克酮乙醇胺行业运行的有利因素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二、2025年影响吡罗克酮乙醇胺行业运行的稳定因素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三、2025年影响吡罗克酮乙醇胺行业运行的不利因素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四、2025年中国吡罗克酮乙醇胺行业发展面临的挑战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五、2025年中国吡罗克酮乙醇胺行业发展面临的机遇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吡罗克酮乙醇胺行业投资风险预警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一、吡罗克酮乙醇胺行业市场风险预测</w:t>
      </w:r>
      <w:r>
        <w:rPr>
          <w:rFonts w:hint="eastAsia"/>
        </w:rPr>
        <w:br/>
      </w:r>
      <w:r>
        <w:rPr>
          <w:rFonts w:hint="eastAsia"/>
        </w:rPr>
        <w:t>　　　　二、吡罗克酮乙醇胺行业政策风险预测</w:t>
      </w:r>
      <w:r>
        <w:rPr>
          <w:rFonts w:hint="eastAsia"/>
        </w:rPr>
        <w:br/>
      </w:r>
      <w:r>
        <w:rPr>
          <w:rFonts w:hint="eastAsia"/>
        </w:rPr>
        <w:t>　　　　三、吡罗克酮乙醇胺行业经营风险预测</w:t>
      </w:r>
      <w:r>
        <w:rPr>
          <w:rFonts w:hint="eastAsia"/>
        </w:rPr>
        <w:br/>
      </w:r>
      <w:r>
        <w:rPr>
          <w:rFonts w:hint="eastAsia"/>
        </w:rPr>
        <w:t>　　　　四、吡罗克酮乙醇胺行业技术风险预测</w:t>
      </w:r>
      <w:r>
        <w:rPr>
          <w:rFonts w:hint="eastAsia"/>
        </w:rPr>
        <w:br/>
      </w:r>
      <w:r>
        <w:rPr>
          <w:rFonts w:hint="eastAsia"/>
        </w:rPr>
        <w:t>　　　　五、吡罗克酮乙醇胺行业竞争风险预测</w:t>
      </w:r>
      <w:r>
        <w:rPr>
          <w:rFonts w:hint="eastAsia"/>
        </w:rPr>
        <w:br/>
      </w:r>
      <w:r>
        <w:rPr>
          <w:rFonts w:hint="eastAsia"/>
        </w:rPr>
        <w:t>　　　　六、吡罗克酮乙醇胺行业其他风险预测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吡罗克酮乙醇胺投资建议</w:t>
      </w:r>
      <w:r>
        <w:rPr>
          <w:rFonts w:hint="eastAsia"/>
        </w:rPr>
        <w:br/>
      </w:r>
      <w:r>
        <w:rPr>
          <w:rFonts w:hint="eastAsia"/>
        </w:rPr>
        <w:t>　　第一节 吡罗克酮乙醇胺行业投资环境分析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吡罗克酮乙醇胺行业投资进入壁垒分析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2019-2024年中国吡罗克酮乙醇胺市场规模及增长情况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2019-2024年中国吡罗克酮乙醇胺行业产量及增长趋势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2025-2031年中国吡罗克酮乙醇胺行业产量预测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2019-2024年中国吡罗克酮乙醇胺行业市场需求及增长情况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2025-2031年中国吡罗克酮乙醇胺行业市场需求预测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**地区吡罗克酮乙醇胺市场规模及增长情况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**地区吡罗克酮乙醇胺行业市场需求情况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**地区吡罗克酮乙醇胺市场规模及增长情况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**地区吡罗克酮乙醇胺行业市场需求情况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2019-2024年中国吡罗克酮乙醇胺行业出口情况分析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吡罗克酮乙醇胺重点企业经营情况分析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2025年吡罗克酮乙醇胺行业壁垒</w:t>
      </w:r>
      <w:r>
        <w:rPr>
          <w:rFonts w:hint="eastAsia"/>
        </w:rPr>
        <w:br/>
      </w:r>
      <w:r>
        <w:rPr>
          <w:rFonts w:hint="eastAsia"/>
        </w:rPr>
        <w:t>　　图表 2025年吡罗克酮乙醇胺市场前景分析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2025-2031年中国吡罗克酮乙醇胺市场规模预测</w:t>
      </w:r>
      <w:r>
        <w:rPr>
          <w:rFonts w:hint="eastAsia"/>
        </w:rPr>
        <w:br/>
      </w:r>
      <w:r>
        <w:rPr>
          <w:rFonts w:hint="eastAsia"/>
        </w:rPr>
        <w:t>　　图表 2025年吡罗克酮乙醇胺发展趋势预测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2643c4114872" w:history="1">
        <w:r>
          <w:rPr>
            <w:rStyle w:val="Hyperlink"/>
          </w:rPr>
          <w:t>2025-2031年中国吡罗克酮乙醇胺行业分析与发展趋势研究报告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e2643c4114872" w:history="1">
        <w:r>
          <w:rPr>
            <w:rStyle w:val="Hyperlink"/>
          </w:rPr>
          <w:t>https://www.20087.com/2/61/BiLuoKeTongYiChunAnHangYeFaZhanQuShi.html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罗克酮和酮康唑一样吗、吡罗克酮乙醇胺盐的危害、吡罗克酮添加量、吡罗克酮乙醇胺盐洗发水、山嵛基三甲基氯化铵、吡罗克酮乙醇胺盐安全吗、吡罗克酮乙醇胺盐能杀菌吗、吡罗克酮乙醇胺盐儿童可以用吗、吡罗克酮乙醇胺盐和酮康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a30b61db442a" w:history="1">
      <w:r>
        <w:rPr>
          <w:rStyle w:val="Hyperlink"/>
        </w:rPr>
        <w:t>2025-2031年中国吡罗克酮乙醇胺行业分析与发展趋势研究报告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LuoKeTongYiChunAnHangYeFaZhanQuShi.html" TargetMode="External" Id="Rf34e2643c41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LuoKeTongYiChunAnHangYeFaZhanQuShi.html" TargetMode="External" Id="Rc341a30b61d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2025-02-16T06:54:00Z</dcterms:created>
  <dcterms:modified xsi:type="dcterms:W3CDTF">2025-02-16T07:54:00Z</dcterms:modified>
  <dc:subject>2025-2031年中国吡罗克酮乙醇胺行业分析与发展趋势研究报告</dc:subject>
  <dc:title>2025-2031年中国吡罗克酮乙醇胺行业分析与发展趋势研究报告</dc:title>
  <cp:keywords>2025-2031年中国吡罗克酮乙醇胺行业分析与发展趋势研究报告</cp:keywords>
  <dc:description>2025-2031年中国吡罗克酮乙醇胺行业分析与发展趋势研究报告</dc:description>
</cp:coreProperties>
</file>