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d7e448f3943ae" w:history="1">
              <w:r>
                <w:rPr>
                  <w:rStyle w:val="Hyperlink"/>
                </w:rPr>
                <w:t>2024-2030年中国吸音石膏板市场全面调研及发展趋势分析报告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d7e448f3943ae" w:history="1">
              <w:r>
                <w:rPr>
                  <w:rStyle w:val="Hyperlink"/>
                </w:rPr>
                <w:t>2024-2030年中国吸音石膏板市场全面调研及发展趋势分析报告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d7e448f3943ae" w:history="1">
                <w:r>
                  <w:rPr>
                    <w:rStyle w:val="Hyperlink"/>
                  </w:rPr>
                  <w:t>https://www.20087.com/2/31/XiYinShiGaoBanFaZhanQuShiFenXi.html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石膏板是一种集隔音、吸声功能于一体的建筑材料，在现代建筑中的应用越来越广泛。近年来，随着人们对居住环境舒适度要求的提高，吸音石膏板的市场需求持续增长。目前，吸音石膏板不仅在吸音性能上有所突破，还在防火、防水等性能方面实现了优化。此外，随着环保理念的普及，市场上还出现了更多环保型吸音石膏板产品。</w:t>
      </w:r>
      <w:r>
        <w:rPr>
          <w:rFonts w:hint="eastAsia"/>
        </w:rPr>
        <w:br/>
      </w:r>
      <w:r>
        <w:rPr>
          <w:rFonts w:hint="eastAsia"/>
        </w:rPr>
        <w:t>　　未来，吸音石膏板的发展将更加注重技术创新和绿色环保。市场调研网认为，一方面，通过采用更先进的材料科学和生产工艺，吸音石膏板将实现更高的吸音效果和更长的使用寿命。另一方面，随着可持续发展理念的深入，吸音石膏板将更加注重环保性能，开发出更多可回收或可生物降解的产品。此外，随着建筑节能标准的提高，吸音石膏板还将探索更多在节能建筑中的应用，如在隔音门窗、隔断墙等领域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d7e448f3943ae" w:history="1">
        <w:r>
          <w:rPr>
            <w:rStyle w:val="Hyperlink"/>
          </w:rPr>
          <w:t>2024-2030年中国吸音石膏板市场全面调研及发展趋势分析报告</w:t>
        </w:r>
      </w:hyperlink>
      <w:r>
        <w:rPr>
          <w:rFonts w:hint="eastAsia"/>
        </w:rPr>
        <w:t>》，2024年吸音石膏板行业市场规模达 亿元，预计2030年市场规模将达 亿元，期间年均复合增长率（CAGR）达 %。报告依托权威机构及行业协会数据，结合吸音石膏板行业的宏观环境与微观实践，从吸音石膏板市场规模、市场需求、技术现状及产业链结构等多维度进行了系统调研与分析。报告通过严谨的研究方法与翔实的数据支持，辅以直观图表，全面剖析了吸音石膏板行业发展趋势、重点企业表现及市场竞争格局，并通过SWOT分析揭示了行业机遇与潜在风险，为吸音石膏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吸音石膏板市场概述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按照不同产品类型，吸音石膏板主要可以分为如下几个类别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不同产品类型吸音石膏板增长趋势2023年VS</w:t>
      </w:r>
      <w:r>
        <w:rPr>
          <w:rFonts w:hint="eastAsia"/>
        </w:rPr>
        <w:br/>
      </w:r>
      <w:r>
        <w:rPr>
          <w:rFonts w:hint="eastAsia"/>
        </w:rPr>
        <w:t>　　　　1.2.2 10mm石膏板</w:t>
      </w:r>
      <w:r>
        <w:rPr>
          <w:rFonts w:hint="eastAsia"/>
        </w:rPr>
        <w:br/>
      </w:r>
      <w:r>
        <w:rPr>
          <w:rFonts w:hint="eastAsia"/>
        </w:rPr>
        <w:t>　　　　1.2.3 13mm石膏板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从不同应用，吸音石膏板主要包括如下几个方面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标准住宅建设</w:t>
      </w:r>
      <w:r>
        <w:rPr>
          <w:rFonts w:hint="eastAsia"/>
        </w:rPr>
        <w:br/>
      </w:r>
      <w:r>
        <w:rPr>
          <w:rFonts w:hint="eastAsia"/>
        </w:rPr>
        <w:t>　　　　1.3.2 高性能住宅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中国吸音石膏板发展现状及未来趋势（2018-2030年）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中国市场吸音石膏板销售规模及增长率（2018-2023年）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新型冠状病毒肺炎（COVID-19）对吸音石膏板行业影响分析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COVID-19对吸音石膏板行业主要的影响方面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COVID-19对吸音石膏板行业2023年增长评估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COVID-19疫情下，吸音石膏板企业应对措施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COVID-19疫情下，吸音石膏板潜在市场机会、挑战及风险分析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吸音石膏板厂商竞争分析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中国市场主要厂商吸音石膏板销量、收入及市场份额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中国市场主要厂商吸音石膏板销量（2018-2023年）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中国市场主要厂商吸音石膏板收入（2018-2023年）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2023年中国市场主要厂商吸音石膏板收入排名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中国市场主要厂商吸音石膏板价格（2018-2023年）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中国市场主要厂商吸音石膏板产地分布及商业化日期</w:t>
      </w:r>
      <w:r>
        <w:rPr>
          <w:rFonts w:hint="eastAsia"/>
        </w:rPr>
        <w:br/>
      </w:r>
      <w:r>
        <w:rPr>
          <w:rFonts w:hint="eastAsia"/>
        </w:rPr>
        <w:t>　　2.3 吸音石膏板行业集中度、竞争程度分析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吸音石膏板行业集中度分析：中国Top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中国吸音石膏板第一梯队、第二梯队和第三梯队生产商（品牌）及市场份额（2022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主要吸音石膏板企业采访及观点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中国主要地区吸音石膏板分析</w:t>
      </w:r>
      <w:r>
        <w:rPr>
          <w:rFonts w:hint="eastAsia"/>
        </w:rPr>
        <w:br/>
      </w:r>
      <w:r>
        <w:rPr>
          <w:rFonts w:hint="eastAsia"/>
        </w:rPr>
        <w:t>　　3.1 中国主要地区吸音石膏板市场规模分析：2022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中国主要地区吸音石膏板销量及市场份额（2018-2023年）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中国主要地区吸音石膏板销量及市场份额预测（2024-2030年）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中国主要地区吸音石膏板销量及市场份额（2018-2023年）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中国主要地区吸音石膏板销量及市场份额预测（2024-2030年）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东北及西北地区吸音石膏板销量、销售规模及增长率（2018-2023年）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全球吸音石膏板主要生产商概况分析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重点企业（17）基本信息、吸音石膏板生产基地、总部、竞争对手及市场地位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重点企业（17）吸音石膏板销量、收入、价格及毛利率（2018-2023年）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不同产品类型吸音石膏板分析</w:t>
      </w:r>
      <w:r>
        <w:rPr>
          <w:rFonts w:hint="eastAsia"/>
        </w:rPr>
        <w:br/>
      </w:r>
      <w:r>
        <w:rPr>
          <w:rFonts w:hint="eastAsia"/>
        </w:rPr>
        <w:t>　　5.1 中国市场吸音石膏板不同产品类型吸音石膏板销量（2018-2023年）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中国市场吸音石膏板不同产品类型吸音石膏板销量及市场份额（2018-2023年）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中国市场吸音石膏板不同产品类型吸音石膏板销量预测（2024-2030年）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中国市场吸音石膏板不同产品类型吸音石膏板规模（2018-2023年）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中国市场吸音石膏板不同产品类型吸音石膏板规模及市场份额（2018-2023年）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中国市场吸音石膏板不同产品类型吸音石膏板规模预测（2024-2030年）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中国市场不同产品类型吸音石膏板价格走势（2018-2023年）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不同价格区间吸音石膏板市场份额对比（2018-2023年）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吸音石膏板上游原料及下游主要应用分析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吸音石膏板产业链分析</w:t>
      </w:r>
      <w:r>
        <w:rPr>
          <w:rFonts w:hint="eastAsia"/>
        </w:rPr>
        <w:br/>
      </w:r>
      <w:r>
        <w:rPr>
          <w:rFonts w:hint="eastAsia"/>
        </w:rPr>
        <w:t>　　6.2 吸音石膏板产业上游供应分析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中国不同应用吸音石膏板消费量、市场份额及增长率（2018-2023年）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中国不同应用吸音石膏板消费量（2018-2023年）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中国不同应用吸音石膏板消费量预测（2024-2030年）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中国不同应用吸音石膏板规模、市场份额及增长率（2018-2023年）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中国不同应用吸音石膏板规模（2018-2023年）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中国不同应用吸音石膏板规模预测（2024-2030年）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中国本土吸音石膏板产能、产量分析</w:t>
      </w:r>
      <w:r>
        <w:rPr>
          <w:rFonts w:hint="eastAsia"/>
        </w:rPr>
        <w:br/>
      </w:r>
      <w:r>
        <w:rPr>
          <w:rFonts w:hint="eastAsia"/>
        </w:rPr>
        <w:t>　　7.1 中国吸音石膏板供需现状及预测（2018-2030年）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中国吸音石膏板产能、产量、产能利用率及发展趋势（2018-2030年）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中国吸音石膏板产量、表观消费量、供给现状及发展趋势（2018-2030年）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中国吸音石膏板产量、市场需求量及发展趋势（2018-2030年）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中国吸音石膏板产值及增长率（2018-2023年）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中国吸音石膏板进出口分析（2018-2023年）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中国吸音石膏板产量、表观消费量、进口量及出口量（2018-2023年）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中国吸音石膏板进口量、进口额（万元）及进口均价（2018-2023年）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中国市场吸音石膏板主要进口来源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中国市场吸音石膏板主要出口目的地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中国本土生产商吸音石膏板产能分析（2018-2023年）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中国本土生产商吸音石膏板产量分析（2018-2023年）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中国本土生产商吸音石膏板产值分析（2018-2023年）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吸音石膏板销售渠道、市场影响因素、机遇及挑战分析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国内市场吸音石膏板销售渠道</w:t>
      </w:r>
      <w:r>
        <w:rPr>
          <w:rFonts w:hint="eastAsia"/>
        </w:rPr>
        <w:br/>
      </w:r>
      <w:r>
        <w:rPr>
          <w:rFonts w:hint="eastAsia"/>
        </w:rPr>
        <w:t>　　8.2 吸音石膏板销售/营销策略建议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中国本土吸音石膏板企业SWOT分析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按照不同产品类型，吸音石膏板主要可以分为如下几个类别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不同产品类型吸音石膏板增长趋势2022 vs 2023（万块）&amp;（万元）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从不同应用，吸音石膏板主要包括如下几个方面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不同应用吸音石膏板消费量（万块）增长趋势2023年VS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COVID-19对吸音石膏板行业主要的影响方面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两种情景下，COVID-19对吸音石膏板行业2023年增速评估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COVID-19疫情下，吸音石膏板潜在市场机会、挑战及风险分析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中国市场主要厂商吸音石膏板销量（2018-2023年）（万块）</w:t>
      </w:r>
      <w:r>
        <w:rPr>
          <w:rFonts w:hint="eastAsia"/>
        </w:rPr>
        <w:br/>
      </w:r>
      <w:r>
        <w:rPr>
          <w:rFonts w:hint="eastAsia"/>
        </w:rPr>
        <w:t>　　表10 中国市场主要厂商吸音石膏板销量市场份额（2018-2023年）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中国市场主要厂商吸音石膏板收入（2018-2023年）（万元）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中国市场主要厂商吸音石膏板收入份额（万元）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2023年中国主要生产商吸音石膏板收入排名（万元）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中国市场主要厂商吸音石膏板价格（2018-2023年）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中国市场主要厂商吸音石膏板产地分布及商业化日期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主要吸音石膏板企业采访及观点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中国主要地区吸音石膏板销售规模（万元）：2022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中国主要地区吸音石膏板销量（2018-2023年）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中国主要地区吸音石膏板2018-2023年销量市场份额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中国主要地区吸音石膏板销量（2018-2023年）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中国主要地区吸音石膏板销量份额（2018-2023年）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中国主要地区吸音石膏板销售规模（万元）（2018-2023年）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中国主要地区吸音石膏板销售规模份额（2018-2023年）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中国主要地区吸音石膏板销售规模（万元）（2018-2023年）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中国主要地区吸音石膏板销售规模份额（2018-2023年）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重点企业（17）吸音石膏板销量（万块）、收入（万元）、价格及毛利率（2018-2023年）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中国市场不同产品类型吸音石膏板销量（2018-2023年）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中国市场不同产品类型吸音石膏板销量市场份额（2018-2023年）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中国市场不同产品类型吸音石膏板销量预测（2024-2030年）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中国市场不同产品类型吸音石膏板销量市场份额预测（2024-2030年）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中国市场不同产品类型吸音石膏板规模（2018-2023年）（万元）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中国市场不同产品类型吸音石膏板规模市场份额（2018-2023年）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中国市场不同产品类型吸音石膏板规模预测（2024-2030年）（万元）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中国市场不同产品类型吸音石膏板规模市场份额预测（2024-2030年）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中国市场不同产品类型吸音石膏板价格走势（2018-2023年）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中国市场不同价格区间吸音石膏板市场份额对比（2018-2023年）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吸音石膏板上游原料供应商及联系方式列表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中国市场不同应用吸音石膏板销量（2018-2023年）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中国市场不同应用吸音石膏板销量份额（2018-2023年）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中国市场不同应用吸音石膏板销量预测（2024-2030年）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中国市场不同应用吸音石膏板销量市场份额（2018-2023年）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中国市场不同应用吸音石膏板规模（2018-2023年）（万元）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中国市场不同应用吸音石膏板规模份额（2018-2023年）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中国市场不同应用吸音石膏板规模预测（2024-2030年）（万元）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中国市场不同应用吸音石膏板规模市场份额（2018-2023年）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中国吸音石膏板产量、表观消费量、进口量及出口量（2018-2023年）（万块）</w:t>
      </w:r>
      <w:r>
        <w:rPr>
          <w:rFonts w:hint="eastAsia"/>
        </w:rPr>
        <w:br/>
      </w:r>
      <w:r>
        <w:rPr>
          <w:rFonts w:hint="eastAsia"/>
        </w:rPr>
        <w:t>　　表131 中国吸音石膏板产量、表观消费量、进口量及出口量预测（2024-2030年）（万块）</w:t>
      </w:r>
      <w:r>
        <w:rPr>
          <w:rFonts w:hint="eastAsia"/>
        </w:rPr>
        <w:br/>
      </w:r>
      <w:r>
        <w:rPr>
          <w:rFonts w:hint="eastAsia"/>
        </w:rPr>
        <w:t>　　表132 中国吸音石膏板进口量（万块）、进口额（万元）及进口均价（2018-2023年）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中国吸音石膏板进口量（万块）、进口额（万元）及进口均价（2018-2023年）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中国市场吸音石膏板主要进口来源</w:t>
      </w:r>
      <w:r>
        <w:rPr>
          <w:rFonts w:hint="eastAsia"/>
        </w:rPr>
        <w:br/>
      </w:r>
      <w:r>
        <w:rPr>
          <w:rFonts w:hint="eastAsia"/>
        </w:rPr>
        <w:t>　　表135 中国市场吸音石膏板主要出口目的地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中国本主要土生产商吸音石膏板产能（2018-2023年）（万块）</w:t>
      </w:r>
      <w:r>
        <w:rPr>
          <w:rFonts w:hint="eastAsia"/>
        </w:rPr>
        <w:br/>
      </w:r>
      <w:r>
        <w:rPr>
          <w:rFonts w:hint="eastAsia"/>
        </w:rPr>
        <w:t>　　表137 中国本土主要生产商吸音石膏板产能份额（2018-2023年）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中国本土主要生产商吸音石膏板产量（2018-2023年）（万块）</w:t>
      </w:r>
      <w:r>
        <w:rPr>
          <w:rFonts w:hint="eastAsia"/>
        </w:rPr>
        <w:br/>
      </w:r>
      <w:r>
        <w:rPr>
          <w:rFonts w:hint="eastAsia"/>
        </w:rPr>
        <w:t>　　表139 中国本土主要生产商吸音石膏板产量份额（2018-2023年）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中国本土主要生产商吸音石膏板产值（2018-2023年）（万元）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中国本土主要生产商吸音石膏板产值份额（2018-2023年）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吸音石膏板产品图片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中国不同产品类型吸音石膏板产量市场份额2023年&amp;</w:t>
      </w:r>
      <w:r>
        <w:rPr>
          <w:rFonts w:hint="eastAsia"/>
        </w:rPr>
        <w:br/>
      </w:r>
      <w:r>
        <w:rPr>
          <w:rFonts w:hint="eastAsia"/>
        </w:rPr>
        <w:t>　　图3 10mm石膏板产品图片</w:t>
      </w:r>
      <w:r>
        <w:rPr>
          <w:rFonts w:hint="eastAsia"/>
        </w:rPr>
        <w:br/>
      </w:r>
      <w:r>
        <w:rPr>
          <w:rFonts w:hint="eastAsia"/>
        </w:rPr>
        <w:t>　　图4 13mm石膏板产品图片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中国不同应用吸音石膏板消费量市场份额2023年Vs</w:t>
      </w:r>
      <w:r>
        <w:rPr>
          <w:rFonts w:hint="eastAsia"/>
        </w:rPr>
        <w:br/>
      </w:r>
      <w:r>
        <w:rPr>
          <w:rFonts w:hint="eastAsia"/>
        </w:rPr>
        <w:t>　　图7 标准住宅建设产品图片</w:t>
      </w:r>
      <w:r>
        <w:rPr>
          <w:rFonts w:hint="eastAsia"/>
        </w:rPr>
        <w:br/>
      </w:r>
      <w:r>
        <w:rPr>
          <w:rFonts w:hint="eastAsia"/>
        </w:rPr>
        <w:t>　　图8 高性能住宅产品图片</w:t>
      </w:r>
      <w:r>
        <w:rPr>
          <w:rFonts w:hint="eastAsia"/>
        </w:rPr>
        <w:br/>
      </w:r>
      <w:r>
        <w:rPr>
          <w:rFonts w:hint="eastAsia"/>
        </w:rPr>
        <w:t>　　图9 商业应用产品图片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中国市场吸音石膏板销量及增长率（2018-2023年）（万块）</w:t>
      </w:r>
      <w:r>
        <w:rPr>
          <w:rFonts w:hint="eastAsia"/>
        </w:rPr>
        <w:br/>
      </w:r>
      <w:r>
        <w:rPr>
          <w:rFonts w:hint="eastAsia"/>
        </w:rPr>
        <w:t>　　图12 中国市场吸音石膏板销售规模及增长率（2018-2023年）（万元）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中国市场主要厂商吸音石膏板销量市场份额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中国市场主要厂商2023年吸音石膏板收入市场份额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2023年中国市场前五及前十大厂商吸音石膏板市场份额</w:t>
      </w:r>
      <w:r>
        <w:rPr>
          <w:rFonts w:hint="eastAsia"/>
        </w:rPr>
        <w:br/>
      </w:r>
      <w:r>
        <w:rPr>
          <w:rFonts w:hint="eastAsia"/>
        </w:rPr>
        <w:t>　　图16 中国市场吸音石膏板第一梯队、第二梯队和第三梯队厂商（品牌）及市场份额（2022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中国主要地区吸音石膏板销量市场份额（2022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中国主要地区吸音石膏板销售规模份额（2022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东北及西北地区吸音石膏板销量及增长率（2018-2023年）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吸音石膏板产业链图</w:t>
      </w:r>
      <w:r>
        <w:rPr>
          <w:rFonts w:hint="eastAsia"/>
        </w:rPr>
        <w:br/>
      </w:r>
      <w:r>
        <w:rPr>
          <w:rFonts w:hint="eastAsia"/>
        </w:rPr>
        <w:t>　　图32 中国吸音石膏板产能、产量、产能利用率及发展趋势（2018-2030年）（万块）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图33 中国吸音石膏板产量、表观消费量及发展趋势（2018-2030年）（万块）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图34 中国吸音石膏板产量、市场需求量及发展趋势（2018-2030年）（万块）</w:t>
      </w:r>
      <w:r>
        <w:rPr>
          <w:rFonts w:hint="eastAsia"/>
        </w:rPr>
        <w:br/>
      </w:r>
      <w:r>
        <w:rPr>
          <w:rFonts w:hint="eastAsia"/>
        </w:rPr>
        <w:t>　　图35 中国吸音石膏板产值及增长率（2018-2023年）（万元）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中国本土吸音石膏板企业SWOT分析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d7e448f3943ae" w:history="1">
        <w:r>
          <w:rPr>
            <w:rStyle w:val="Hyperlink"/>
          </w:rPr>
          <w:t>2024-2030年中国吸音石膏板市场全面调研及发展趋势分析报告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d7e448f3943ae" w:history="1">
        <w:r>
          <w:rPr>
            <w:rStyle w:val="Hyperlink"/>
          </w:rPr>
          <w:t>https://www.20087.com/2/31/XiYinShiGaoBanFaZhanQuShiFenXi.html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最隔音、吸音石膏板吊顶效果图、吊顶石膏板厚度、吸音石膏板之间缝怎么处理、石膏板隔音效果好吗、吸音石膏板安装方法、石膏板1.2厚还是0.9厚好、吸音石膏板多少钱一平方、石膏板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3bcca13de4f94" w:history="1">
      <w:r>
        <w:rPr>
          <w:rStyle w:val="Hyperlink"/>
        </w:rPr>
        <w:t>2024-2030年中国吸音石膏板市场全面调研及发展趋势分析报告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YinShiGaoBanFaZhanQuShiFenXi.html" TargetMode="External" Id="Rc42d7e448f39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YinShiGaoBanFaZhanQuShiFenXi.html" TargetMode="External" Id="R4053bcca13d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2023-10-25T23:11:00Z</dcterms:created>
  <dcterms:modified xsi:type="dcterms:W3CDTF">2023-10-26T00:11:00Z</dcterms:modified>
  <dc:subject>2024-2030年中国吸音石膏板市场全面调研及发展趋势分析报告</dc:subject>
  <dc:title>2024-2030年中国吸音石膏板市场全面调研及发展趋势分析报告</dc:title>
  <cp:keywords>2024-2030年中国吸音石膏板市场全面调研及发展趋势分析报告</cp:keywords>
  <dc:description>2024-2030年中国吸音石膏板市场全面调研及发展趋势分析报告</dc:description>
</cp:coreProperties>
</file>