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d02bbb8d4be3" w:history="1">
              <w:r>
                <w:rPr>
                  <w:rStyle w:val="Hyperlink"/>
                </w:rPr>
                <w:t>2025-2031年中国咪唑（CAS 288-32-4）行业现状分析与前景趋势预测报告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d02bbb8d4be3" w:history="1">
              <w:r>
                <w:rPr>
                  <w:rStyle w:val="Hyperlink"/>
                </w:rPr>
                <w:t>2025-2031年中国咪唑（CAS 288-32-4）行业现状分析与前景趋势预测报告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d02bbb8d4be3" w:history="1">
                <w:r>
                  <w:rPr>
                    <w:rStyle w:val="Hyperlink"/>
                  </w:rPr>
                  <w:t>https://www.20087.com/2/11/MiZuo-CAS-288-32-4-FaZhanQuShiFenXi.html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在化学合成、医药制造及农业化学品等多个领域有着广泛应用。作为一种五元杂环化合物，咪唑因其独特的结构和反应活性，常被用作催化剂、配体或中间体参与多种化学反应。在制药行业中，咪唑及其衍生物是许多药物分子的核心组成部分，如抗真菌药、抗病毒药和心血管药物等。近年来，随着新型治疗靶点的发现和药物研发技术的进步，咪唑类化合物的应用价值得到了进一步挖掘。</w:t>
      </w:r>
      <w:r>
        <w:rPr>
          <w:rFonts w:hint="eastAsia"/>
        </w:rPr>
        <w:br/>
      </w:r>
      <w:r>
        <w:rPr>
          <w:rFonts w:hint="eastAsia"/>
        </w:rPr>
        <w:t>　　未来，咪唑的发展将侧重于拓展新应用领域和提高合成效率。一方面，通过结构修饰和功能优化，可以设计出具有更高选择性和更低毒性的新型咪唑类药物，为治疗复杂疾病提供新的策略。此外，结合计算化学和高通量筛选技术，加速新型咪唑衍生物的发现过程，有助于快速响应市场需求。另一方面，随着绿色化学原则的推广，寻找更加环保的合成路径和替代溶剂，将是降低生产成本和减少环境污染的关键。同时，咪唑在新材料领域的潜力也不容忽视，例如作为聚合物添加剂或光电子材料的前驱体，可能会为该化合物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d02bbb8d4be3" w:history="1">
        <w:r>
          <w:rPr>
            <w:rStyle w:val="Hyperlink"/>
          </w:rPr>
          <w:t>2025-2031年中国咪唑（CAS 288-32-4）行业现状分析与前景趋势预测报告</w:t>
        </w:r>
      </w:hyperlink>
      <w:r>
        <w:rPr>
          <w:rFonts w:hint="eastAsia"/>
        </w:rPr>
        <w:t>》通过全面的行业调研，系统梳理了咪唑（CAS 288-32-4）产业链的各个环节，详细分析了咪唑（CAS 288-32-4）市场规模、需求变化及价格趋势。报告结合当前咪唑（CAS 288-32-4）行业现状，科学预测了市场前景与发展方向，并解读了重点企业的竞争格局、市场集中度及品牌表现。同时，报告对咪唑（CAS 288-32-4）细分市场进行了深入探讨，结合咪唑（CAS 288-32-4）技术现状与SWOT分析，揭示了咪唑（CAS 288-32-4）行业机遇与潜在风险，以专业的视角为投资者提供趋势判断，帮助把握行业发展机会。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咪唑（CAS 288-32-4）行业界定</w:t>
      </w:r>
      <w:r>
        <w:rPr>
          <w:rFonts w:hint="eastAsia"/>
        </w:rPr>
        <w:br/>
      </w:r>
      <w:r>
        <w:rPr>
          <w:rFonts w:hint="eastAsia"/>
        </w:rPr>
        <w:t>　　第一节 咪唑（CAS 288-32-4）行业定义</w:t>
      </w:r>
      <w:r>
        <w:rPr>
          <w:rFonts w:hint="eastAsia"/>
        </w:rPr>
        <w:br/>
      </w:r>
      <w:r>
        <w:rPr>
          <w:rFonts w:hint="eastAsia"/>
        </w:rPr>
        <w:t>　　第二节 咪唑（CAS 288-32-4）行业特点分析</w:t>
      </w:r>
      <w:r>
        <w:rPr>
          <w:rFonts w:hint="eastAsia"/>
        </w:rPr>
        <w:br/>
      </w:r>
      <w:r>
        <w:rPr>
          <w:rFonts w:hint="eastAsia"/>
        </w:rPr>
        <w:t>　　第三节 咪唑（CAS 288-32-4）行业发展历程</w:t>
      </w:r>
      <w:r>
        <w:rPr>
          <w:rFonts w:hint="eastAsia"/>
        </w:rPr>
        <w:br/>
      </w:r>
      <w:r>
        <w:rPr>
          <w:rFonts w:hint="eastAsia"/>
        </w:rPr>
        <w:t>　　第四节 咪唑（CAS 288-32-4）产业链分析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2024-2025年国外咪唑（CAS 288-32-4）行业发展态势分析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国外咪唑（CAS 288-32-4）行业总体情况</w:t>
      </w:r>
      <w:r>
        <w:rPr>
          <w:rFonts w:hint="eastAsia"/>
        </w:rPr>
        <w:br/>
      </w:r>
      <w:r>
        <w:rPr>
          <w:rFonts w:hint="eastAsia"/>
        </w:rPr>
        <w:t>　　第二节 咪唑（CAS 288-32-4）行业重点国家、地区市场分析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国外咪唑（CAS 288-32-4）行业发展前景预测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2024-2025年中国咪唑（CAS 288-32-4）行业发展环境分析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咪唑（CAS 288-32-4）行业政策环境分析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一、咪唑（CAS 288-32-4）行业相关政策</w:t>
      </w:r>
      <w:r>
        <w:rPr>
          <w:rFonts w:hint="eastAsia"/>
        </w:rPr>
        <w:br/>
      </w:r>
      <w:r>
        <w:rPr>
          <w:rFonts w:hint="eastAsia"/>
        </w:rPr>
        <w:t>　　　　二、咪唑（CAS 288-32-4）行业相关标准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2024-2025年咪唑（CAS 288-32-4）行业技术发展现状及趋势分析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国内外咪唑（CAS 288-32-4）行业技术差异与原因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咪唑（CAS 288-32-4）行业技术发展方向、趋势预测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提升咪唑（CAS 288-32-4）行业技术能力策略建议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中国咪唑（CAS 288-32-4）行业市场供需状况分析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中国咪唑（CAS 288-32-4）行业市场规模情况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中国咪唑（CAS 288-32-4）行业市场需求状况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一、2019-2024年咪唑（CAS 288-32-4）行业市场需求情况</w:t>
      </w:r>
      <w:r>
        <w:rPr>
          <w:rFonts w:hint="eastAsia"/>
        </w:rPr>
        <w:br/>
      </w:r>
      <w:r>
        <w:rPr>
          <w:rFonts w:hint="eastAsia"/>
        </w:rPr>
        <w:t>　　　　二、咪唑（CAS 288-32-4）行业市场需求特点分析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中国咪唑（CAS 288-32-4）行业产量情况分析与预测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一、2019-2024年咪唑（CAS 288-32-4）行业产量统计分析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二、2025年咪唑（CAS 288-32-4）行业产量特点分析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288-32-4）行业产量预测分析</w:t>
      </w:r>
      <w:r>
        <w:rPr>
          <w:rFonts w:hint="eastAsia"/>
        </w:rPr>
        <w:br/>
      </w:r>
      <w:r>
        <w:rPr>
          <w:rFonts w:hint="eastAsia"/>
        </w:rPr>
        <w:t>　　第四节 咪唑（CAS 288-32-4）行业市场供需平衡状况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中国咪唑（CAS 288-32-4）行业进出口情况分析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一、2019-2024年咪唑（CAS 288-32-4）行业出口情况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288-32-4）行业出口情况预测</w:t>
      </w:r>
      <w:r>
        <w:rPr>
          <w:rFonts w:hint="eastAsia"/>
        </w:rPr>
        <w:br/>
      </w:r>
      <w:r>
        <w:rPr>
          <w:rFonts w:hint="eastAsia"/>
        </w:rPr>
        <w:t>　　第二节 咪唑（CAS 288-32-4）行业进口情况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一、2019-2024年咪唑（CAS 288-32-4）行业进口情况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288-32-4）行业进口情况预测</w:t>
      </w:r>
      <w:r>
        <w:rPr>
          <w:rFonts w:hint="eastAsia"/>
        </w:rPr>
        <w:br/>
      </w:r>
      <w:r>
        <w:rPr>
          <w:rFonts w:hint="eastAsia"/>
        </w:rPr>
        <w:t>　　第三节 咪唑（CAS 288-32-4）行业进出口面临的挑战及对策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中国咪唑（CAS 288-32-4）行业产品价格监测</w:t>
      </w:r>
      <w:r>
        <w:rPr>
          <w:rFonts w:hint="eastAsia"/>
        </w:rPr>
        <w:br/>
      </w:r>
      <w:r>
        <w:rPr>
          <w:rFonts w:hint="eastAsia"/>
        </w:rPr>
        <w:t>　　　　一、咪唑（CAS 288-32-4）市场价格特征</w:t>
      </w:r>
      <w:r>
        <w:rPr>
          <w:rFonts w:hint="eastAsia"/>
        </w:rPr>
        <w:br/>
      </w:r>
      <w:r>
        <w:rPr>
          <w:rFonts w:hint="eastAsia"/>
        </w:rPr>
        <w:t>　　　　二、当前咪唑（CAS 288-32-4）市场价格评述</w:t>
      </w:r>
      <w:r>
        <w:rPr>
          <w:rFonts w:hint="eastAsia"/>
        </w:rPr>
        <w:br/>
      </w:r>
      <w:r>
        <w:rPr>
          <w:rFonts w:hint="eastAsia"/>
        </w:rPr>
        <w:t>　　　　三、影响咪唑（CAS 288-32-4）市场价格因素分析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四、未来咪唑（CAS 288-32-4）市场价格走势预测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中国咪唑（CAS 288-32-4）行业重点区域市场分析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2024-2025年咪唑（CAS 288-32-4）行业细分市场调研分析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咪唑（CAS 288-32-4）细分产品（一）市场调研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咪唑（CAS 288-32-4）细分产品（二）市场调研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咪唑（CAS 288-32-4）行业上、下游市场分析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咪唑（CAS 288-32-4）行业下游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咪唑（CAS 288-32-4）行业重点企业发展调研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咪唑（CAS 288-32-4）重点企业（一）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咪唑（CAS 288-32-4）重点企业（二）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咪唑（CAS 288-32-4）重点企业（三）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咪唑（CAS 288-32-4）重点企业（四）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咪唑（CAS 288-32-4）重点企业（五）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咪唑（CAS 288-32-4）重点企业（六）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咪唑（CAS 288-32-4）行业风险及对策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2025-2031年咪唑（CAS 288-32-4）行业发展环境分析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2025-2031年咪唑（CAS 288-32-4）行业投资特性分析</w:t>
      </w:r>
      <w:r>
        <w:rPr>
          <w:rFonts w:hint="eastAsia"/>
        </w:rPr>
        <w:br/>
      </w:r>
      <w:r>
        <w:rPr>
          <w:rFonts w:hint="eastAsia"/>
        </w:rPr>
        <w:t>　　　　一、咪唑（CAS 288-32-4）行业进入壁垒</w:t>
      </w:r>
      <w:r>
        <w:rPr>
          <w:rFonts w:hint="eastAsia"/>
        </w:rPr>
        <w:br/>
      </w:r>
      <w:r>
        <w:rPr>
          <w:rFonts w:hint="eastAsia"/>
        </w:rPr>
        <w:t>　　　　二、咪唑（CAS 288-32-4）行业盈利模式</w:t>
      </w:r>
      <w:r>
        <w:rPr>
          <w:rFonts w:hint="eastAsia"/>
        </w:rPr>
        <w:br/>
      </w:r>
      <w:r>
        <w:rPr>
          <w:rFonts w:hint="eastAsia"/>
        </w:rPr>
        <w:t>　　　　三、咪唑（CAS 288-32-4）行业盈利因素</w:t>
      </w:r>
      <w:r>
        <w:rPr>
          <w:rFonts w:hint="eastAsia"/>
        </w:rPr>
        <w:br/>
      </w:r>
      <w:r>
        <w:rPr>
          <w:rFonts w:hint="eastAsia"/>
        </w:rPr>
        <w:t>　　第三节 咪唑（CAS 288-32-4）行业“波特五力模型”分析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2025-2031年咪唑（CAS 288-32-4）行业风险及对策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咪唑（CAS 288-32-4）企业竞争策略分析</w:t>
      </w:r>
      <w:r>
        <w:rPr>
          <w:rFonts w:hint="eastAsia"/>
        </w:rPr>
        <w:br/>
      </w:r>
      <w:r>
        <w:rPr>
          <w:rFonts w:hint="eastAsia"/>
        </w:rPr>
        <w:t>　　第一节 咪唑（CAS 288-32-4）市场竞争策略分析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一、2025-2031年中国咪唑（CAS 288-32-4）市场增长潜力分析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二、2025-2031年中国咪唑（CAS 288-32-4）主要潜力品种分析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三、现有咪唑（CAS 288-32-4）产品竞争策略分析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四、潜力咪唑（CAS 288-32-4）品种竞争策略选择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2025-2031年中国咪唑（CAS 288-32-4）企业竞争策略分析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一、2025-2031年我国咪唑（CAS 288-32-4）市场竞争趋势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二、2025-2031年咪唑（CAS 288-32-4）行业竞争格局展望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四、2025-2031年咪唑（CAS 288-32-4）企业竞争策略分析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2025-2031年中国咪唑（CAS 288-32-4）行业发展趋势分析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一、2025-2031年咪唑（CAS 288-32-4）技术发展趋势分析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二、2025-2031年咪唑（CAS 288-32-4）产品发展趋势分析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2025-2031年中国咪唑（CAS 288-32-4）市场趋势分析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一、2025-2031年咪唑（CAS 288-32-4）发展趋势预测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二、2025-2025年咪唑（CAS 288-32-4）市场前景分析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三、2025-2031年咪唑（CAS 288-32-4）产业政策趋向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2025-2031年咪唑（CAS 288-32-4）行业投资价值评估分析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咪唑（CAS 288-32-4）行业发展建议分析</w:t>
      </w:r>
      <w:r>
        <w:rPr>
          <w:rFonts w:hint="eastAsia"/>
        </w:rPr>
        <w:br/>
      </w:r>
      <w:r>
        <w:rPr>
          <w:rFonts w:hint="eastAsia"/>
        </w:rPr>
        <w:t>　　第一节 咪唑（CAS 288-32-4）行业研究结论及建议</w:t>
      </w:r>
      <w:r>
        <w:rPr>
          <w:rFonts w:hint="eastAsia"/>
        </w:rPr>
        <w:br/>
      </w:r>
      <w:r>
        <w:rPr>
          <w:rFonts w:hint="eastAsia"/>
        </w:rPr>
        <w:t>　　第二节 咪唑（CAS 288-32-4）细分行业研究结论及建议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(中⋅智⋅林)咪唑（CAS 288-32-4）行业竞争策略总结及建议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咪唑（CAS 288-32-4）行业类别</w:t>
      </w:r>
      <w:r>
        <w:rPr>
          <w:rFonts w:hint="eastAsia"/>
        </w:rPr>
        <w:br/>
      </w:r>
      <w:r>
        <w:rPr>
          <w:rFonts w:hint="eastAsia"/>
        </w:rPr>
        <w:t>　　图表 咪唑（CAS 288-32-4）行业产业链调研</w:t>
      </w:r>
      <w:r>
        <w:rPr>
          <w:rFonts w:hint="eastAsia"/>
        </w:rPr>
        <w:br/>
      </w:r>
      <w:r>
        <w:rPr>
          <w:rFonts w:hint="eastAsia"/>
        </w:rPr>
        <w:t>　　图表 咪唑（CAS 288-32-4）行业现状</w:t>
      </w:r>
      <w:r>
        <w:rPr>
          <w:rFonts w:hint="eastAsia"/>
        </w:rPr>
        <w:br/>
      </w:r>
      <w:r>
        <w:rPr>
          <w:rFonts w:hint="eastAsia"/>
        </w:rPr>
        <w:t>　　图表 咪唑（CAS 288-32-4）行业标准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2024年中国咪唑（CAS 288-32-4）行业产能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288-32-4）行业产量统计</w:t>
      </w:r>
      <w:r>
        <w:rPr>
          <w:rFonts w:hint="eastAsia"/>
        </w:rPr>
        <w:br/>
      </w:r>
      <w:r>
        <w:rPr>
          <w:rFonts w:hint="eastAsia"/>
        </w:rPr>
        <w:t>　　图表 咪唑（CAS 288-32-4）行业动态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288-32-4）市场需求量</w:t>
      </w:r>
      <w:r>
        <w:rPr>
          <w:rFonts w:hint="eastAsia"/>
        </w:rPr>
        <w:br/>
      </w:r>
      <w:r>
        <w:rPr>
          <w:rFonts w:hint="eastAsia"/>
        </w:rPr>
        <w:t>　　图表 2024年中国咪唑（CAS 288-32-4）行业需求区域调研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288-32-4）行情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288-32-4）进口统计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2019-2024年中国咪唑（CAS 288-32-4）行业企业数量统计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**地区咪唑（CAS 288-32-4）市场规模</w:t>
      </w:r>
      <w:r>
        <w:rPr>
          <w:rFonts w:hint="eastAsia"/>
        </w:rPr>
        <w:br/>
      </w:r>
      <w:r>
        <w:rPr>
          <w:rFonts w:hint="eastAsia"/>
        </w:rPr>
        <w:t>　　图表 **地区咪唑（CAS 288-32-4）行业市场需求</w:t>
      </w:r>
      <w:r>
        <w:rPr>
          <w:rFonts w:hint="eastAsia"/>
        </w:rPr>
        <w:br/>
      </w:r>
      <w:r>
        <w:rPr>
          <w:rFonts w:hint="eastAsia"/>
        </w:rPr>
        <w:t>　　图表 **地区咪唑（CAS 288-32-4）市场调研</w:t>
      </w:r>
      <w:r>
        <w:rPr>
          <w:rFonts w:hint="eastAsia"/>
        </w:rPr>
        <w:br/>
      </w:r>
      <w:r>
        <w:rPr>
          <w:rFonts w:hint="eastAsia"/>
        </w:rPr>
        <w:t>　　图表 **地区咪唑（CAS 288-32-4）行业市场需求分析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**地区咪唑（CAS 288-32-4）市场规模</w:t>
      </w:r>
      <w:r>
        <w:rPr>
          <w:rFonts w:hint="eastAsia"/>
        </w:rPr>
        <w:br/>
      </w:r>
      <w:r>
        <w:rPr>
          <w:rFonts w:hint="eastAsia"/>
        </w:rPr>
        <w:t>　　图表 **地区咪唑（CAS 288-32-4）行业市场需求</w:t>
      </w:r>
      <w:r>
        <w:rPr>
          <w:rFonts w:hint="eastAsia"/>
        </w:rPr>
        <w:br/>
      </w:r>
      <w:r>
        <w:rPr>
          <w:rFonts w:hint="eastAsia"/>
        </w:rPr>
        <w:t>　　图表 **地区咪唑（CAS 288-32-4）市场调研</w:t>
      </w:r>
      <w:r>
        <w:rPr>
          <w:rFonts w:hint="eastAsia"/>
        </w:rPr>
        <w:br/>
      </w:r>
      <w:r>
        <w:rPr>
          <w:rFonts w:hint="eastAsia"/>
        </w:rPr>
        <w:t>　　图表 **地区咪唑（CAS 288-32-4）行业市场需求分析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咪唑（CAS 288-32-4）行业竞争对手分析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咪唑（CAS 288-32-4）重点企业（三）成长能力情况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288-32-4）行业市场规模预测</w:t>
      </w:r>
      <w:r>
        <w:rPr>
          <w:rFonts w:hint="eastAsia"/>
        </w:rPr>
        <w:br/>
      </w:r>
      <w:r>
        <w:rPr>
          <w:rFonts w:hint="eastAsia"/>
        </w:rPr>
        <w:t>　　图表 咪唑（CAS 288-32-4）行业准入条件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288-32-4）市场前景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2025-2031年中国咪唑（CAS 288-32-4）行业发展趋势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d02bbb8d4be3" w:history="1">
        <w:r>
          <w:rPr>
            <w:rStyle w:val="Hyperlink"/>
          </w:rPr>
          <w:t>2025-2031年中国咪唑（CAS 288-32-4）行业现状分析与前景趋势预测报告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d02bbb8d4be3" w:history="1">
        <w:r>
          <w:rPr>
            <w:rStyle w:val="Hyperlink"/>
          </w:rPr>
          <w:t>https://www.20087.com/2/11/MiZuo-CAS-288-32-4-FaZhanQuShiFenXi.html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热点：咪唑化学结构式、咪唑斯汀缓释片的功效与作用、咪唑沸点、咪唑基、盐酸咪唑、咪唑结构式、咪唑化学结构、咪唑斯汀缓释片是激素药吗、磺酸咪唑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f2a058033421b" w:history="1">
      <w:r>
        <w:rPr>
          <w:rStyle w:val="Hyperlink"/>
        </w:rPr>
        <w:t>2025-2031年中国咪唑（CAS 288-32-4）行业现状分析与前景趋势预测报告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Zuo-CAS-288-32-4-FaZhanQuShiFenXi.html" TargetMode="External" Id="R9e8ad02bbb8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Zuo-CAS-288-32-4-FaZhanQuShiFenXi.html" TargetMode="External" Id="Rbe9f2a05803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2025-02-28T06:44:00Z</dcterms:created>
  <dcterms:modified xsi:type="dcterms:W3CDTF">2025-02-28T07:44:00Z</dcterms:modified>
  <dc:subject>2025-2031年中国咪唑（CAS 288-32-4）行业现状分析与前景趋势预测报告</dc:subject>
  <dc:title>2025-2031年中国咪唑（CAS 288-32-4）行业现状分析与前景趋势预测报告</dc:title>
  <cp:keywords>2025-2031年中国咪唑（CAS 288-32-4）行业现状分析与前景趋势预测报告</cp:keywords>
  <dc:description>2025-2031年中国咪唑（CAS 288-32-4）行业现状分析与前景趋势预测报告</dc:description>
</cp:coreProperties>
</file>