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d6688b3e43f6" w:history="1">
              <w:r>
                <w:rPr>
                  <w:rStyle w:val="Hyperlink"/>
                </w:rPr>
                <w:t>2025-2031年中国喷气发动机市场调研与前景趋势分析报告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d6688b3e43f6" w:history="1">
              <w:r>
                <w:rPr>
                  <w:rStyle w:val="Hyperlink"/>
                </w:rPr>
                <w:t>2025-2031年中国喷气发动机市场调研与前景趋势分析报告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d6688b3e43f6" w:history="1">
                <w:r>
                  <w:rPr>
                    <w:rStyle w:val="Hyperlink"/>
                  </w:rPr>
                  <w:t>https://www.20087.com/2/91/PenQiFaDongJiShiChangQianJing.html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现代航空工业的核心技术，是飞机动力的源泉，其性能直接影响着飞行安全和效率。近年来，随着航空业对节能减排和环保性能的追求，喷气发动机正朝着高效率、低排放、轻量化方向发展。目前，行业内正通过优化气动设计、采用新型材料和制造工艺，如复合材料叶片、陶瓷基复合材料，以及改进燃烧室和排气系统，提高发动机的热效率和推重比，减少燃油消耗和排放。</w:t>
      </w:r>
      <w:r>
        <w:rPr>
          <w:rFonts w:hint="eastAsia"/>
        </w:rPr>
        <w:br/>
      </w:r>
      <w:r>
        <w:rPr>
          <w:rFonts w:hint="eastAsia"/>
        </w:rPr>
        <w:t>　　未来，喷气发动机的发展趋势将更加侧重于技术创新和可持续性。一方面，通过电推进、混合动力等新型动力系统的研究，开发更加环保和高效的飞行动力解决方案，如电动喷气发动机、氢燃料发动机，减少温室气体排放，推动绿色航空的发展。另一方面，随着人工智能和大数据技术的应用，喷气发动机将实现智能运维和健康管理，如通过状态监测和预测性维护，提高发动机的可靠性和使用寿命。同时，随着超音速和太空旅行技术的突破，喷气发动机将面临更广阔的市场和应用领域，推动航空工业的持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d6688b3e43f6" w:history="1">
        <w:r>
          <w:rPr>
            <w:rStyle w:val="Hyperlink"/>
          </w:rPr>
          <w:t>2025-2031年中国喷气发动机市场调研与前景趋势分析报告</w:t>
        </w:r>
      </w:hyperlink>
      <w:r>
        <w:rPr>
          <w:rFonts w:hint="eastAsia"/>
        </w:rPr>
        <w:t>》基于多年喷气发动机行业研究积累，结合喷气发动机行业市场现状，通过资深研究团队对喷气发动机市场资讯的系统整理与分析，依托权威数据资源及长期市场监测数据库，对喷气发动机行业进行了全面调研。报告详细分析了喷气发动机市场规模、市场前景、技术现状及未来发展方向，重点评估了喷气发动机行业内企业的竞争格局及经营表现，并通过SWOT分析揭示了喷气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5d6688b3e43f6" w:history="1">
        <w:r>
          <w:rPr>
            <w:rStyle w:val="Hyperlink"/>
          </w:rPr>
          <w:t>2025-2031年中国喷气发动机市场调研与前景趋势分析报告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》为投资者提供了准确的市场现状分析及前景预判，帮助挖掘行业投资价值，并提出投资策略与营销策略建议，是把握喷气发动机行业动态、优化决策的重要工具。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喷气发动机行业定义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喷气发动机主要应用领域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2024-2025年全球喷气发动机行业市场调研分析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全球喷气发动机行业经济环境分析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全球喷气发动机市场总体情况分析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一、全球喷气发动机行业的发展特点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二、全球喷气发动机市场结构</w:t>
      </w:r>
      <w:r>
        <w:rPr>
          <w:rFonts w:hint="eastAsia"/>
        </w:rPr>
        <w:br/>
      </w:r>
      <w:r>
        <w:rPr>
          <w:rFonts w:hint="eastAsia"/>
        </w:rPr>
        <w:t>　　　　三、全球喷气发动机行业竞争格局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全球主要国家（地区）喷气发动机市场分析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2025-2031年全球喷气发动机行业发展趋势预测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喷气发动机行业环境分析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喷气发动机行业相关政策、法规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中国喷气发动机行业供给、需求分析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2025年中国喷气发动机市场现状</w:t>
      </w:r>
      <w:r>
        <w:rPr>
          <w:rFonts w:hint="eastAsia"/>
        </w:rPr>
        <w:br/>
      </w:r>
      <w:r>
        <w:rPr>
          <w:rFonts w:hint="eastAsia"/>
        </w:rPr>
        <w:t>　　第二节 中国喷气发动机行业产量情况分析及预测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、2019-2024年中国喷气发动机行业产量统计</w:t>
      </w:r>
      <w:r>
        <w:rPr>
          <w:rFonts w:hint="eastAsia"/>
        </w:rPr>
        <w:br/>
      </w:r>
      <w:r>
        <w:rPr>
          <w:rFonts w:hint="eastAsia"/>
        </w:rPr>
        <w:t>　　　　三、喷气发动机生产区域分布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中国喷气发动机市场需求分析及预测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一、中国喷气发动机市场需求特点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二、2019-2024年中国喷气发动机市场需求统计</w:t>
      </w:r>
      <w:r>
        <w:rPr>
          <w:rFonts w:hint="eastAsia"/>
        </w:rPr>
        <w:br/>
      </w:r>
      <w:r>
        <w:rPr>
          <w:rFonts w:hint="eastAsia"/>
        </w:rPr>
        <w:t>　　　　三、喷气发动机市场饱和度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四、影响喷气发动机市场需求的因素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五、喷气发动机市场潜力分析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六、2025-2031年中国喷气发动机市场需求预测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一、2019-2024年喷气发动机进口量及增速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三、2025-2031年喷气发动机进口量及增速预测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一、2019-2024年喷气发动机出口量及增速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三、2025-2031年喷气发动机出口量及增速预测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中国喷气发动机行业重点地区调研分析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一、中国喷气发动机行业区域市场分布情况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五、**地区喷气发动机行业市场需求规模情况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六、**地区喷气发动机行业市场需求规模情况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主要喷气发动机细分行业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中国喷气发动机企业营销及发展建议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喷气发动机企业营销策略分析及建议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喷气发动机企业营销策略分析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一、喷气发动机企业营销策略</w:t>
      </w:r>
      <w:r>
        <w:rPr>
          <w:rFonts w:hint="eastAsia"/>
        </w:rPr>
        <w:br/>
      </w:r>
      <w:r>
        <w:rPr>
          <w:rFonts w:hint="eastAsia"/>
        </w:rPr>
        <w:t>　　　　二、喷气发动机企业经验借鉴</w:t>
      </w:r>
      <w:r>
        <w:rPr>
          <w:rFonts w:hint="eastAsia"/>
        </w:rPr>
        <w:br/>
      </w:r>
      <w:r>
        <w:rPr>
          <w:rFonts w:hint="eastAsia"/>
        </w:rPr>
        <w:t>　　第三节 喷气发动机企业营销模式演化与创新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喷气发动机企业经营发展分析及建议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一、喷气发动机企业存在的问题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二、喷气发动机企业应对的策略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2025年喷气发动机行业发展趋势预测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影响喷气发动机行业发展的主要因素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一、2025年影响喷气发动机行业运行的有利因素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二、2025年影响喷气发动机行业运行的稳定因素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三、2025年影响喷气发动机行业运行的不利因素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四、2025年我国喷气发动机行业发展面临的挑战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五、2025年我国喷气发动机行业发展面临的机遇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一、2025-2031年喷气发动机行业市场风险及控制策略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二、2025-2031年喷气发动机行业政策风险及控制策略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三、2025-2031年喷气发动机行业经营风险及控制策略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四、2025-2031年喷气发动机同业竞争风险及控制策略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五、2025-2031年喷气发动机行业其他风险及控制策略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喷气发动机行业发展战略研究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一、喷气发动机品牌的重要性</w:t>
      </w:r>
      <w:r>
        <w:rPr>
          <w:rFonts w:hint="eastAsia"/>
        </w:rPr>
        <w:br/>
      </w:r>
      <w:r>
        <w:rPr>
          <w:rFonts w:hint="eastAsia"/>
        </w:rPr>
        <w:t>　　　　二、喷气发动机实施品牌战略的意义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五、喷气发动机品牌战略管理的策略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喷气发动机经营策略分析</w:t>
      </w:r>
      <w:r>
        <w:rPr>
          <w:rFonts w:hint="eastAsia"/>
        </w:rPr>
        <w:br/>
      </w:r>
      <w:r>
        <w:rPr>
          <w:rFonts w:hint="eastAsia"/>
        </w:rPr>
        <w:t>　　　　一、喷气发动机市场细分策略</w:t>
      </w:r>
      <w:r>
        <w:rPr>
          <w:rFonts w:hint="eastAsia"/>
        </w:rPr>
        <w:br/>
      </w:r>
      <w:r>
        <w:rPr>
          <w:rFonts w:hint="eastAsia"/>
        </w:rPr>
        <w:t>　　　　二、喷气发动机市场创新策略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四、喷气发动机新产品差异化战略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[~中~智~林~]喷气发动机行业投资战略研究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一、2025-2031年喷气发动机行业投资战略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喷气发动机行业类别</w:t>
      </w:r>
      <w:r>
        <w:rPr>
          <w:rFonts w:hint="eastAsia"/>
        </w:rPr>
        <w:br/>
      </w:r>
      <w:r>
        <w:rPr>
          <w:rFonts w:hint="eastAsia"/>
        </w:rPr>
        <w:t>　　图表 喷气发动机行业产业链调研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2019-2024年中国喷气发动机行业产量统计</w:t>
      </w:r>
      <w:r>
        <w:rPr>
          <w:rFonts w:hint="eastAsia"/>
        </w:rPr>
        <w:br/>
      </w:r>
      <w:r>
        <w:rPr>
          <w:rFonts w:hint="eastAsia"/>
        </w:rPr>
        <w:t>　　图表 喷气发动机行业动态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2025年中国喷气发动机行业需求区域调研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2019-2024年中国喷气发动机行情</w:t>
      </w:r>
      <w:r>
        <w:rPr>
          <w:rFonts w:hint="eastAsia"/>
        </w:rPr>
        <w:br/>
      </w:r>
      <w:r>
        <w:rPr>
          <w:rFonts w:hint="eastAsia"/>
        </w:rPr>
        <w:t>　　图表 2019-2024年中国喷气发动机价格走势图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喷气发动机行业准入条件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d6688b3e43f6" w:history="1">
        <w:r>
          <w:rPr>
            <w:rStyle w:val="Hyperlink"/>
          </w:rPr>
          <w:t>2025-2031年中国喷气发动机市场调研与前景趋势分析报告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d6688b3e43f6" w:history="1">
        <w:r>
          <w:rPr>
            <w:rStyle w:val="Hyperlink"/>
          </w:rPr>
          <w:t>https://www.20087.com/2/91/PenQiFaDongJiShiChangQianJing.html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c765b79904e8b" w:history="1">
      <w:r>
        <w:rPr>
          <w:rStyle w:val="Hyperlink"/>
        </w:rPr>
        <w:t>2025-2031年中国喷气发动机市场调研与前景趋势分析报告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enQiFaDongJiShiChangQianJing.html" TargetMode="External" Id="Rdd35d6688b3e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enQiFaDongJiShiChangQianJing.html" TargetMode="External" Id="R191c765b7990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2025-02-14T04:20:00Z</dcterms:created>
  <dcterms:modified xsi:type="dcterms:W3CDTF">2025-02-14T05:20:00Z</dcterms:modified>
  <dc:subject>2025-2031年中国喷气发动机市场调研与前景趋势分析报告</dc:subject>
  <dc:title>2025-2031年中国喷气发动机市场调研与前景趋势分析报告</dc:title>
  <cp:keywords>2025-2031年中国喷气发动机市场调研与前景趋势分析报告</cp:keywords>
  <dc:description>2025-2031年中国喷气发动机市场调研与前景趋势分析报告</dc:description>
</cp:coreProperties>
</file>