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b4b057b544ae3" w:history="1">
              <w:r>
                <w:rPr>
                  <w:rStyle w:val="Hyperlink"/>
                </w:rPr>
                <w:t>2025-2031年中国四冲程机油行业市场调研与发展趋势分析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b4b057b544ae3" w:history="1">
              <w:r>
                <w:rPr>
                  <w:rStyle w:val="Hyperlink"/>
                </w:rPr>
                <w:t>2025-2031年中国四冲程机油行业市场调研与发展趋势分析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b4b057b544ae3" w:history="1">
                <w:r>
                  <w:rPr>
                    <w:rStyle w:val="Hyperlink"/>
                  </w:rPr>
                  <w:t>https://www.20087.com/2/81/SiChongChengJiYouDeQianJingQuShi.html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冲程机油是专为四冲程发动机设计的润滑油，用于减少摩擦、散热、清洗发动机内部零件以及防止腐蚀。近年来，随着汽车技术的进步和对节能减排要求的提高，四冲程机油的研发取得了长足进展。目前，四冲程机油不仅能够在保持润滑性能的同时显著降低油耗，还能通过先进的添加剂技术减少污染物排放。此外，随着新材料的应用和配方优化，四冲程机油的可靠性和耐用性也得到了显著提高。</w:t>
      </w:r>
      <w:r>
        <w:rPr>
          <w:rFonts w:hint="eastAsia"/>
        </w:rPr>
        <w:br/>
      </w:r>
      <w:r>
        <w:rPr>
          <w:rFonts w:hint="eastAsia"/>
        </w:rPr>
        <w:t>　　未来，四冲程机油的发展将更加注重高效能和低排放。一方面，通过引入先进的添加剂配方和技术改进，可以进一步提高机油的润滑性能和抗氧化性能，降低燃料消耗。另一方面，随着环保法规的趋严，四冲程机油将更加注重减少尾气排放，采用更为高效的添加剂技术，如低灰分添加剂等，以满足日益严格的排放标准。此外，随着电动汽车和混合动力汽车的普及，四冲程机油还将探索与其他动力系统（如电动机）的兼容性，以适应多样化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b4b057b544ae3" w:history="1">
        <w:r>
          <w:rPr>
            <w:rStyle w:val="Hyperlink"/>
          </w:rPr>
          <w:t>2025-2031年中国四冲程机油行业市场调研与发展趋势分析</w:t>
        </w:r>
      </w:hyperlink>
      <w:r>
        <w:rPr>
          <w:rFonts w:hint="eastAsia"/>
        </w:rPr>
        <w:t>》基于国家统计局、相关协会等权威数据，结合专业团队对四冲程机油行业的长期监测，全面分析了四冲程机油行业的市场规模、技术现状、发展趋势及竞争格局。报告详细梳理了四冲程机油市场需求、进出口情况、上下游产业链、重点区域分布及主要企业动态，并通过SWOT分析揭示了四冲程机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四冲程机油行业界定及应用</w:t>
      </w:r>
      <w:r>
        <w:rPr>
          <w:rFonts w:hint="eastAsia"/>
        </w:rPr>
        <w:br/>
      </w:r>
      <w:r>
        <w:rPr>
          <w:rFonts w:hint="eastAsia"/>
        </w:rPr>
        <w:t>　　第一节 四冲程机油行业定义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四冲程机油主要应用领域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2024-2025年中国四冲程机油行业发展环境分析</w:t>
      </w:r>
      <w:r>
        <w:rPr>
          <w:rFonts w:hint="eastAsia"/>
        </w:rPr>
        <w:br/>
      </w:r>
      <w:r>
        <w:rPr>
          <w:rFonts w:hint="eastAsia"/>
        </w:rPr>
        <w:t>　　第一节 四冲程机油行业经济环境分析</w:t>
      </w:r>
      <w:r>
        <w:rPr>
          <w:rFonts w:hint="eastAsia"/>
        </w:rPr>
        <w:br/>
      </w:r>
      <w:r>
        <w:rPr>
          <w:rFonts w:hint="eastAsia"/>
        </w:rPr>
        <w:t>　　第二节 四冲程机油行业政策环境分析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一、四冲程机油行业政策影响分析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二、相关四冲程机油行业标准分析</w:t>
      </w:r>
      <w:r>
        <w:rPr>
          <w:rFonts w:hint="eastAsia"/>
        </w:rPr>
        <w:br/>
      </w:r>
      <w:r>
        <w:rPr>
          <w:rFonts w:hint="eastAsia"/>
        </w:rPr>
        <w:t>　　第三节 四冲程机油行业社会环境分析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2024-2025年四冲程机油行业技术发展现状及趋势分析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四冲程机油行业技术发展现状分析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国内外四冲程机油行业技术差异与原因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四冲程机油行业技术发展方向、趋势预测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提升四冲程机油行业技术能力策略建议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2024-2025年全球四冲程机油行业发展状况分析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2019-2024年全球四冲程机油行业运行概况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2019-2024年全球四冲程机油行业市场规模分析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全球主要地区四冲程机油行业运行情况分析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2025-2031年全球四冲程机油行业发展趋势预测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中国四冲程机油行业现状调研分析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中国四冲程机油行业发展现状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一、2024-2025年四冲程机油行业品牌发展现状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二、2024-2025年四冲程机油行业需求市场现状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三、2024-2025年四冲程机油市场需求层次分析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四、2024-2025年中国四冲程机油市场走向分析</w:t>
      </w:r>
      <w:r>
        <w:rPr>
          <w:rFonts w:hint="eastAsia"/>
        </w:rPr>
        <w:br/>
      </w:r>
      <w:r>
        <w:rPr>
          <w:rFonts w:hint="eastAsia"/>
        </w:rPr>
        <w:t>　　第二节 中国四冲程机油行业存在的问题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一、2024-2025年四冲程机油产品市场存在的主要问题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二、2024-2025年国内四冲程机油产品市场的三大瓶颈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三、2024-2025年四冲程机油产品市场遭遇的规模难题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对中国四冲程机油市场的分析及思考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一、四冲程机油市场特点</w:t>
      </w:r>
      <w:r>
        <w:rPr>
          <w:rFonts w:hint="eastAsia"/>
        </w:rPr>
        <w:br/>
      </w:r>
      <w:r>
        <w:rPr>
          <w:rFonts w:hint="eastAsia"/>
        </w:rPr>
        <w:t>　　　　二、四冲程机油市场分析</w:t>
      </w:r>
      <w:r>
        <w:rPr>
          <w:rFonts w:hint="eastAsia"/>
        </w:rPr>
        <w:br/>
      </w:r>
      <w:r>
        <w:rPr>
          <w:rFonts w:hint="eastAsia"/>
        </w:rPr>
        <w:t>　　　　三、四冲程机油市场变化的方向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四、中国四冲程机油行业发展的新思路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五、对中国四冲程机油行业发展的思考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中国四冲程机油行业市场供需现状调研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中国四冲程机油市场现状分析</w:t>
      </w:r>
      <w:r>
        <w:rPr>
          <w:rFonts w:hint="eastAsia"/>
        </w:rPr>
        <w:br/>
      </w:r>
      <w:r>
        <w:rPr>
          <w:rFonts w:hint="eastAsia"/>
        </w:rPr>
        <w:t>　　第二节 中国四冲程机油行业产量情况分析及预测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一、四冲程机油总体产能规模</w:t>
      </w:r>
      <w:r>
        <w:rPr>
          <w:rFonts w:hint="eastAsia"/>
        </w:rPr>
        <w:br/>
      </w:r>
      <w:r>
        <w:rPr>
          <w:rFonts w:hint="eastAsia"/>
        </w:rPr>
        <w:t>　　　　二、四冲程机油生产区域分布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三、2019-2024年中国四冲程机油产量统计分析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四、2025-2031年中国四冲程机油产量预测分析</w:t>
      </w:r>
      <w:r>
        <w:rPr>
          <w:rFonts w:hint="eastAsia"/>
        </w:rPr>
        <w:br/>
      </w:r>
      <w:r>
        <w:rPr>
          <w:rFonts w:hint="eastAsia"/>
        </w:rPr>
        <w:t>　　第三节 中国四冲程机油市场需求分析及预测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一、中国四冲程机油市场需求特点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二、2019-2024年中国四冲程机油市场需求量统计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三、2025-2031年中国四冲程机油市场需求量预测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中国四冲程机油价格趋势分析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一、2019-2024年中国四冲程机油市场价格趋势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二、2025-2031年中国四冲程机油市场价格走势预测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四冲程机油细分市场深度分析</w:t>
      </w:r>
      <w:r>
        <w:rPr>
          <w:rFonts w:hint="eastAsia"/>
        </w:rPr>
        <w:br/>
      </w:r>
      <w:r>
        <w:rPr>
          <w:rFonts w:hint="eastAsia"/>
        </w:rPr>
        <w:t>　　第一节 四冲程机油细分市场（一）发展研究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四冲程机油细分市场（二）发展研究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中国四冲程机油进出口分析</w:t>
      </w:r>
      <w:r>
        <w:rPr>
          <w:rFonts w:hint="eastAsia"/>
        </w:rPr>
        <w:br/>
      </w:r>
      <w:r>
        <w:rPr>
          <w:rFonts w:hint="eastAsia"/>
        </w:rPr>
        <w:t>　　第一节 四冲程机油进口情况分析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四冲程机油出口情况分析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影响四冲程机油进出口因素分析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中国四冲程机油行业主要指标监测分析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2019-2024年中国四冲程机油行业规模情况分析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2019-2024年中国四冲程机油行业财务能力分析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四冲程机油行业上下游发展情况分析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四冲程机油行业上游产业发展分析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四冲程机油行业下游产业发展分析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中国四冲程机油行业重点地区发展分析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四冲程机油行业重点区域市场结构调研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**地区四冲程机油市场容量分析</w:t>
      </w:r>
      <w:r>
        <w:rPr>
          <w:rFonts w:hint="eastAsia"/>
        </w:rPr>
        <w:br/>
      </w:r>
      <w:r>
        <w:rPr>
          <w:rFonts w:hint="eastAsia"/>
        </w:rPr>
        <w:t>　　第三节 **地区四冲程机油市场容量分析</w:t>
      </w:r>
      <w:r>
        <w:rPr>
          <w:rFonts w:hint="eastAsia"/>
        </w:rPr>
        <w:br/>
      </w:r>
      <w:r>
        <w:rPr>
          <w:rFonts w:hint="eastAsia"/>
        </w:rPr>
        <w:t>　　第四节 **地区四冲程机油市场容量分析</w:t>
      </w:r>
      <w:r>
        <w:rPr>
          <w:rFonts w:hint="eastAsia"/>
        </w:rPr>
        <w:br/>
      </w:r>
      <w:r>
        <w:rPr>
          <w:rFonts w:hint="eastAsia"/>
        </w:rPr>
        <w:t>　　第五节 **地区四冲程机油市场容量分析</w:t>
      </w:r>
      <w:r>
        <w:rPr>
          <w:rFonts w:hint="eastAsia"/>
        </w:rPr>
        <w:br/>
      </w:r>
      <w:r>
        <w:rPr>
          <w:rFonts w:hint="eastAsia"/>
        </w:rPr>
        <w:t>　　第六节 **地区四冲程机油市场容量分析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四冲程机油行业重点企业竞争力分析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三、企业四冲程机油经营状况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三、企业四冲程机油经营状况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三、企业四冲程机油经营状况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三、企业四冲程机油经营状况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三、企业四冲程机油经营状况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三、企业四冲程机油经营状况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四冲程机油行业企业经营策略研究分析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四冲程机油企业多样化经营策略分析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一、四冲程机油企业多样化经营情况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二、现行四冲程机油行业多样化经营的方向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大型四冲程机油企业集团未来发展策略分析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对中小四冲程机油企业生产经营的建议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四冲程机油行业前景及投资风险预警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2025年四冲程机油市场前景分析</w:t>
      </w:r>
      <w:r>
        <w:rPr>
          <w:rFonts w:hint="eastAsia"/>
        </w:rPr>
        <w:br/>
      </w:r>
      <w:r>
        <w:rPr>
          <w:rFonts w:hint="eastAsia"/>
        </w:rPr>
        <w:t>　　第二节 2025年四冲程机油行业发展趋势预测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影响四冲程机油行业发展的主要因素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一、2025年影响四冲程机油行业运行的有利因素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二、2025年影响四冲程机油行业运行的稳定因素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三、2025年影响四冲程机油行业运行的不利因素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四、2025年中国四冲程机油行业发展面临的挑战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五、2025年中国四冲程机油行业发展面临的机遇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四冲程机油行业投资风险预警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一、四冲程机油行业市场风险预测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二、四冲程机油行业政策风险预测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三、四冲程机油行业经营风险预测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四、四冲程机油行业技术风险预测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五、四冲程机油行业竞争风险预测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六、四冲程机油行业其他风险预测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四冲程机油投资建议</w:t>
      </w:r>
      <w:r>
        <w:rPr>
          <w:rFonts w:hint="eastAsia"/>
        </w:rPr>
        <w:br/>
      </w:r>
      <w:r>
        <w:rPr>
          <w:rFonts w:hint="eastAsia"/>
        </w:rPr>
        <w:t>　　第一节 四冲程机油行业投资环境分析</w:t>
      </w:r>
      <w:r>
        <w:rPr>
          <w:rFonts w:hint="eastAsia"/>
        </w:rPr>
        <w:br/>
      </w:r>
      <w:r>
        <w:rPr>
          <w:rFonts w:hint="eastAsia"/>
        </w:rPr>
        <w:t>　　第二节 四冲程机油行业投资进入壁垒分析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四冲程机油行业类别</w:t>
      </w:r>
      <w:r>
        <w:rPr>
          <w:rFonts w:hint="eastAsia"/>
        </w:rPr>
        <w:br/>
      </w:r>
      <w:r>
        <w:rPr>
          <w:rFonts w:hint="eastAsia"/>
        </w:rPr>
        <w:t>　　图表 四冲程机油行业产业链调研</w:t>
      </w:r>
      <w:r>
        <w:rPr>
          <w:rFonts w:hint="eastAsia"/>
        </w:rPr>
        <w:br/>
      </w:r>
      <w:r>
        <w:rPr>
          <w:rFonts w:hint="eastAsia"/>
        </w:rPr>
        <w:t>　　图表 四冲程机油行业现状</w:t>
      </w:r>
      <w:r>
        <w:rPr>
          <w:rFonts w:hint="eastAsia"/>
        </w:rPr>
        <w:br/>
      </w:r>
      <w:r>
        <w:rPr>
          <w:rFonts w:hint="eastAsia"/>
        </w:rPr>
        <w:t>　　图表 四冲程机油行业标准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2019-2024年中国四冲程机油行业市场规模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2024年中国四冲程机油行业产能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2019-2024年中国四冲程机油行业产量统计</w:t>
      </w:r>
      <w:r>
        <w:rPr>
          <w:rFonts w:hint="eastAsia"/>
        </w:rPr>
        <w:br/>
      </w:r>
      <w:r>
        <w:rPr>
          <w:rFonts w:hint="eastAsia"/>
        </w:rPr>
        <w:t>　　图表 四冲程机油行业动态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2019-2024年中国四冲程机油市场需求量</w:t>
      </w:r>
      <w:r>
        <w:rPr>
          <w:rFonts w:hint="eastAsia"/>
        </w:rPr>
        <w:br/>
      </w:r>
      <w:r>
        <w:rPr>
          <w:rFonts w:hint="eastAsia"/>
        </w:rPr>
        <w:t>　　图表 2024年中国四冲程机油行业需求区域调研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2019-2024年中国四冲程机油行情</w:t>
      </w:r>
      <w:r>
        <w:rPr>
          <w:rFonts w:hint="eastAsia"/>
        </w:rPr>
        <w:br/>
      </w:r>
      <w:r>
        <w:rPr>
          <w:rFonts w:hint="eastAsia"/>
        </w:rPr>
        <w:t>　　图表 2019-2024年中国四冲程机油价格走势图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2019-2024年中国四冲程机油行业销售收入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2019-2024年中国四冲程机油行业盈利情况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2019-2024年中国四冲程机油行业利润总额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2019-2024年中国四冲程机油进口统计</w:t>
      </w:r>
      <w:r>
        <w:rPr>
          <w:rFonts w:hint="eastAsia"/>
        </w:rPr>
        <w:br/>
      </w:r>
      <w:r>
        <w:rPr>
          <w:rFonts w:hint="eastAsia"/>
        </w:rPr>
        <w:t>　　图表 2019-2024年中国四冲程机油出口统计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2019-2024年中国四冲程机油行业企业数量统计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**地区四冲程机油市场规模</w:t>
      </w:r>
      <w:r>
        <w:rPr>
          <w:rFonts w:hint="eastAsia"/>
        </w:rPr>
        <w:br/>
      </w:r>
      <w:r>
        <w:rPr>
          <w:rFonts w:hint="eastAsia"/>
        </w:rPr>
        <w:t>　　图表 **地区四冲程机油行业市场需求</w:t>
      </w:r>
      <w:r>
        <w:rPr>
          <w:rFonts w:hint="eastAsia"/>
        </w:rPr>
        <w:br/>
      </w:r>
      <w:r>
        <w:rPr>
          <w:rFonts w:hint="eastAsia"/>
        </w:rPr>
        <w:t>　　图表 **地区四冲程机油市场调研</w:t>
      </w:r>
      <w:r>
        <w:rPr>
          <w:rFonts w:hint="eastAsia"/>
        </w:rPr>
        <w:br/>
      </w:r>
      <w:r>
        <w:rPr>
          <w:rFonts w:hint="eastAsia"/>
        </w:rPr>
        <w:t>　　图表 **地区四冲程机油行业市场需求分析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**地区四冲程机油市场规模</w:t>
      </w:r>
      <w:r>
        <w:rPr>
          <w:rFonts w:hint="eastAsia"/>
        </w:rPr>
        <w:br/>
      </w:r>
      <w:r>
        <w:rPr>
          <w:rFonts w:hint="eastAsia"/>
        </w:rPr>
        <w:t>　　图表 **地区四冲程机油行业市场需求</w:t>
      </w:r>
      <w:r>
        <w:rPr>
          <w:rFonts w:hint="eastAsia"/>
        </w:rPr>
        <w:br/>
      </w:r>
      <w:r>
        <w:rPr>
          <w:rFonts w:hint="eastAsia"/>
        </w:rPr>
        <w:t>　　图表 **地区四冲程机油市场调研</w:t>
      </w:r>
      <w:r>
        <w:rPr>
          <w:rFonts w:hint="eastAsia"/>
        </w:rPr>
        <w:br/>
      </w:r>
      <w:r>
        <w:rPr>
          <w:rFonts w:hint="eastAsia"/>
        </w:rPr>
        <w:t>　　图表 **地区四冲程机油行业市场需求分析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四冲程机油行业竞争对手分析</w:t>
      </w:r>
      <w:r>
        <w:rPr>
          <w:rFonts w:hint="eastAsia"/>
        </w:rPr>
        <w:br/>
      </w:r>
      <w:r>
        <w:rPr>
          <w:rFonts w:hint="eastAsia"/>
        </w:rPr>
        <w:t>　　图表 四冲程机油重点企业（一）基本信息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四冲程机油重点企业（一）经营情况分析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四冲程机油重点企业（一）主要经济指标情况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四冲程机油重点企业（一）盈利能力情况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四冲程机油重点企业（一）偿债能力情况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四冲程机油重点企业（一）运营能力情况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四冲程机油重点企业（一）成长能力情况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四冲程机油重点企业（二）基本信息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四冲程机油重点企业（二）经营情况分析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四冲程机油重点企业（二）主要经济指标情况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四冲程机油重点企业（二）盈利能力情况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四冲程机油重点企业（二）偿债能力情况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四冲程机油重点企业（二）运营能力情况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四冲程机油重点企业（二）成长能力情况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四冲程机油重点企业（三）基本信息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四冲程机油重点企业（三）经营情况分析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四冲程机油重点企业（三）主要经济指标情况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四冲程机油重点企业（三）盈利能力情况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四冲程机油重点企业（三）偿债能力情况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四冲程机油重点企业（三）运营能力情况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四冲程机油重点企业（三）成长能力情况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2025-2031年中国四冲程机油行业产能预测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2025-2031年中国四冲程机油行业产量预测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2025-2031年中国四冲程机油市场需求预测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2025-2031年中国四冲程机油行业市场规模预测</w:t>
      </w:r>
      <w:r>
        <w:rPr>
          <w:rFonts w:hint="eastAsia"/>
        </w:rPr>
        <w:br/>
      </w:r>
      <w:r>
        <w:rPr>
          <w:rFonts w:hint="eastAsia"/>
        </w:rPr>
        <w:t>　　图表 四冲程机油行业准入条件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2025-2031年中国四冲程机油行业信息化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2025-2031年中国四冲程机油行业风险分析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2025-2031年中国四冲程机油行业发展趋势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2025-2031年中国四冲程机油市场前景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b4b057b544ae3" w:history="1">
        <w:r>
          <w:rPr>
            <w:rStyle w:val="Hyperlink"/>
          </w:rPr>
          <w:t>2025-2031年中国四冲程机油行业市场调研与发展趋势分析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b4b057b544ae3" w:history="1">
        <w:r>
          <w:rPr>
            <w:rStyle w:val="Hyperlink"/>
          </w:rPr>
          <w:t>https://www.20087.com/2/81/SiChongChengJiYouDeQianJingQuShi.html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冲程和四冲程机油的区别、四冲程机油什么意思、二冲程微耕机与四冲程微耕机的区别、四冲程机油和二冲程机油有什么区别、四冲程换机油正确方法、四冲程机油有哪些、四冲程油锯用什么机油、摩托车四冲程机油、汽油机误加柴油机油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19e515b164cd9" w:history="1">
      <w:r>
        <w:rPr>
          <w:rStyle w:val="Hyperlink"/>
        </w:rPr>
        <w:t>2025-2031年中国四冲程机油行业市场调研与发展趋势分析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iChongChengJiYouDeQianJingQuShi.html" TargetMode="External" Id="R8dcb4b057b54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iChongChengJiYouDeQianJingQuShi.html" TargetMode="External" Id="R40419e515b16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2024-12-12T02:15:00Z</dcterms:created>
  <dcterms:modified xsi:type="dcterms:W3CDTF">2024-12-12T03:15:00Z</dcterms:modified>
  <dc:subject>2025-2031年中国四冲程机油行业市场调研与发展趋势分析</dc:subject>
  <dc:title>2025-2031年中国四冲程机油行业市场调研与发展趋势分析</dc:title>
  <cp:keywords>2025-2031年中国四冲程机油行业市场调研与发展趋势分析</cp:keywords>
  <dc:description>2025-2031年中国四冲程机油行业市场调研与发展趋势分析</dc:description>
</cp:coreProperties>
</file>