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411027e344056" w:history="1">
              <w:r>
                <w:rPr>
                  <w:rStyle w:val="Hyperlink"/>
                </w:rPr>
                <w:t>2025-2031年中国四氟丙烯市场现状调研与发展前景预测分析报告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411027e344056" w:history="1">
              <w:r>
                <w:rPr>
                  <w:rStyle w:val="Hyperlink"/>
                </w:rPr>
                <w:t>2025-2031年中国四氟丙烯市场现状调研与发展前景预测分析报告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5411027e344056" w:history="1">
                <w:r>
                  <w:rPr>
                    <w:rStyle w:val="Hyperlink"/>
                  </w:rPr>
                  <w:t>https://www.20087.com/2/91/SiFuBingXiDeXianZhuangYuQianJing.html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丙烯（HFO-1234yf）作为一种新型环保制冷剂，近年来随着全球对臭氧层保护和温室气体减排的关注，其在汽车空调和商业制冷系统中的应用日益增多。四氟丙烯具有较低的全球变暖潜能值（GWP）和零臭氧消耗潜能值（ODP），被认为是HCFC和HFC类制冷剂的理想替代品。</w:t>
      </w:r>
      <w:r>
        <w:rPr>
          <w:rFonts w:hint="eastAsia"/>
        </w:rPr>
        <w:br/>
      </w:r>
      <w:r>
        <w:rPr>
          <w:rFonts w:hint="eastAsia"/>
        </w:rPr>
        <w:t>　　未来，四氟丙烯的发展将更加注重技术创新和应用拓展。技术创新趋势体现在开发更高效的制冷剂配方，以及改进压缩机和热交换器的设计，以适应四氟丙烯的物理特性，提高制冷系统的整体效能。应用拓展趋势则指向在更多工业制冷、空调和发泡剂领域寻找四氟丙烯的应用机会，同时，探索其在其他化学合成过程中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411027e344056" w:history="1">
        <w:r>
          <w:rPr>
            <w:rStyle w:val="Hyperlink"/>
          </w:rPr>
          <w:t>2025-2031年中国四氟丙烯市场现状调研与发展前景预测分析报告</w:t>
        </w:r>
      </w:hyperlink>
      <w:r>
        <w:rPr>
          <w:rFonts w:hint="eastAsia"/>
        </w:rPr>
        <w:t>》深入解析了四氟丙烯行业的产业链结构，全面剖析了四氟丙烯市场规模与需求。四氟丙烯报告详细探讨了四氟丙烯市场价格、行业现状及市场前景，并对未来四氟丙烯发展趋势进行了科学预测。同时，四氟丙烯报告聚焦于重点企业，深入分析了四氟丙烯行业竞争格局、市场集中度及品牌影响力。此外，四氟丙烯报告还对四氟丙烯市场进行了细分，揭示了四氟丙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四氟丙烯行业概述</w:t>
      </w:r>
      <w:r>
        <w:rPr>
          <w:rFonts w:hint="eastAsia"/>
        </w:rPr>
        <w:br/>
      </w:r>
      <w:r>
        <w:rPr>
          <w:rFonts w:hint="eastAsia"/>
        </w:rPr>
        <w:t>　　第一节 四氟丙烯定义与分类</w:t>
      </w:r>
      <w:r>
        <w:rPr>
          <w:rFonts w:hint="eastAsia"/>
        </w:rPr>
        <w:br/>
      </w:r>
      <w:r>
        <w:rPr>
          <w:rFonts w:hint="eastAsia"/>
        </w:rPr>
        <w:t>　　第二节 四氟丙烯应用领域</w:t>
      </w:r>
      <w:r>
        <w:rPr>
          <w:rFonts w:hint="eastAsia"/>
        </w:rPr>
        <w:br/>
      </w:r>
      <w:r>
        <w:rPr>
          <w:rFonts w:hint="eastAsia"/>
        </w:rPr>
        <w:t>　　第三节 四氟丙烯行业经济指标分析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四氟丙烯产业链及经营模式分析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三、四氟丙烯销售模式及销售渠道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全球四氟丙烯市场发展综述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2019-2024年全球四氟丙烯市场规模与趋势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主要国家与地区四氟丙烯市场分析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2025-2031年全球四氟丙烯行业发展趋势与前景预测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中国四氟丙烯行业市场分析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2024-2025年四氟丙烯产能与投资动态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一、国内四氟丙烯产能及利用情况</w:t>
      </w:r>
      <w:r>
        <w:rPr>
          <w:rFonts w:hint="eastAsia"/>
        </w:rPr>
        <w:br/>
      </w:r>
      <w:r>
        <w:rPr>
          <w:rFonts w:hint="eastAsia"/>
        </w:rPr>
        <w:t>　　　　二、四氟丙烯产能扩张与投资动态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2025-2031年四氟丙烯行业产量统计与趋势预测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一、2019-2024年四氟丙烯行业产量数据统计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1、2019-2024年四氟丙烯产量及增长趋势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2、2019-2024年四氟丙烯细分产品产量及份额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二、影响四氟丙烯产量的关键因素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三、2025-2031年四氟丙烯产量预测</w:t>
      </w:r>
      <w:r>
        <w:rPr>
          <w:rFonts w:hint="eastAsia"/>
        </w:rPr>
        <w:br/>
      </w:r>
      <w:r>
        <w:rPr>
          <w:rFonts w:hint="eastAsia"/>
        </w:rPr>
        <w:t>　　第三节 2025-2031年四氟丙烯市场需求与销售分析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一、2024-2025年四氟丙烯行业需求现状</w:t>
      </w:r>
      <w:r>
        <w:rPr>
          <w:rFonts w:hint="eastAsia"/>
        </w:rPr>
        <w:br/>
      </w:r>
      <w:r>
        <w:rPr>
          <w:rFonts w:hint="eastAsia"/>
        </w:rPr>
        <w:t>　　　　二、四氟丙烯客户群体与需求特点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三、2019-2024年四氟丙烯行业销售规模分析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四、2025-2031年四氟丙烯市场增长潜力与规模预测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四氟丙烯细分市场分析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一、2024-2025年四氟丙烯主要细分产品市场现状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四氟丙烯下游应用与客户群体分析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一、2024-2025年四氟丙烯各应用领域市场现状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2024-2025年中国四氟丙烯技术发展研究</w:t>
      </w:r>
      <w:r>
        <w:rPr>
          <w:rFonts w:hint="eastAsia"/>
        </w:rPr>
        <w:br/>
      </w:r>
      <w:r>
        <w:rPr>
          <w:rFonts w:hint="eastAsia"/>
        </w:rPr>
        <w:t>　　第一节 当前四氟丙烯技术发展现状</w:t>
      </w:r>
      <w:r>
        <w:rPr>
          <w:rFonts w:hint="eastAsia"/>
        </w:rPr>
        <w:br/>
      </w:r>
      <w:r>
        <w:rPr>
          <w:rFonts w:hint="eastAsia"/>
        </w:rPr>
        <w:t>　　第二节 国内外四氟丙烯技术差异与原因</w:t>
      </w:r>
      <w:r>
        <w:rPr>
          <w:rFonts w:hint="eastAsia"/>
        </w:rPr>
        <w:br/>
      </w:r>
      <w:r>
        <w:rPr>
          <w:rFonts w:hint="eastAsia"/>
        </w:rPr>
        <w:t>　　第三节 四氟丙烯技术创新与发展趋势预测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技术进步对四氟丙烯行业的影响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四氟丙烯价格机制与竞争策略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一、2019-2024年四氟丙烯市场价格走势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四氟丙烯定价策略与方法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2025-2031年四氟丙烯价格竞争态势与趋势预测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中国四氟丙烯行业重点区域市场研究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2024-2025年重点区域四氟丙烯市场发展概况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二、2019-2024年四氟丙烯市场需求规模情况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三、2025-2031年四氟丙烯行业发展潜力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2019-2024年中国四氟丙烯行业进出口情况分析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四氟丙烯行业进口情况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一、2019-2024年四氟丙烯进口规模及增长情况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四氟丙烯行业出口情况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一、2019-2024年四氟丙烯出口规模及增长情况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二、四氟丙烯主要出口目的地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2019-2024年中国四氟丙烯行业总体发展与财务状况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2019-2024年中国四氟丙烯行业规模情况</w:t>
      </w:r>
      <w:r>
        <w:rPr>
          <w:rFonts w:hint="eastAsia"/>
        </w:rPr>
        <w:br/>
      </w:r>
      <w:r>
        <w:rPr>
          <w:rFonts w:hint="eastAsia"/>
        </w:rPr>
        <w:t>　　　　一、四氟丙烯行业企业数量规模</w:t>
      </w:r>
      <w:r>
        <w:rPr>
          <w:rFonts w:hint="eastAsia"/>
        </w:rPr>
        <w:br/>
      </w:r>
      <w:r>
        <w:rPr>
          <w:rFonts w:hint="eastAsia"/>
        </w:rPr>
        <w:t>　　　　二、四氟丙烯行业从业人员规模</w:t>
      </w:r>
      <w:r>
        <w:rPr>
          <w:rFonts w:hint="eastAsia"/>
        </w:rPr>
        <w:br/>
      </w:r>
      <w:r>
        <w:rPr>
          <w:rFonts w:hint="eastAsia"/>
        </w:rPr>
        <w:t>　　　　三、四氟丙烯行业市场敏感性分析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2019-2024年中国四氟丙烯行业财务能力分析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一、四氟丙烯行业盈利能力</w:t>
      </w:r>
      <w:r>
        <w:rPr>
          <w:rFonts w:hint="eastAsia"/>
        </w:rPr>
        <w:br/>
      </w:r>
      <w:r>
        <w:rPr>
          <w:rFonts w:hint="eastAsia"/>
        </w:rPr>
        <w:t>　　　　二、四氟丙烯行业偿债能力</w:t>
      </w:r>
      <w:r>
        <w:rPr>
          <w:rFonts w:hint="eastAsia"/>
        </w:rPr>
        <w:br/>
      </w:r>
      <w:r>
        <w:rPr>
          <w:rFonts w:hint="eastAsia"/>
        </w:rPr>
        <w:t>　　　　三、四氟丙烯行业营运能力</w:t>
      </w:r>
      <w:r>
        <w:rPr>
          <w:rFonts w:hint="eastAsia"/>
        </w:rPr>
        <w:br/>
      </w:r>
      <w:r>
        <w:rPr>
          <w:rFonts w:hint="eastAsia"/>
        </w:rPr>
        <w:t>　　　　四、四氟丙烯行业发展能力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四氟丙烯行业重点企业调研分析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二、企业四氟丙烯业务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中国四氟丙烯行业竞争格局分析</w:t>
      </w:r>
      <w:r>
        <w:rPr>
          <w:rFonts w:hint="eastAsia"/>
        </w:rPr>
        <w:br/>
      </w:r>
      <w:r>
        <w:rPr>
          <w:rFonts w:hint="eastAsia"/>
        </w:rPr>
        <w:t>　　第一节 四氟丙烯行业竞争格局总览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2024-2025年四氟丙烯行业竞争力分析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2019-2024年四氟丙烯行业企业并购活动分析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2024-2025年四氟丙烯行业会展与招投标活动分析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一、四氟丙烯行业会展活动及其市场影响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2025年中国四氟丙烯企业发展企业发展策略与建议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四氟丙烯销售模式与渠道策略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四氟丙烯品牌与市场推广策略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四氟丙烯研发投入与技术创新能力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四氟丙烯合作联盟与资源整合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中国四氟丙烯行业风险与对策</w:t>
      </w:r>
      <w:r>
        <w:rPr>
          <w:rFonts w:hint="eastAsia"/>
        </w:rPr>
        <w:br/>
      </w:r>
      <w:r>
        <w:rPr>
          <w:rFonts w:hint="eastAsia"/>
        </w:rPr>
        <w:t>　　第一节 四氟丙烯行业SWOT分析</w:t>
      </w:r>
      <w:r>
        <w:rPr>
          <w:rFonts w:hint="eastAsia"/>
        </w:rPr>
        <w:br/>
      </w:r>
      <w:r>
        <w:rPr>
          <w:rFonts w:hint="eastAsia"/>
        </w:rPr>
        <w:t>　　　　一、四氟丙烯行业优势</w:t>
      </w:r>
      <w:r>
        <w:rPr>
          <w:rFonts w:hint="eastAsia"/>
        </w:rPr>
        <w:br/>
      </w:r>
      <w:r>
        <w:rPr>
          <w:rFonts w:hint="eastAsia"/>
        </w:rPr>
        <w:t>　　　　二、四氟丙烯行业劣势</w:t>
      </w:r>
      <w:r>
        <w:rPr>
          <w:rFonts w:hint="eastAsia"/>
        </w:rPr>
        <w:br/>
      </w:r>
      <w:r>
        <w:rPr>
          <w:rFonts w:hint="eastAsia"/>
        </w:rPr>
        <w:t>　　　　三、四氟丙烯市场机会</w:t>
      </w:r>
      <w:r>
        <w:rPr>
          <w:rFonts w:hint="eastAsia"/>
        </w:rPr>
        <w:br/>
      </w:r>
      <w:r>
        <w:rPr>
          <w:rFonts w:hint="eastAsia"/>
        </w:rPr>
        <w:t>　　　　四、四氟丙烯市场威胁</w:t>
      </w:r>
      <w:r>
        <w:rPr>
          <w:rFonts w:hint="eastAsia"/>
        </w:rPr>
        <w:br/>
      </w:r>
      <w:r>
        <w:rPr>
          <w:rFonts w:hint="eastAsia"/>
        </w:rPr>
        <w:t>　　第二节 四氟丙烯行业风险及对策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2025-2031年中国四氟丙烯行业前景与发展趋势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2024-2025年四氟丙烯行业发展环境分析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一、四氟丙烯行业主管部门与监管体制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二、四氟丙烯行业主要法律法规及政策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三、四氟丙烯行业标准与质量监管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2025-2031年四氟丙烯行业发展趋势与方向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2025-2031年四氟丙烯行业发展潜力与机遇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四氟丙烯行业研究结论与建议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中⋅智林⋅－四氟丙烯行业发展建议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四氟丙烯行业类别</w:t>
      </w:r>
      <w:r>
        <w:rPr>
          <w:rFonts w:hint="eastAsia"/>
        </w:rPr>
        <w:br/>
      </w:r>
      <w:r>
        <w:rPr>
          <w:rFonts w:hint="eastAsia"/>
        </w:rPr>
        <w:t>　　图表 四氟丙烯行业产业链调研</w:t>
      </w:r>
      <w:r>
        <w:rPr>
          <w:rFonts w:hint="eastAsia"/>
        </w:rPr>
        <w:br/>
      </w:r>
      <w:r>
        <w:rPr>
          <w:rFonts w:hint="eastAsia"/>
        </w:rPr>
        <w:t>　　图表 四氟丙烯行业现状</w:t>
      </w:r>
      <w:r>
        <w:rPr>
          <w:rFonts w:hint="eastAsia"/>
        </w:rPr>
        <w:br/>
      </w:r>
      <w:r>
        <w:rPr>
          <w:rFonts w:hint="eastAsia"/>
        </w:rPr>
        <w:t>　　图表 四氟丙烯行业标准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2024年中国四氟丙烯行业产能</w:t>
      </w:r>
      <w:r>
        <w:rPr>
          <w:rFonts w:hint="eastAsia"/>
        </w:rPr>
        <w:br/>
      </w:r>
      <w:r>
        <w:rPr>
          <w:rFonts w:hint="eastAsia"/>
        </w:rPr>
        <w:t>　　图表 2019-2024年中国四氟丙烯行业产量统计</w:t>
      </w:r>
      <w:r>
        <w:rPr>
          <w:rFonts w:hint="eastAsia"/>
        </w:rPr>
        <w:br/>
      </w:r>
      <w:r>
        <w:rPr>
          <w:rFonts w:hint="eastAsia"/>
        </w:rPr>
        <w:t>　　图表 四氟丙烯行业动态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2019-2024年中国四氟丙烯市场需求量</w:t>
      </w:r>
      <w:r>
        <w:rPr>
          <w:rFonts w:hint="eastAsia"/>
        </w:rPr>
        <w:br/>
      </w:r>
      <w:r>
        <w:rPr>
          <w:rFonts w:hint="eastAsia"/>
        </w:rPr>
        <w:t>　　图表 2024年中国四氟丙烯行业需求区域调研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2019-2024年中国四氟丙烯行情</w:t>
      </w:r>
      <w:r>
        <w:rPr>
          <w:rFonts w:hint="eastAsia"/>
        </w:rPr>
        <w:br/>
      </w:r>
      <w:r>
        <w:rPr>
          <w:rFonts w:hint="eastAsia"/>
        </w:rPr>
        <w:t>　　图表 2019-2024年中国四氟丙烯价格走势图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2019-2024年中国四氟丙烯行业销售收入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2019-2024年中国四氟丙烯行业盈利情况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2019-2024年中国四氟丙烯行业利润总额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2019-2024年中国四氟丙烯进口统计</w:t>
      </w:r>
      <w:r>
        <w:rPr>
          <w:rFonts w:hint="eastAsia"/>
        </w:rPr>
        <w:br/>
      </w:r>
      <w:r>
        <w:rPr>
          <w:rFonts w:hint="eastAsia"/>
        </w:rPr>
        <w:t>　　图表 2019-2024年中国四氟丙烯出口统计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**地区四氟丙烯市场规模</w:t>
      </w:r>
      <w:r>
        <w:rPr>
          <w:rFonts w:hint="eastAsia"/>
        </w:rPr>
        <w:br/>
      </w:r>
      <w:r>
        <w:rPr>
          <w:rFonts w:hint="eastAsia"/>
        </w:rPr>
        <w:t>　　图表 **地区四氟丙烯行业市场需求</w:t>
      </w:r>
      <w:r>
        <w:rPr>
          <w:rFonts w:hint="eastAsia"/>
        </w:rPr>
        <w:br/>
      </w:r>
      <w:r>
        <w:rPr>
          <w:rFonts w:hint="eastAsia"/>
        </w:rPr>
        <w:t>　　图表 **地区四氟丙烯市场调研</w:t>
      </w:r>
      <w:r>
        <w:rPr>
          <w:rFonts w:hint="eastAsia"/>
        </w:rPr>
        <w:br/>
      </w:r>
      <w:r>
        <w:rPr>
          <w:rFonts w:hint="eastAsia"/>
        </w:rPr>
        <w:t>　　图表 **地区四氟丙烯行业市场需求分析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**地区四氟丙烯市场规模</w:t>
      </w:r>
      <w:r>
        <w:rPr>
          <w:rFonts w:hint="eastAsia"/>
        </w:rPr>
        <w:br/>
      </w:r>
      <w:r>
        <w:rPr>
          <w:rFonts w:hint="eastAsia"/>
        </w:rPr>
        <w:t>　　图表 **地区四氟丙烯行业市场需求</w:t>
      </w:r>
      <w:r>
        <w:rPr>
          <w:rFonts w:hint="eastAsia"/>
        </w:rPr>
        <w:br/>
      </w:r>
      <w:r>
        <w:rPr>
          <w:rFonts w:hint="eastAsia"/>
        </w:rPr>
        <w:t>　　图表 **地区四氟丙烯市场调研</w:t>
      </w:r>
      <w:r>
        <w:rPr>
          <w:rFonts w:hint="eastAsia"/>
        </w:rPr>
        <w:br/>
      </w:r>
      <w:r>
        <w:rPr>
          <w:rFonts w:hint="eastAsia"/>
        </w:rPr>
        <w:t>　　图表 **地区四氟丙烯行业市场需求分析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四氟丙烯行业竞争对手分析</w:t>
      </w:r>
      <w:r>
        <w:rPr>
          <w:rFonts w:hint="eastAsia"/>
        </w:rPr>
        <w:br/>
      </w:r>
      <w:r>
        <w:rPr>
          <w:rFonts w:hint="eastAsia"/>
        </w:rPr>
        <w:t>　　图表 四氟丙烯重点企业（一）基本信息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四氟丙烯重点企业（一）经营情况分析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四氟丙烯重点企业（一）主要经济指标情况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四氟丙烯重点企业（二）经营情况分析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四氟丙烯重点企业（二）主要经济指标情况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四氟丙烯重点企业（三）经营情况分析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四氟丙烯重点企业（三）主要经济指标情况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四氟丙烯重点企业（三）成长能力情况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2025-2031年中国四氟丙烯行业产能预测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2025-2031年中国四氟丙烯行业产量预测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2025-2031年中国四氟丙烯市场需求预测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2025-2031年中国四氟丙烯行业市场规模预测</w:t>
      </w:r>
      <w:r>
        <w:rPr>
          <w:rFonts w:hint="eastAsia"/>
        </w:rPr>
        <w:br/>
      </w:r>
      <w:r>
        <w:rPr>
          <w:rFonts w:hint="eastAsia"/>
        </w:rPr>
        <w:t>　　图表 四氟丙烯行业准入条件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2025-2031年中国四氟丙烯行业信息化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2025-2031年中国四氟丙烯行业风险分析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2025-2031年中国四氟丙烯行业发展趋势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2025-2031年中国四氟丙烯市场前景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411027e344056" w:history="1">
        <w:r>
          <w:rPr>
            <w:rStyle w:val="Hyperlink"/>
          </w:rPr>
          <w:t>2025-2031年中国四氟丙烯市场现状调研与发展前景预测分析报告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5411027e344056" w:history="1">
        <w:r>
          <w:rPr>
            <w:rStyle w:val="Hyperlink"/>
          </w:rPr>
          <w:t>https://www.20087.com/2/91/SiFuBingXiDeXianZhuangYuQianJing.html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b5f6ee7d284785" w:history="1">
      <w:r>
        <w:rPr>
          <w:rStyle w:val="Hyperlink"/>
        </w:rPr>
        <w:t>2025-2031年中国四氟丙烯市场现状调研与发展前景预测分析报告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SiFuBingXiDeXianZhuangYuQianJing.html" TargetMode="External" Id="Re65411027e34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SiFuBingXiDeXianZhuangYuQianJing.html" TargetMode="External" Id="Ra8b5f6ee7d2847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2025-02-15T08:41:14Z</dcterms:created>
  <dcterms:modified xsi:type="dcterms:W3CDTF">2025-02-15T09:41:14Z</dcterms:modified>
  <dc:subject>2025-2031年中国四氟丙烯市场现状调研与发展前景预测分析报告</dc:subject>
  <dc:title>2025-2031年中国四氟丙烯市场现状调研与发展前景预测分析报告</dc:title>
  <cp:keywords>2025-2031年中国四氟丙烯市场现状调研与发展前景预测分析报告</cp:keywords>
  <dc:description>2025-2031年中国四氟丙烯市场现状调研与发展前景预测分析报告</dc:description>
</cp:coreProperties>
</file>