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53965026d4822" w:history="1">
              <w:r>
                <w:rPr>
                  <w:rStyle w:val="Hyperlink"/>
                </w:rPr>
                <w:t>2025-2031年全球与中国塑料粒子市场研究分析及趋势预测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53965026d4822" w:history="1">
              <w:r>
                <w:rPr>
                  <w:rStyle w:val="Hyperlink"/>
                </w:rPr>
                <w:t>2025-2031年全球与中国塑料粒子市场研究分析及趋势预测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53965026d4822" w:history="1">
                <w:r>
                  <w:rPr>
                    <w:rStyle w:val="Hyperlink"/>
                  </w:rPr>
                  <w:t>https://www.20087.com/2/81/SuLiaoLiZiHangYeQuShi.html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粒子是塑料制品的基本原料，近年来在全球范围内需求稳定增长，尤其是在包装、建筑、汽车和电子等行业。随着新材料技术的发展，如生物基塑料、可降解塑料，塑料粒子的种类和性能不断丰富，满足了市场对环保和高性能材料的需求。同时，塑料粒子的循环利用和回收技术的进步，促进了塑料行业的可持续发展。</w:t>
      </w:r>
      <w:r>
        <w:rPr>
          <w:rFonts w:hint="eastAsia"/>
        </w:rPr>
        <w:br/>
      </w:r>
      <w:r>
        <w:rPr>
          <w:rFonts w:hint="eastAsia"/>
        </w:rPr>
        <w:t>　　未来，塑料粒子行业将更加注重环保和创新。一方面，通过生物技术、纳米技术和复合材料技术，开发更多环保型塑料粒子，如完全生物降解的塑料、高阻隔性生物基塑料，减少塑料污染，满足绿色包装和可持续发展的需求。另一方面，结合3D打印、智能材料等前沿技术，塑料粒子将被赋予更多功能性和智能性，如形状记忆、自修复和传感功能，拓展在医疗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53965026d4822" w:history="1">
        <w:r>
          <w:rPr>
            <w:rStyle w:val="Hyperlink"/>
          </w:rPr>
          <w:t>2025-2031年全球与中国塑料粒子市场研究分析及趋势预测</w:t>
        </w:r>
      </w:hyperlink>
      <w:r>
        <w:rPr>
          <w:rFonts w:hint="eastAsia"/>
        </w:rPr>
        <w:t>》基于国家统计局及相关行业协会的详实数据，结合国内外塑料粒子行业研究资料及深入市场调研，系统分析了塑料粒子行业的市场规模、市场需求及产业链现状。报告重点探讨了塑料粒子行业整体运行情况及细分领域特点，科学预测了塑料粒子市场前景与发展趋势，揭示了塑料粒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053965026d4822" w:history="1">
        <w:r>
          <w:rPr>
            <w:rStyle w:val="Hyperlink"/>
          </w:rPr>
          <w:t>2025-2031年全球与中国塑料粒子市场研究分析及趋势预测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中国塑料粒子概述</w:t>
      </w:r>
      <w:r>
        <w:rPr>
          <w:rFonts w:hint="eastAsia"/>
        </w:rPr>
        <w:br/>
      </w:r>
      <w:r>
        <w:rPr>
          <w:rFonts w:hint="eastAsia"/>
        </w:rPr>
        <w:t>　　第一节 塑料粒子行业定义</w:t>
      </w:r>
      <w:r>
        <w:rPr>
          <w:rFonts w:hint="eastAsia"/>
        </w:rPr>
        <w:br/>
      </w:r>
      <w:r>
        <w:rPr>
          <w:rFonts w:hint="eastAsia"/>
        </w:rPr>
        <w:t>　　第二节 塑料粒子行业发展特性</w:t>
      </w:r>
      <w:r>
        <w:rPr>
          <w:rFonts w:hint="eastAsia"/>
        </w:rPr>
        <w:br/>
      </w:r>
      <w:r>
        <w:rPr>
          <w:rFonts w:hint="eastAsia"/>
        </w:rPr>
        <w:t>　　第三节 塑料粒子产业链分析</w:t>
      </w:r>
      <w:r>
        <w:rPr>
          <w:rFonts w:hint="eastAsia"/>
        </w:rPr>
        <w:br/>
      </w:r>
      <w:r>
        <w:rPr>
          <w:rFonts w:hint="eastAsia"/>
        </w:rPr>
        <w:t>　　第四节 塑料粒子行业生命周期分析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2024-2025年全球主要塑料粒子市场发展概况</w:t>
      </w:r>
      <w:r>
        <w:rPr>
          <w:rFonts w:hint="eastAsia"/>
        </w:rPr>
        <w:br/>
      </w:r>
      <w:r>
        <w:rPr>
          <w:rFonts w:hint="eastAsia"/>
        </w:rPr>
        <w:t>　　第一节 全球塑料粒子市场发展分析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欧洲地区主要国家塑料粒子市场概况</w:t>
      </w:r>
      <w:r>
        <w:rPr>
          <w:rFonts w:hint="eastAsia"/>
        </w:rPr>
        <w:br/>
      </w:r>
      <w:r>
        <w:rPr>
          <w:rFonts w:hint="eastAsia"/>
        </w:rPr>
        <w:t>　　第三节 北美地区塑料粒子市场概况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亚洲地区主要国家塑料粒子市场概况</w:t>
      </w:r>
      <w:r>
        <w:rPr>
          <w:rFonts w:hint="eastAsia"/>
        </w:rPr>
        <w:br/>
      </w:r>
      <w:r>
        <w:rPr>
          <w:rFonts w:hint="eastAsia"/>
        </w:rPr>
        <w:t>　　第五节 全球塑料粒子市场发展预测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2024-2025年中国塑料粒子发展环境分析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塑料粒子行业相关政策、标准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塑料粒子行业相关发展规划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2024-2025年中国塑料粒子技术发展分析</w:t>
      </w:r>
      <w:r>
        <w:rPr>
          <w:rFonts w:hint="eastAsia"/>
        </w:rPr>
        <w:br/>
      </w:r>
      <w:r>
        <w:rPr>
          <w:rFonts w:hint="eastAsia"/>
        </w:rPr>
        <w:t>　　第一节 当前塑料粒子技术发展现状分析</w:t>
      </w:r>
      <w:r>
        <w:rPr>
          <w:rFonts w:hint="eastAsia"/>
        </w:rPr>
        <w:br/>
      </w:r>
      <w:r>
        <w:rPr>
          <w:rFonts w:hint="eastAsia"/>
        </w:rPr>
        <w:t>　　第二节 塑料粒子生产中需注意的问题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塑料粒子行业主要技术发展趋势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2024-2025年塑料粒子市场特性分析</w:t>
      </w:r>
      <w:r>
        <w:rPr>
          <w:rFonts w:hint="eastAsia"/>
        </w:rPr>
        <w:br/>
      </w:r>
      <w:r>
        <w:rPr>
          <w:rFonts w:hint="eastAsia"/>
        </w:rPr>
        <w:t>　　第一节 塑料粒子行业集中度分析</w:t>
      </w:r>
      <w:r>
        <w:rPr>
          <w:rFonts w:hint="eastAsia"/>
        </w:rPr>
        <w:br/>
      </w:r>
      <w:r>
        <w:rPr>
          <w:rFonts w:hint="eastAsia"/>
        </w:rPr>
        <w:t>　　第二节 塑料粒子行业SWOT分析</w:t>
      </w:r>
      <w:r>
        <w:rPr>
          <w:rFonts w:hint="eastAsia"/>
        </w:rPr>
        <w:br/>
      </w:r>
      <w:r>
        <w:rPr>
          <w:rFonts w:hint="eastAsia"/>
        </w:rPr>
        <w:t>　　　　一、塑料粒子行业优势</w:t>
      </w:r>
      <w:r>
        <w:rPr>
          <w:rFonts w:hint="eastAsia"/>
        </w:rPr>
        <w:br/>
      </w:r>
      <w:r>
        <w:rPr>
          <w:rFonts w:hint="eastAsia"/>
        </w:rPr>
        <w:t>　　　　二、塑料粒子行业劣势</w:t>
      </w:r>
      <w:r>
        <w:rPr>
          <w:rFonts w:hint="eastAsia"/>
        </w:rPr>
        <w:br/>
      </w:r>
      <w:r>
        <w:rPr>
          <w:rFonts w:hint="eastAsia"/>
        </w:rPr>
        <w:t>　　　　三、塑料粒子行业机会</w:t>
      </w:r>
      <w:r>
        <w:rPr>
          <w:rFonts w:hint="eastAsia"/>
        </w:rPr>
        <w:br/>
      </w:r>
      <w:r>
        <w:rPr>
          <w:rFonts w:hint="eastAsia"/>
        </w:rPr>
        <w:t>　　　　四、塑料粒子行业风险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中国塑料粒子发展现状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2024-2025年中国塑料粒子市场现状分析</w:t>
      </w:r>
      <w:r>
        <w:rPr>
          <w:rFonts w:hint="eastAsia"/>
        </w:rPr>
        <w:br/>
      </w:r>
      <w:r>
        <w:rPr>
          <w:rFonts w:hint="eastAsia"/>
        </w:rPr>
        <w:t>　　第二节 中国塑料粒子行业产量情况分析及预测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一、塑料粒子总体产能规模</w:t>
      </w:r>
      <w:r>
        <w:rPr>
          <w:rFonts w:hint="eastAsia"/>
        </w:rPr>
        <w:br/>
      </w:r>
      <w:r>
        <w:rPr>
          <w:rFonts w:hint="eastAsia"/>
        </w:rPr>
        <w:t>　　　　二、塑料粒子生产区域分布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三、2019-2024年中国塑料粒子产量统计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四、2025-2031年中国塑料粒子产量预测</w:t>
      </w:r>
      <w:r>
        <w:rPr>
          <w:rFonts w:hint="eastAsia"/>
        </w:rPr>
        <w:br/>
      </w:r>
      <w:r>
        <w:rPr>
          <w:rFonts w:hint="eastAsia"/>
        </w:rPr>
        <w:t>　　第三节 中国塑料粒子市场需求分析及预测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一、中国塑料粒子市场需求特点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二、2019-2024年中国塑料粒子市场需求量统计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三、2025-2031年中国塑料粒子市场需求量预测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中国塑料粒子价格趋势分析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一、2019-2024年中国塑料粒子市场价格趋势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2019-2024年塑料粒子行业经济运行状况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2019-2024年中国塑料粒子行业盈利能力分析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2019-2024年中国塑料粒子行业发展能力分析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2019-2024年塑料粒子行业偿债能力分析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2019-2024年塑料粒子制造企业数量分析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中国塑料粒子行业重点地区发展分析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塑料粒子行业重点区域市场结构调研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2019-2024年中国塑料粒子进出口分析</w:t>
      </w:r>
      <w:r>
        <w:rPr>
          <w:rFonts w:hint="eastAsia"/>
        </w:rPr>
        <w:br/>
      </w:r>
      <w:r>
        <w:rPr>
          <w:rFonts w:hint="eastAsia"/>
        </w:rPr>
        <w:t>　　第一节 塑料粒子进口情况分析</w:t>
      </w:r>
      <w:r>
        <w:rPr>
          <w:rFonts w:hint="eastAsia"/>
        </w:rPr>
        <w:br/>
      </w:r>
      <w:r>
        <w:rPr>
          <w:rFonts w:hint="eastAsia"/>
        </w:rPr>
        <w:t>　　第二节 塑料粒子出口情况分析</w:t>
      </w:r>
      <w:r>
        <w:rPr>
          <w:rFonts w:hint="eastAsia"/>
        </w:rPr>
        <w:br/>
      </w:r>
      <w:r>
        <w:rPr>
          <w:rFonts w:hint="eastAsia"/>
        </w:rPr>
        <w:t>　　第三节 影响塑料粒子进出口因素分析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2024-2025年塑料粒子行业企业经营策略研究分析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塑料粒子企业多样化经营策略分析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一、塑料粒子企业多样化经营情况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二、现行塑料粒子行业多样化经营的方向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大型塑料粒子企业集团未来发展策略分析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对中小塑料粒子企业生产经营的建议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塑料粒子行业投资风险预警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五、2025年我国塑料粒子行业发展面临的机遇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塑料粒子行业投资风险预警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一、塑料粒子行业市场风险预测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二、塑料粒子行业政策风险预测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三、塑料粒子行业经营风险预测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四、塑料粒子行业技术风险预测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五、塑料粒子行业竞争风险预测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六、塑料粒子行业其他风险预测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塑料粒子投资建议</w:t>
      </w:r>
      <w:r>
        <w:rPr>
          <w:rFonts w:hint="eastAsia"/>
        </w:rPr>
        <w:br/>
      </w:r>
      <w:r>
        <w:rPr>
          <w:rFonts w:hint="eastAsia"/>
        </w:rPr>
        <w:t>　　第一节 2025年塑料粒子市场前景分析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2025年塑料粒子发展趋势预测</w:t>
      </w:r>
      <w:r>
        <w:rPr>
          <w:rFonts w:hint="eastAsia"/>
        </w:rPr>
        <w:br/>
      </w:r>
      <w:r>
        <w:rPr>
          <w:rFonts w:hint="eastAsia"/>
        </w:rPr>
        <w:t>　　第三节 塑料粒子行业投资进入壁垒分析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塑料粒子行业历程</w:t>
      </w:r>
      <w:r>
        <w:rPr>
          <w:rFonts w:hint="eastAsia"/>
        </w:rPr>
        <w:br/>
      </w:r>
      <w:r>
        <w:rPr>
          <w:rFonts w:hint="eastAsia"/>
        </w:rPr>
        <w:t>　　图表 塑料粒子行业生命周期</w:t>
      </w:r>
      <w:r>
        <w:rPr>
          <w:rFonts w:hint="eastAsia"/>
        </w:rPr>
        <w:br/>
      </w:r>
      <w:r>
        <w:rPr>
          <w:rFonts w:hint="eastAsia"/>
        </w:rPr>
        <w:t>　　图表 塑料粒子行业产业链分析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2019-2024年中国塑料粒子出口金额分析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53965026d4822" w:history="1">
        <w:r>
          <w:rPr>
            <w:rStyle w:val="Hyperlink"/>
          </w:rPr>
          <w:t>2025-2031年全球与中国塑料粒子市场研究分析及趋势预测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53965026d4822" w:history="1">
        <w:r>
          <w:rPr>
            <w:rStyle w:val="Hyperlink"/>
          </w:rPr>
          <w:t>https://www.20087.com/2/81/SuLiaoLiZiHangYeQuShi.html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热点：塑料粉末、塑料粒子价格最新行情、塑料母料、塑料粒子图片、塑料粒子怎么生产的、塑料粒子是什么、塑料粒子用途、塑料粒子熔融指数标准、塑料粒子图片高清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7ae47d96b4bd2" w:history="1">
      <w:r>
        <w:rPr>
          <w:rStyle w:val="Hyperlink"/>
        </w:rPr>
        <w:t>2025-2031年全球与中国塑料粒子市场研究分析及趋势预测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uLiaoLiZiHangYeQuShi.html" TargetMode="External" Id="R4f053965026d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uLiaoLiZiHangYeQuShi.html" TargetMode="External" Id="R6d77ae47d96b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2024-12-04T03:02:00Z</dcterms:created>
  <dcterms:modified xsi:type="dcterms:W3CDTF">2024-12-04T04:02:00Z</dcterms:modified>
  <dc:subject>2025-2031年全球与中国塑料粒子市场研究分析及趋势预测</dc:subject>
  <dc:title>2025-2031年全球与中国塑料粒子市场研究分析及趋势预测</dc:title>
  <cp:keywords>2025-2031年全球与中国塑料粒子市场研究分析及趋势预测</cp:keywords>
  <dc:description>2025-2031年全球与中国塑料粒子市场研究分析及趋势预测</dc:description>
</cp:coreProperties>
</file>