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a31e5fde0441a" w:history="1">
              <w:r>
                <w:rPr>
                  <w:rStyle w:val="Hyperlink"/>
                </w:rPr>
                <w:t>2025年中国塑料蓄电池外壳行业现状调研及发展趋势预测报告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a31e5fde0441a" w:history="1">
              <w:r>
                <w:rPr>
                  <w:rStyle w:val="Hyperlink"/>
                </w:rPr>
                <w:t>2025年中国塑料蓄电池外壳行业现状调研及发展趋势预测报告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a31e5fde0441a" w:history="1">
                <w:r>
                  <w:rPr>
                    <w:rStyle w:val="Hyperlink"/>
                  </w:rPr>
                  <w:t>https://www.20087.com/M_ShiYouHuaGong/12/SuLiaoXuDianChiWaiQiaoDeFaZhanQuShi.html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蓄电池外壳是电池的重要组成部分，其主要功能是保护电池内部组件免受外部环境的影响，同时提供必要的结构支撑。近年来，随着电动汽车和储能系统对电池性能和安全性的要求日益提高，塑料蓄电池外壳的材料和设计也在不断进步。新型工程塑料，如聚碳酸酯(PC)和聚苯硫醚(PPS)，因其优异的耐热性、耐化学性和机械强度，成为了外壳材料的优选。同时，轻量化和高强度的设计，如蜂窝结构和复合材料的应用，进一步提高了外壳的性能，降低了整体重量。</w:t>
      </w:r>
      <w:r>
        <w:rPr>
          <w:rFonts w:hint="eastAsia"/>
        </w:rPr>
        <w:br/>
      </w:r>
      <w:r>
        <w:rPr>
          <w:rFonts w:hint="eastAsia"/>
        </w:rPr>
        <w:t>　　未来，塑料蓄电池外壳的发展将更加注重安全性和可持续性。随着电池能量密度的提升，外壳必须能够承受更高的内部压力和外部冲击，确保在极端条件下电池的稳定性和安全性。同时，环保和回收利用将成为设计的重要考量，开发可降解或可循环利用的塑料材料，以及优化设计以简化回收过程，将成为行业趋势。此外，智能监控和维护系统的集成，如内置传感器监测外壳的应力和温度变化，将提高电池系统的整体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a31e5fde0441a" w:history="1">
        <w:r>
          <w:rPr>
            <w:rStyle w:val="Hyperlink"/>
          </w:rPr>
          <w:t>2025年中国塑料蓄电池外壳行业现状调研及发展趋势预测报告</w:t>
        </w:r>
      </w:hyperlink>
      <w:r>
        <w:rPr>
          <w:rFonts w:hint="eastAsia"/>
        </w:rPr>
        <w:t>》基于科学的市场调研与数据分析，全面解析了塑料蓄电池外壳行业的市场规模、市场需求及发展现状。报告深入探讨了塑料蓄电池外壳产业链结构、细分市场特点及技术发展方向，并结合宏观经济环境与消费者需求变化，对塑料蓄电池外壳行业前景与未来趋势进行了科学预测，揭示了潜在增长空间。通过对塑料蓄电池外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塑料蓄电池外壳概述</w:t>
      </w:r>
      <w:r>
        <w:rPr>
          <w:rFonts w:hint="eastAsia"/>
        </w:rPr>
        <w:br/>
      </w:r>
      <w:r>
        <w:rPr>
          <w:rFonts w:hint="eastAsia"/>
        </w:rPr>
        <w:t>　　第一节 塑料蓄电池外壳定义</w:t>
      </w:r>
      <w:r>
        <w:rPr>
          <w:rFonts w:hint="eastAsia"/>
        </w:rPr>
        <w:br/>
      </w:r>
      <w:r>
        <w:rPr>
          <w:rFonts w:hint="eastAsia"/>
        </w:rPr>
        <w:t>　　第二节 塑料蓄电池行业发展历程</w:t>
      </w:r>
      <w:r>
        <w:rPr>
          <w:rFonts w:hint="eastAsia"/>
        </w:rPr>
        <w:br/>
      </w:r>
      <w:r>
        <w:rPr>
          <w:rFonts w:hint="eastAsia"/>
        </w:rPr>
        <w:t>　　第三节 塑料蓄电池分类情况</w:t>
      </w:r>
      <w:r>
        <w:rPr>
          <w:rFonts w:hint="eastAsia"/>
        </w:rPr>
        <w:br/>
      </w:r>
      <w:r>
        <w:rPr>
          <w:rFonts w:hint="eastAsia"/>
        </w:rPr>
        <w:t>　　第四节 塑料蓄电池外壳产业链分析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二、塑料蓄电池外壳产业链模型分析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2020-2025年中国塑料蓄电池外壳行业发展环境分析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2020-2025年中国塑料蓄电池外壳行业发展政策环境分析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2020-2025年中国塑料蓄电池外壳行业发展社会环境分析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中国塑料蓄电池外壳生产现状分析</w:t>
      </w:r>
      <w:r>
        <w:rPr>
          <w:rFonts w:hint="eastAsia"/>
        </w:rPr>
        <w:br/>
      </w:r>
      <w:r>
        <w:rPr>
          <w:rFonts w:hint="eastAsia"/>
        </w:rPr>
        <w:t>　　第一节 塑料蓄电池外壳行业总体规模</w:t>
      </w:r>
      <w:r>
        <w:rPr>
          <w:rFonts w:hint="eastAsia"/>
        </w:rPr>
        <w:br/>
      </w:r>
      <w:r>
        <w:rPr>
          <w:rFonts w:hint="eastAsia"/>
        </w:rPr>
        <w:t>　　第一节 塑料蓄电池外壳产能概况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塑料蓄电池外壳产量概况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塑料蓄电池外壳产业的生命周期分析</w:t>
      </w:r>
      <w:r>
        <w:rPr>
          <w:rFonts w:hint="eastAsia"/>
        </w:rPr>
        <w:br/>
      </w:r>
      <w:r>
        <w:rPr>
          <w:rFonts w:hint="eastAsia"/>
        </w:rPr>
        <w:t>　　第五节 塑料蓄电池外壳产业供需情况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塑料蓄电池外壳国内产品价格走势及影响因素分析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2020-2025年中国塑料蓄电池外壳行业总体发展状况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中国塑料蓄电池外壳行业规模情况分析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中国塑料蓄电池外壳行业产销情况分析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中国塑料蓄电池外壳行业财务能力分析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2020-2025年中国塑料蓄电池外壳行业发展概况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2025年中国塑料蓄电池外壳行业发展态势分析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2025年中国塑料蓄电池外壳行业发展特点分析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2025年中国塑料蓄电池外壳行业市场供需分析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塑料蓄电池外壳行业市场竞争策略分析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塑料蓄电池外壳市场竞争策略分析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一、塑料蓄电池外壳市场增长潜力分析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二、塑料蓄电池外壳产品竞争策略分析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塑料蓄电池外壳企业竞争策略分析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一、2025-2031年我国塑料蓄电池外壳市场竞争趋势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二、2025-2031年塑料蓄电池外壳行业竞争格局展望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三、2025-2031年塑料蓄电池外壳行业竞争策略分析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塑料蓄电池外壳行业投资与发展前景分析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塑料蓄电池外壳行业投资机会分析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一、塑料蓄电池外壳投资项目分析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二、可以投资的塑料蓄电池外壳模式</w:t>
      </w:r>
      <w:r>
        <w:rPr>
          <w:rFonts w:hint="eastAsia"/>
        </w:rPr>
        <w:br/>
      </w:r>
      <w:r>
        <w:rPr>
          <w:rFonts w:hint="eastAsia"/>
        </w:rPr>
        <w:t>　　　　三、2025年塑料蓄电池外壳投资机会</w:t>
      </w:r>
      <w:r>
        <w:rPr>
          <w:rFonts w:hint="eastAsia"/>
        </w:rPr>
        <w:br/>
      </w:r>
      <w:r>
        <w:rPr>
          <w:rFonts w:hint="eastAsia"/>
        </w:rPr>
        <w:t>　　　　四、2025年塑料蓄电池外壳投资新方向</w:t>
      </w:r>
      <w:r>
        <w:rPr>
          <w:rFonts w:hint="eastAsia"/>
        </w:rPr>
        <w:br/>
      </w:r>
      <w:r>
        <w:rPr>
          <w:rFonts w:hint="eastAsia"/>
        </w:rPr>
        <w:t>　　第三节 塑料蓄电池外壳行业发展前景分析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一、金融危机下塑料蓄电池外壳市场的发展前景</w:t>
      </w:r>
      <w:r>
        <w:rPr>
          <w:rFonts w:hint="eastAsia"/>
        </w:rPr>
        <w:br/>
      </w:r>
      <w:r>
        <w:rPr>
          <w:rFonts w:hint="eastAsia"/>
        </w:rPr>
        <w:t>　　　　二、2025年塑料蓄电池外壳市场面临的发展商机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2025-2031年中国塑料蓄电池外壳行业发展前景预测分析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2025-2031年中国塑料蓄电池外壳行业发展预测分析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一、未来塑料蓄电池外壳发展分析</w:t>
      </w:r>
      <w:r>
        <w:rPr>
          <w:rFonts w:hint="eastAsia"/>
        </w:rPr>
        <w:br/>
      </w:r>
      <w:r>
        <w:rPr>
          <w:rFonts w:hint="eastAsia"/>
        </w:rPr>
        <w:t>　　　　二、未来塑料蓄电池外壳行业技术开发方向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2025-2031年中国塑料蓄电池外壳行业市场前景分析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塑料蓄电池外壳上游原材料供应状况分析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塑料蓄电池外壳产业用户度分析</w:t>
      </w:r>
      <w:r>
        <w:rPr>
          <w:rFonts w:hint="eastAsia"/>
        </w:rPr>
        <w:br/>
      </w:r>
      <w:r>
        <w:rPr>
          <w:rFonts w:hint="eastAsia"/>
        </w:rPr>
        <w:t>　　第一节 塑料蓄电池外壳产业用户认知程度</w:t>
      </w:r>
      <w:r>
        <w:rPr>
          <w:rFonts w:hint="eastAsia"/>
        </w:rPr>
        <w:br/>
      </w:r>
      <w:r>
        <w:rPr>
          <w:rFonts w:hint="eastAsia"/>
        </w:rPr>
        <w:t>　　第二节 塑料蓄电池外壳产业用户关注因素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2025-2031年塑料蓄电池外壳行业发展趋势及投资风险分析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当前塑料蓄电池外壳存在的问题</w:t>
      </w:r>
      <w:r>
        <w:rPr>
          <w:rFonts w:hint="eastAsia"/>
        </w:rPr>
        <w:br/>
      </w:r>
      <w:r>
        <w:rPr>
          <w:rFonts w:hint="eastAsia"/>
        </w:rPr>
        <w:t>　　第二节 塑料蓄电池外壳未来发展预测分析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一、中国塑料蓄电池外壳发展方向分析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二、2025-2031年中国塑料蓄电池外壳行业发展规模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三、2025-2031年中国塑料蓄电池外壳行业发展趋势预测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2025-2031年中国塑料蓄电池外壳行业投资风险分析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塑料蓄电池外壳国内重点生产厂家分析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江古越蓄电池有限公司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第二节 广东省中山市小榄镇诚益塑料五金厂</w:t>
      </w:r>
      <w:r>
        <w:rPr>
          <w:rFonts w:hint="eastAsia"/>
        </w:rPr>
        <w:br/>
      </w:r>
      <w:r>
        <w:rPr>
          <w:rFonts w:hint="eastAsia"/>
        </w:rPr>
        <w:t>　　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第三节 南昌市强劲电源科技有限公司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第四节 广州市焱阳塑料五金有限公司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第五节 [⋅中智⋅林]风帆股份有限公司精密塑料制品分公司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塑料蓄电池外壳地区销售分析</w:t>
      </w:r>
      <w:r>
        <w:rPr>
          <w:rFonts w:hint="eastAsia"/>
        </w:rPr>
        <w:br/>
      </w:r>
      <w:r>
        <w:rPr>
          <w:rFonts w:hint="eastAsia"/>
        </w:rPr>
        <w:t>　　　　一、塑料蓄电池外壳各地区对比销售分析</w:t>
      </w:r>
      <w:r>
        <w:rPr>
          <w:rFonts w:hint="eastAsia"/>
        </w:rPr>
        <w:br/>
      </w:r>
      <w:r>
        <w:rPr>
          <w:rFonts w:hint="eastAsia"/>
        </w:rPr>
        <w:t>　　　　二、塑料蓄电池外壳“重点地区一”销售分析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三、塑料蓄电池外壳“重点地区二”销售分析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四、塑料蓄电池外壳“重点地区三”销售分析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五、塑料蓄电池外壳“重点地区四”销售分析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塑料蓄电池外壳产品竞争力优势分析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一、塑料蓄电池外壳行业发展前景预测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二、塑料蓄电池外壳企业营销策略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三、塑料蓄电池外壳企业投资策略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塑料蓄电池外壳产业链结构图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2020-2025年我国季度GDP增长率（%）</w:t>
      </w:r>
      <w:r>
        <w:rPr>
          <w:rFonts w:hint="eastAsia"/>
        </w:rPr>
        <w:br/>
      </w:r>
      <w:r>
        <w:rPr>
          <w:rFonts w:hint="eastAsia"/>
        </w:rPr>
        <w:t>　　图表 2020-2025年三大产业增加值季度同比增长变化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2020-2025年我国塑料蓄电池外壳市场规模统计表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2020-2025年我国塑料蓄电池外壳市场规模及增长率变化图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2020-2025年我国塑料蓄电池外壳产能统计表</w:t>
      </w:r>
      <w:r>
        <w:rPr>
          <w:rFonts w:hint="eastAsia"/>
        </w:rPr>
        <w:br/>
      </w:r>
      <w:r>
        <w:rPr>
          <w:rFonts w:hint="eastAsia"/>
        </w:rPr>
        <w:t>　　图表 2020-2025年我国塑料蓄电池外壳产能及增长率变化图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2025-2031年中国塑料蓄电池外壳产能及增长率预测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2020-2025年我国塑料蓄电池外壳产量统计表</w:t>
      </w:r>
      <w:r>
        <w:rPr>
          <w:rFonts w:hint="eastAsia"/>
        </w:rPr>
        <w:br/>
      </w:r>
      <w:r>
        <w:rPr>
          <w:rFonts w:hint="eastAsia"/>
        </w:rPr>
        <w:t>　　图表 2020-2025年我国塑料蓄电池外壳产量及增长率变化图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2020-2025年中国塑料蓄电池外壳产能利用率变化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2025-2031年中国塑料蓄电池外壳产量及增长率预测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2020-2025年中国塑料蓄电池外壳行业市场供需分析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2020-2025年国内塑料蓄电池外壳平均价格走势</w:t>
      </w:r>
      <w:r>
        <w:rPr>
          <w:rFonts w:hint="eastAsia"/>
        </w:rPr>
        <w:br/>
      </w:r>
      <w:r>
        <w:rPr>
          <w:rFonts w:hint="eastAsia"/>
        </w:rPr>
        <w:t>　　图表 2025年我国塑料蓄电池外壳市场不同因素的价格影响力对比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2025-2031年中国塑料蓄电池外壳平均价格走势预测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2020-2025年不同性质的塑料蓄电池外壳加工企业数量比较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2025年不同性质的塑料蓄电池外壳加工企业总资产所占比例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2020-2025年中国塑料蓄电池外壳加工企业从业人员统计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2025年不同规模的塑料蓄电池外壳加工企业工业总产值所占比例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2025年我国塑料蓄电池外壳行业中不同类型企业销售利润率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2020-2025年中国塑料蓄电池外壳行业产量分析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2020-2025年中国塑料蓄电池外壳行业资产利润率变化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2020-2025年中国塑料蓄电池外壳行业偿债能力分析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2020-2025年中国塑料蓄电池外壳行业营运能力分析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2020-2025年中国塑料蓄电池外壳行业发展能力分析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2020-2025年我国塑料蓄电池外壳产能及增长率变化图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a31e5fde0441a" w:history="1">
        <w:r>
          <w:rPr>
            <w:rStyle w:val="Hyperlink"/>
          </w:rPr>
          <w:t>2025年中国塑料蓄电池外壳行业现状调研及发展趋势预测报告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a31e5fde0441a" w:history="1">
        <w:r>
          <w:rPr>
            <w:rStyle w:val="Hyperlink"/>
          </w:rPr>
          <w:t>https://www.20087.com/M_ShiYouHuaGong/12/SuLiaoXuDianChiWaiQiaoDeFaZhanQuShi.html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热点：蓄电池里面是什么、塑料蓄电池外壳图片、汽车外壳哪些是塑料的、塑料蓄电池外壳的作用、蓄电池盒、电瓶塑料外壳、免维护蓄电池、电池塑料片、蓄电池包装图片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ad3cf59544dba" w:history="1">
      <w:r>
        <w:rPr>
          <w:rStyle w:val="Hyperlink"/>
        </w:rPr>
        <w:t>2025年中国塑料蓄电池外壳行业现状调研及发展趋势预测报告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2/SuLiaoXuDianChiWaiQiaoDeFaZhanQuShi.html" TargetMode="External" Id="Rac5a31e5fde0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2/SuLiaoXuDianChiWaiQiaoDeFaZhanQuShi.html" TargetMode="External" Id="Rb58ad3cf5954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2025-03-21T05:55:00Z</dcterms:created>
  <dcterms:modified xsi:type="dcterms:W3CDTF">2025-03-21T06:55:00Z</dcterms:modified>
  <dc:subject>2025年中国塑料蓄电池外壳行业现状调研及发展趋势预测报告</dc:subject>
  <dc:title>2025年中国塑料蓄电池外壳行业现状调研及发展趋势预测报告</dc:title>
  <cp:keywords>2025年中国塑料蓄电池外壳行业现状调研及发展趋势预测报告</cp:keywords>
  <dc:description>2025年中国塑料蓄电池外壳行业现状调研及发展趋势预测报告</dc:description>
</cp:coreProperties>
</file>