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b921d8823424f" w:history="1">
              <w:r>
                <w:rPr>
                  <w:rStyle w:val="Hyperlink"/>
                </w:rPr>
                <w:t>中国复硝酚钠市场现状调研及发展前景预测报告（2025-2031年）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b921d8823424f" w:history="1">
              <w:r>
                <w:rPr>
                  <w:rStyle w:val="Hyperlink"/>
                </w:rPr>
                <w:t>中国复硝酚钠市场现状调研及发展前景预测报告（2025-2031年）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0633212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9b921d8823424f" w:history="1">
                <w:r>
                  <w:rPr>
                    <w:rStyle w:val="Hyperlink"/>
                  </w:rPr>
                  <w:t>https://www.20087.com/2/21/FuXiaoFenNaHangYeFenXiBaoGao.html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硝酚钠是一种植物生长调节剂，用于促进作物生长、提高抗逆性和增加产量。近年来，随着全球对粮食安全和农业可持续性的重视，复硝酚钠等植物生长调节剂的市场需求稳步增长。然而，如何平衡其使用效果与生态环境保护，避免对土壤和水质的潜在影响，是行业面临的挑战。</w:t>
      </w:r>
      <w:r>
        <w:rPr>
          <w:rFonts w:hint="eastAsia"/>
        </w:rPr>
        <w:br/>
      </w:r>
      <w:r>
        <w:rPr>
          <w:rFonts w:hint="eastAsia"/>
        </w:rPr>
        <w:t>　　未来，复硝酚钠的应用将更加注重精准农业和环境友好。一方面，通过精准施用技术和智能农业设备，实现复硝酚钠的精确投放，减少过量使用和浪费，提高作物的吸收效率。另一方面，研发更加环保的复硝酚钠配方，减少对生态环境的影响，同时探索其在有机农业和生物多样性保护中的应用。此外，随着对植物生长机理的深入研究，复硝酚钠的作用机制将得到优化，以适应不同作物和环境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b921d8823424f" w:history="1">
        <w:r>
          <w:rPr>
            <w:rStyle w:val="Hyperlink"/>
          </w:rPr>
          <w:t>中国复硝酚钠市场现状调研及发展前景预测报告（2025-2031年）</w:t>
        </w:r>
      </w:hyperlink>
      <w:r>
        <w:rPr>
          <w:rFonts w:hint="eastAsia"/>
        </w:rPr>
        <w:t>》依托国家统计局、相关行业协会及科研单位提供的权威数据，全面分析了复硝酚钠行业发展环境、产业链结构、市场供需状况及价格变化，重点研究了复硝酚钠行业内主要企业的经营现状。报告对复硝酚钠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复硝酚钠行业概述</w:t>
      </w:r>
      <w:r>
        <w:rPr>
          <w:rFonts w:hint="eastAsia"/>
        </w:rPr>
        <w:br/>
      </w:r>
      <w:r>
        <w:rPr>
          <w:rFonts w:hint="eastAsia"/>
        </w:rPr>
        <w:t>　　第一节 复硝酚钠定义</w:t>
      </w:r>
      <w:r>
        <w:rPr>
          <w:rFonts w:hint="eastAsia"/>
        </w:rPr>
        <w:br/>
      </w:r>
      <w:r>
        <w:rPr>
          <w:rFonts w:hint="eastAsia"/>
        </w:rPr>
        <w:t>　　第二节 全球复硝酚钠行业发展历程</w:t>
      </w:r>
      <w:r>
        <w:rPr>
          <w:rFonts w:hint="eastAsia"/>
        </w:rPr>
        <w:br/>
      </w:r>
      <w:r>
        <w:rPr>
          <w:rFonts w:hint="eastAsia"/>
        </w:rPr>
        <w:t>　　第三节 中国复硝酚钠行业发展历程</w:t>
      </w:r>
      <w:r>
        <w:rPr>
          <w:rFonts w:hint="eastAsia"/>
        </w:rPr>
        <w:br/>
      </w:r>
      <w:r>
        <w:rPr>
          <w:rFonts w:hint="eastAsia"/>
        </w:rPr>
        <w:t>　　第四节 复硝酚钠行业产业链分析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二、复硝酚钠行业产业链模型分析</w:t>
      </w:r>
      <w:r>
        <w:rPr>
          <w:rFonts w:hint="eastAsia"/>
        </w:rPr>
        <w:br/>
      </w:r>
      <w:r>
        <w:rPr>
          <w:rFonts w:hint="eastAsia"/>
        </w:rPr>
        <w:t>　　第五节 复硝酚钠行业生命周期分析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2024-2025年中国复硝酚钠行业发展环境分析</w:t>
      </w:r>
      <w:r>
        <w:rPr>
          <w:rFonts w:hint="eastAsia"/>
        </w:rPr>
        <w:br/>
      </w:r>
      <w:r>
        <w:rPr>
          <w:rFonts w:hint="eastAsia"/>
        </w:rPr>
        <w:t>　　第一节 复硝酚钠行业经济环境分析</w:t>
      </w:r>
      <w:r>
        <w:rPr>
          <w:rFonts w:hint="eastAsia"/>
        </w:rPr>
        <w:br/>
      </w:r>
      <w:r>
        <w:rPr>
          <w:rFonts w:hint="eastAsia"/>
        </w:rPr>
        <w:t>　　第二节 复硝酚钠行业政策环境分析</w:t>
      </w:r>
      <w:r>
        <w:rPr>
          <w:rFonts w:hint="eastAsia"/>
        </w:rPr>
        <w:br/>
      </w:r>
      <w:r>
        <w:rPr>
          <w:rFonts w:hint="eastAsia"/>
        </w:rPr>
        <w:t>　　　　一、复硝酚钠行业政策影响分析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二、相关复硝酚钠行业标准分析</w:t>
      </w:r>
      <w:r>
        <w:rPr>
          <w:rFonts w:hint="eastAsia"/>
        </w:rPr>
        <w:br/>
      </w:r>
      <w:r>
        <w:rPr>
          <w:rFonts w:hint="eastAsia"/>
        </w:rPr>
        <w:t>　　第三节 复硝酚钠行业社会环境分析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2024-2025年复硝酚钠行业技术发展现状及趋势分析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复硝酚钠行业技术发展现状分析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国内外复硝酚钠行业技术差异与原因</w:t>
      </w:r>
      <w:r>
        <w:rPr>
          <w:rFonts w:hint="eastAsia"/>
        </w:rPr>
        <w:br/>
      </w:r>
      <w:r>
        <w:rPr>
          <w:rFonts w:hint="eastAsia"/>
        </w:rPr>
        <w:t>　　第三节 复硝酚钠行业技术发展方向、趋势预测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提升复硝酚钠行业技术能力策略建议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中国复硝酚钠行业市场规模分析及预测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2019-2024年中国复硝酚钠行业市场规模分析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2019-2024年中国复硝酚钠行业不同规模企业市场规模分析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一、复硝酚钠行业不同规模企业市场规模分析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二、复硝酚钠行业不同规模企业市场集中度分析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三、复硝酚钠行业不同规模企业工业产值分析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四、复硝酚钠行业不同规模企业销售收入分析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中国复硝酚钠行业产量情况分析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一、2019-2024年中国复硝酚钠行业产量统计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二、2025年中国重点地区复硝酚钠行业产量统计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三、2025-2031年中国复硝酚钠行业产量预测</w:t>
      </w:r>
      <w:r>
        <w:rPr>
          <w:rFonts w:hint="eastAsia"/>
        </w:rPr>
        <w:br/>
      </w:r>
      <w:r>
        <w:rPr>
          <w:rFonts w:hint="eastAsia"/>
        </w:rPr>
        <w:t>　　第四节 中国复硝酚钠市场需求情况分析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一、2019-2024年中国复硝酚钠市场需求量统计分析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二、2025-2031年中国复硝酚钠市场需求量预测分析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复硝酚钠细分市场深度分析</w:t>
      </w:r>
      <w:r>
        <w:rPr>
          <w:rFonts w:hint="eastAsia"/>
        </w:rPr>
        <w:br/>
      </w:r>
      <w:r>
        <w:rPr>
          <w:rFonts w:hint="eastAsia"/>
        </w:rPr>
        <w:t>　　第一节 复硝酚钠细分市场（一）发展研究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复硝酚钠细分市场（二）发展研究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2019-2024年中国复硝酚钠行业区域市场分析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中国复硝酚钠行业区域市场结构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重点地区复硝酚钠行业调研分析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一、重点地区（一）复硝酚钠市场分析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二、重点地区（二）复硝酚钠市场分析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三、重点地区（三）复硝酚钠市场分析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四、重点地区（四）复硝酚钠市场分析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五、重点地区（五）复硝酚钠市场分析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中国复硝酚钠行业进出口分析及预测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中国复硝酚钠行业进口分析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一、2019-2024年中国复硝酚钠行业进口分析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二、2025-2031年中国复硝酚钠行业进口预测</w:t>
      </w:r>
      <w:r>
        <w:rPr>
          <w:rFonts w:hint="eastAsia"/>
        </w:rPr>
        <w:br/>
      </w:r>
      <w:r>
        <w:rPr>
          <w:rFonts w:hint="eastAsia"/>
        </w:rPr>
        <w:t>　　第二节 中国复硝酚钠行业出口分析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一、2019-2024年中国复硝酚钠行业出口分析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二、2025-2031年中国复硝酚钠行业出口预测</w:t>
      </w:r>
      <w:r>
        <w:rPr>
          <w:rFonts w:hint="eastAsia"/>
        </w:rPr>
        <w:br/>
      </w:r>
      <w:r>
        <w:rPr>
          <w:rFonts w:hint="eastAsia"/>
        </w:rPr>
        <w:t>　　第三节 影响中国复硝酚钠行业进出口因素分析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一、新冠疫情对复硝酚钠进出口影响分析</w:t>
      </w:r>
      <w:r>
        <w:rPr>
          <w:rFonts w:hint="eastAsia"/>
        </w:rPr>
        <w:br/>
      </w:r>
      <w:r>
        <w:rPr>
          <w:rFonts w:hint="eastAsia"/>
        </w:rPr>
        <w:t>　　　　二、复硝酚钠行业高端产品进出口市场分析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三、营销模式对复硝酚钠产品进出口影响分析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中国复硝酚钠行业市场价格分析及预测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2019-2024年中国复硝酚钠行业平均价格分析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2025-2031年中国复硝酚钠行业价格趋势预测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复硝酚钠主要原材料供应情况分析预测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复硝酚钠主要原材料概述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2024-2025年复硝酚钠主要原材料市场价格与供应情况分析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2025-2031年复硝酚钠主要原材料市场价格与供应情况预测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复硝酚钠行业重点企业调研分析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四、复硝酚钠企业优劣势分析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五、复硝酚钠企业发展规划及展望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三、复硝酚钠企业经营及财务状况分析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二、复硝酚钠企业主要产品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一、复硝酚钠企业概况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复硝酚钠行业企业经营策略研究分析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复硝酚钠企业多样化经营策略分析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一、复硝酚钠企业多样化经营情况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二、现行复硝酚钠行业多样化经营的方向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大型复硝酚钠企业集团未来发展策略分析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对中小复硝酚钠企业生产经营的建议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2025-2031年复硝酚钠行业发展趋势及投资风险分析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2025-2031年复硝酚钠行业发展趋势预测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一、中国复硝酚钠行业发展方向及驱动因素分析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二、2025-2031年中国复硝酚钠行业市场规模预测及增长点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三、2025-2031年中国复硝酚钠行业供给端变化趋势分析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四、2025-2031年中国复硝酚钠行业需求端演变趋势预测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中国复硝酚钠行业发展痛点及挑战分析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2025-2031年中国复硝酚钠行业投资风险分析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2025-2031年复硝酚钠行业盈利模式与投资策略研究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国际复硝酚钠行业发展经验借鉴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一、全球复硝酚钠行业发展现状及趋势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二、典型国家/地区复硝酚钠行业运营模式分析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中国复硝酚钠行业商业模式创新分析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中国复硝酚钠行业投资战略规划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中国复硝酚钠行业投资策略建议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复硝酚钠行业投资价值评估及路径设计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(中~智林)复硝酚钠行业研究结论与建议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复硝酚钠行业历程</w:t>
      </w:r>
      <w:r>
        <w:rPr>
          <w:rFonts w:hint="eastAsia"/>
        </w:rPr>
        <w:br/>
      </w:r>
      <w:r>
        <w:rPr>
          <w:rFonts w:hint="eastAsia"/>
        </w:rPr>
        <w:t>　　图表 复硝酚钠行业生命周期</w:t>
      </w:r>
      <w:r>
        <w:rPr>
          <w:rFonts w:hint="eastAsia"/>
        </w:rPr>
        <w:br/>
      </w:r>
      <w:r>
        <w:rPr>
          <w:rFonts w:hint="eastAsia"/>
        </w:rPr>
        <w:t>　　图表 复硝酚钠行业产业链分析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2019-2024年中国复硝酚钠行业市场规模及增长情况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2019-2024年复硝酚钠行业市场容量分析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2019-2024年中国复硝酚钠行业产能统计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2019-2024年中国复硝酚钠行业产量及增长趋势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2019-2024年中国复硝酚钠市场需求量及增速统计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2025年中国复硝酚钠行业需求领域分布格局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2019-2024年中国复硝酚钠行业销售收入分析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2019-2024年中国复硝酚钠行业盈利情况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2019-2024年中国复硝酚钠行业利润总额统计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2019-2024年中国复硝酚钠进口数量分析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2019-2024年中国复硝酚钠进口金额分析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2019-2024年中国复硝酚钠出口数量分析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2019-2024年中国复硝酚钠出口金额分析</w:t>
      </w:r>
      <w:r>
        <w:rPr>
          <w:rFonts w:hint="eastAsia"/>
        </w:rPr>
        <w:br/>
      </w:r>
      <w:r>
        <w:rPr>
          <w:rFonts w:hint="eastAsia"/>
        </w:rPr>
        <w:t>　　图表 2025年中国复硝酚钠进口国家及地区分析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2019-2024年中国复硝酚钠行业企业数量情况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2019-2024年中国复硝酚钠行业企业平均规模情况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**地区复硝酚钠市场规模及增长情况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**地区复硝酚钠行业市场需求情况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**地区复硝酚钠市场规模及增长情况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**地区复硝酚钠行业市场需求情况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**地区复硝酚钠市场规模及增长情况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**地区复硝酚钠行业市场需求情况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**地区复硝酚钠市场规模及增长情况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**地区复硝酚钠行业市场需求情况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复硝酚钠重点企业（一）基本信息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复硝酚钠重点企业（一）经营情况分析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复硝酚钠重点企业（一）主要经济指标情况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复硝酚钠重点企业（一）盈利能力情况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复硝酚钠重点企业（一）偿债能力情况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复硝酚钠重点企业（一）运营能力情况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复硝酚钠重点企业（一）成长能力情况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复硝酚钠重点企业（二）基本信息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复硝酚钠重点企业（二）经营情况分析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复硝酚钠重点企业（二）主要经济指标情况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复硝酚钠重点企业（二）盈利能力情况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复硝酚钠重点企业（二）偿债能力情况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复硝酚钠重点企业（二）运营能力情况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复硝酚钠重点企业（二）成长能力情况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复硝酚钠重点企业（三）基本信息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复硝酚钠重点企业（三）经营情况分析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复硝酚钠重点企业（三）主要经济指标情况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复硝酚钠重点企业（三）盈利能力情况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复硝酚钠重点企业（三）偿债能力情况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复硝酚钠重点企业（三）运营能力情况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复硝酚钠重点企业（三）成长能力情况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2025-2031年中国复硝酚钠行业产能预测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2025-2031年中国复硝酚钠市场需求量预测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2025-2031年中国复硝酚钠行业供需平衡预测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2025-2031年中国复硝酚钠行业市场容量预测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2025-2031年中国复硝酚钠行业市场规模预测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2025-2031年中国复硝酚钠市场前景分析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2025-2031年中国复硝酚钠行业发展趋势预测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b921d8823424f" w:history="1">
        <w:r>
          <w:rPr>
            <w:rStyle w:val="Hyperlink"/>
          </w:rPr>
          <w:t>中国复硝酚钠市场现状调研及发展前景预测报告（2025-2031年）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0633212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9b921d8823424f" w:history="1">
        <w:r>
          <w:rPr>
            <w:rStyle w:val="Hyperlink"/>
          </w:rPr>
          <w:t>https://www.20087.com/2/21/FuXiaoFenNaHangYeFenXiBaoGao.html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硝酚钠的作用和用法与用量、复硝酚钠使用十大禁忌、复硝酚钠图片、复硝酚钠生根配方、复硝酚钠是什么药、复硝酚钠对人体有害吗、复硝酚钠的百度百科、复硝酚钠最佳搭配、复硝酚钠的副作用和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fcc2ceb814612" w:history="1">
      <w:r>
        <w:rPr>
          <w:rStyle w:val="Hyperlink"/>
        </w:rPr>
        <w:t>中国复硝酚钠市场现状调研及发展前景预测报告（2025-2031年）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FuXiaoFenNaHangYeFenXiBaoGao.html" TargetMode="External" Id="R219b921d8823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FuXiaoFenNaHangYeFenXiBaoGao.html" TargetMode="External" Id="Rde7fcc2ceb81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2024-12-01T05:56:00Z</dcterms:created>
  <dcterms:modified xsi:type="dcterms:W3CDTF">2024-12-01T06:56:00Z</dcterms:modified>
  <dc:subject>中国复硝酚钠市场现状调研及发展前景预测报告（2025-2031年）</dc:subject>
  <dc:title>中国复硝酚钠市场现状调研及发展前景预测报告（2025-2031年）</dc:title>
  <cp:keywords>中国复硝酚钠市场现状调研及发展前景预测报告（2025-2031年）</cp:keywords>
  <dc:description>中国复硝酚钠市场现状调研及发展前景预测报告（2025-2031年）</dc:description>
</cp:coreProperties>
</file>