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070d5e42b4d97" w:history="1">
              <w:r>
                <w:rPr>
                  <w:rStyle w:val="Hyperlink"/>
                </w:rPr>
                <w:t>2026-2032年中国多袋过滤器系统行业市场调研与前景趋势分析报告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070d5e42b4d97" w:history="1">
              <w:r>
                <w:rPr>
                  <w:rStyle w:val="Hyperlink"/>
                </w:rPr>
                <w:t>2026-2032年中国多袋过滤器系统行业市场调研与前景趋势分析报告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070d5e42b4d97" w:history="1">
                <w:r>
                  <w:rPr>
                    <w:rStyle w:val="Hyperlink"/>
                  </w:rPr>
                  <w:t>https://www.20087.com/2/61/DuoDaiGuoLvQiXiTongShiChangQianJingFenXi.html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袋过滤器系统是工业液体过滤领域的主力设备，广泛应用于化工、制药、食品饮料及涂料等行业，承担着去除颗粒杂质、保障产品纯度与工艺稳定性的关键职能。多袋过滤器系统设计普遍采用模块化架构，支持多级串联或并联配置，配合高精度滤袋（可达0.5微米）实现高效固液分离。主流产品在密封结构、压差监测、快开机构等方面持续优化，显著提升了操作安全性与维护便捷性。然而，面对高粘度流体、强腐蚀介质或含纤维物料等复杂工况，传统滤袋易出现堵塞、穿孔或支撑失效等问题，制约系统连续运行能力。此外，滤袋更换频次高、废弃物处理成本上升，亦促使用户关注全生命周期运营效率。尽管自动化程度有所提升，但多数系统仍缺乏实时状态感知与预测性维护功能，智能化水平有待突破。</w:t>
      </w:r>
      <w:r>
        <w:rPr>
          <w:rFonts w:hint="eastAsia"/>
        </w:rPr>
        <w:br/>
      </w:r>
      <w:r>
        <w:rPr>
          <w:rFonts w:hint="eastAsia"/>
        </w:rPr>
        <w:t>　　未来，多袋过滤器系统将深度融合工业物联网与过程强化理念，向智能运维与资源高效利用方向转型。一方面，嵌入式传感器网络将实现对流量、压差、温度等参数的动态采集，结合数字孪生技术构建虚拟映射模型，支持故障预警与滤袋寿命预测；另一方面，新型复合滤材（如纳米涂层、梯度过滤介质）的应用将提升纳污容量与反冲洗效率，延长单次使用周期。在环保法规趋严背景下，系统集成废液回收、滤渣压缩及滤袋清洗再生模块将成为差异化竞争焦点。同时，针对特定行业（如锂电池电解液、生物制药缓冲液）的定制化过滤方案将加速涌现，强调无菌保障、金属离子析出控制等特殊指标。长远而言，多袋过滤器系统将从单一设备演变为工艺流体净化节点，嵌入整体智能制造体系，实现数据互通与能效协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070d5e42b4d97" w:history="1">
        <w:r>
          <w:rPr>
            <w:rStyle w:val="Hyperlink"/>
          </w:rPr>
          <w:t>2026-2032年中国多袋过滤器系统行业市场调研与前景趋势分析报告</w:t>
        </w:r>
      </w:hyperlink>
      <w:r>
        <w:rPr>
          <w:rFonts w:hint="eastAsia"/>
        </w:rPr>
        <w:t>》系统分析了我国多袋过滤器系统行业的市场规模、竞争格局及技术发展现状，梳理了产业链结构和重点企业表现。报告基于多袋过滤器系统行业发展轨迹，结合政策环境与多袋过滤器系统市场需求变化，研判了多袋过滤器系统行业未来发展趋势与技术演进方向，客观评估了多袋过滤器系统市场机遇与潜在风险。报告为投资者和从业者提供了专业的市场参考，有助于把握多袋过滤器系统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多袋过滤器系统市场概述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按照不同产品类型，多袋过滤器系统主要可以分为如下几个类别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中国不同产品类型多袋过滤器系统增长趋势2021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侧进式多袋过滤器系统</w:t>
      </w:r>
      <w:r>
        <w:rPr>
          <w:rFonts w:hint="eastAsia"/>
        </w:rPr>
        <w:br/>
      </w:r>
      <w:r>
        <w:rPr>
          <w:rFonts w:hint="eastAsia"/>
        </w:rPr>
        <w:t>　　　　1.2.3 顶进式多袋过滤器系统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从不同应用，多袋过滤器系统主要包括如下几个方面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中国不同应用多袋过滤器系统增长趋势2021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电子行业</w:t>
      </w:r>
      <w:r>
        <w:rPr>
          <w:rFonts w:hint="eastAsia"/>
        </w:rPr>
        <w:br/>
      </w:r>
      <w:r>
        <w:rPr>
          <w:rFonts w:hint="eastAsia"/>
        </w:rPr>
        <w:t>　　　　1.3.4 食品饮料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中国多袋过滤器系统发展现状及未来趋势（2021-2032）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中国市场多袋过滤器系统收入及增长率（2021-2032）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中国市场多袋过滤器系统销量及增长率（2021-2032）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中国市场主要多袋过滤器系统厂商分析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中国市场主要厂商多袋过滤器系统销量及市场占有率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中国市场主要厂商多袋过滤器系统销量（2021-2026）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中国市场主要厂商多袋过滤器系统销量市场份额（2021-2026）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中国市场主要厂商多袋过滤器系统收入及市场占有率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中国市场主要厂商多袋过滤器系统收入（2021-2026）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中国市场主要厂商多袋过滤器系统收入市场份额（2021-2026）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2025年中国市场主要厂商多袋过滤器系统收入排名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中国市场主要厂商多袋过滤器系统价格（2021-2026）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中国市场主要厂商多袋过滤器系统总部及产地分布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中国市场主要厂商成立时间及多袋过滤器系统商业化日期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中国市场主要厂商多袋过滤器系统产品类型及应用</w:t>
      </w:r>
      <w:r>
        <w:rPr>
          <w:rFonts w:hint="eastAsia"/>
        </w:rPr>
        <w:br/>
      </w:r>
      <w:r>
        <w:rPr>
          <w:rFonts w:hint="eastAsia"/>
        </w:rPr>
        <w:t>　　2.7 多袋过滤器系统行业集中度、竞争程度分析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多袋过滤器系统行业集中度分析：2025年中国Top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中国市场多袋过滤器系统第一梯队、第二梯队和第三梯队厂商（品牌）及2025年市场份额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重点企业（1）基本信息、多袋过滤器系统生产基地、总部、竞争对手及市场地位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多袋过滤器系统产品规格、参数及市场应用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重点企业（1）在中国市场多袋过滤器系统销量、收入、价格及毛利率（2021-2026）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重点企业（2）基本信息、多袋过滤器系统生产基地、总部、竞争对手及市场地位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多袋过滤器系统产品规格、参数及市场应用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重点企业（2）在中国市场多袋过滤器系统销量、收入、价格及毛利率（2021-2026）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重点企业（3）基本信息、多袋过滤器系统生产基地、总部、竞争对手及市场地位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多袋过滤器系统产品规格、参数及市场应用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重点企业（3）在中国市场多袋过滤器系统销量、收入、价格及毛利率（2021-2026）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重点企业（4）基本信息、多袋过滤器系统生产基地、总部、竞争对手及市场地位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多袋过滤器系统产品规格、参数及市场应用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重点企业（4）在中国市场多袋过滤器系统销量、收入、价格及毛利率（2021-2026）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重点企业（5）基本信息、多袋过滤器系统生产基地、总部、竞争对手及市场地位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多袋过滤器系统产品规格、参数及市场应用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重点企业（5）在中国市场多袋过滤器系统销量、收入、价格及毛利率（2021-2026）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重点企业（6）基本信息、多袋过滤器系统生产基地、总部、竞争对手及市场地位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多袋过滤器系统产品规格、参数及市场应用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重点企业（6）在中国市场多袋过滤器系统销量、收入、价格及毛利率（2021-2026）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重点企业（7）基本信息、多袋过滤器系统生产基地、总部、竞争对手及市场地位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多袋过滤器系统产品规格、参数及市场应用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重点企业（7）在中国市场多袋过滤器系统销量、收入、价格及毛利率（2021-2026）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重点企业（8）基本信息、多袋过滤器系统生产基地、总部、竞争对手及市场地位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多袋过滤器系统产品规格、参数及市场应用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重点企业（8）在中国市场多袋过滤器系统销量、收入、价格及毛利率（2021-2026）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重点企业（9）基本信息、多袋过滤器系统生产基地、总部、竞争对手及市场地位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多袋过滤器系统产品规格、参数及市场应用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重点企业（9）在中国市场多袋过滤器系统销量、收入、价格及毛利率（2021-2026）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重点企业（10）基本信息、多袋过滤器系统生产基地、总部、竞争对手及市场地位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多袋过滤器系统产品规格、参数及市场应用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重点企业（10）在中国市场多袋过滤器系统销量、收入、价格及毛利率（2021-2026）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不同产品类型多袋过滤器系统分析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中国市场不同产品类型多袋过滤器系统销量（2021-2032）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中国市场不同产品类型多袋过滤器系统销量及市场份额（2021-2026）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中国市场不同产品类型多袋过滤器系统销量预测（2027-2032）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中国市场不同产品类型多袋过滤器系统规模（2021-2032）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中国市场不同产品类型多袋过滤器系统规模及市场份额（2021-2026）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中国市场不同产品类型多袋过滤器系统规模预测（2027-2032）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中国市场不同产品类型多袋过滤器系统价格走势（2021-2032）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不同应用多袋过滤器系统分析</w:t>
      </w:r>
      <w:r>
        <w:rPr>
          <w:rFonts w:hint="eastAsia"/>
        </w:rPr>
        <w:br/>
      </w:r>
      <w:r>
        <w:rPr>
          <w:rFonts w:hint="eastAsia"/>
        </w:rPr>
        <w:t>　　5.1 中国市场不同应用多袋过滤器系统销量（2021-2032）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中国市场不同应用多袋过滤器系统销量及市场份额（2021-2026）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中国市场不同应用多袋过滤器系统销量预测（2027-2032）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中国市场不同应用多袋过滤器系统规模（2021-2032）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中国市场不同应用多袋过滤器系统规模及市场份额（2021-2026）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中国市场不同应用多袋过滤器系统规模预测（2027-2032）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中国市场不同应用多袋过滤器系统价格走势（2021-2032）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多袋过滤器系统行业发展分析---发展趋势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多袋过滤器系统行业发展分析---厂商壁垒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多袋过滤器系统行业发展分析---驱动因素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多袋过滤器系统行业发展分析---制约因素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多袋过滤器系统中国企业SWOT分析</w:t>
      </w:r>
      <w:r>
        <w:rPr>
          <w:rFonts w:hint="eastAsia"/>
        </w:rPr>
        <w:br/>
      </w:r>
      <w:r>
        <w:rPr>
          <w:rFonts w:hint="eastAsia"/>
        </w:rPr>
        <w:t>　　6.6 多袋过滤器系统行业发展分析---行业政策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多袋过滤器系统行业产业链简介</w:t>
      </w:r>
      <w:r>
        <w:rPr>
          <w:rFonts w:hint="eastAsia"/>
        </w:rPr>
        <w:br/>
      </w:r>
      <w:r>
        <w:rPr>
          <w:rFonts w:hint="eastAsia"/>
        </w:rPr>
        <w:t>　　7.2 多袋过滤器系统产业链分析-上游</w:t>
      </w:r>
      <w:r>
        <w:rPr>
          <w:rFonts w:hint="eastAsia"/>
        </w:rPr>
        <w:br/>
      </w:r>
      <w:r>
        <w:rPr>
          <w:rFonts w:hint="eastAsia"/>
        </w:rPr>
        <w:t>　　7.3 多袋过滤器系统产业链分析-中游</w:t>
      </w:r>
      <w:r>
        <w:rPr>
          <w:rFonts w:hint="eastAsia"/>
        </w:rPr>
        <w:br/>
      </w:r>
      <w:r>
        <w:rPr>
          <w:rFonts w:hint="eastAsia"/>
        </w:rPr>
        <w:t>　　7.4 多袋过滤器系统产业链分析-下游</w:t>
      </w:r>
      <w:r>
        <w:rPr>
          <w:rFonts w:hint="eastAsia"/>
        </w:rPr>
        <w:br/>
      </w:r>
      <w:r>
        <w:rPr>
          <w:rFonts w:hint="eastAsia"/>
        </w:rPr>
        <w:t>　　7.5 多袋过滤器系统行业采购模式</w:t>
      </w:r>
      <w:r>
        <w:rPr>
          <w:rFonts w:hint="eastAsia"/>
        </w:rPr>
        <w:br/>
      </w:r>
      <w:r>
        <w:rPr>
          <w:rFonts w:hint="eastAsia"/>
        </w:rPr>
        <w:t>　　7.6 多袋过滤器系统行业生产模式</w:t>
      </w:r>
      <w:r>
        <w:rPr>
          <w:rFonts w:hint="eastAsia"/>
        </w:rPr>
        <w:br/>
      </w:r>
      <w:r>
        <w:rPr>
          <w:rFonts w:hint="eastAsia"/>
        </w:rPr>
        <w:t>　　7.7 多袋过滤器系统行业销售模式及销售渠道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中国本土多袋过滤器系统产能、产量分析</w:t>
      </w:r>
      <w:r>
        <w:rPr>
          <w:rFonts w:hint="eastAsia"/>
        </w:rPr>
        <w:br/>
      </w:r>
      <w:r>
        <w:rPr>
          <w:rFonts w:hint="eastAsia"/>
        </w:rPr>
        <w:t>　　8.1 中国多袋过滤器系统供需现状及预测（2021-2032）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中国多袋过滤器系统产能、产量、产能利用率及发展趋势（2021-2032）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中国多袋过滤器系统产量、市场需求量及发展趋势（2021-2032）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中国多袋过滤器系统进出口分析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中国市场多袋过滤器系统主要进口来源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中国市场多袋过滤器系统主要出口目的地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不同产品类型多袋过滤器系统市场规模2021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不同应用多袋过滤器系统市场规模2021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中国市场主要厂商多袋过滤器系统销量（2021-2026）&amp;（台）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中国市场主要厂商多袋过滤器系统销量市场份额（2021-2026）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中国市场主要厂商多袋过滤器系统收入（2021-2026）&amp;（万元）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中国市场主要厂商多袋过滤器系统收入份额（2021-2026）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2025年中国主要生产商多袋过滤器系统收入排名（万元）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中国市场主要厂商多袋过滤器系统价格（2021-2026）&amp;（元/台）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中国市场主要厂商多袋过滤器系统总部及产地分布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中国市场主要厂商成立时间及多袋过滤器系统商业化日期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中国市场主要厂商多袋过滤器系统产品类型及应用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2025年中国市场多袋过滤器系统主要厂商市场地位（第一梯队、第二梯队和第三梯队）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多袋过滤器系统市场投资、并购等现状分析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多袋过滤器系统生产基地、总部、竞争对手及市场地位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多袋过滤器系统产品规格、参数及市场应用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多袋过滤器系统销量（台）、收入（万元）、价格（元/台）及毛利率（2021-2026）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多袋过滤器系统生产基地、总部、竞争对手及市场地位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多袋过滤器系统产品规格、参数及市场应用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多袋过滤器系统销量（台）、收入（万元）、价格（元/台）及毛利率（2021-2026）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多袋过滤器系统生产基地、总部、竞争对手及市场地位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多袋过滤器系统产品规格、参数及市场应用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多袋过滤器系统销量（台）、收入（万元）、价格（元/台）及毛利率（2021-2026）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多袋过滤器系统生产基地、总部、竞争对手及市场地位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多袋过滤器系统产品规格、参数及市场应用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多袋过滤器系统销量（台）、收入（万元）、价格（元/台）及毛利率（2021-2026）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多袋过滤器系统生产基地、总部、竞争对手及市场地位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多袋过滤器系统产品规格、参数及市场应用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多袋过滤器系统销量（台）、收入（万元）、价格（元/台）及毛利率（2021-2026）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多袋过滤器系统生产基地、总部、竞争对手及市场地位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多袋过滤器系统产品规格、参数及市场应用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多袋过滤器系统销量（台）、收入（万元）、价格（元/台）及毛利率（2021-2026）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多袋过滤器系统生产基地、总部、竞争对手及市场地位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多袋过滤器系统产品规格、参数及市场应用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多袋过滤器系统销量（台）、收入（万元）、价格（元/台）及毛利率（2021-2026）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多袋过滤器系统生产基地、总部、竞争对手及市场地位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多袋过滤器系统产品规格、参数及市场应用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多袋过滤器系统销量（台）、收入（万元）、价格（元/台）及毛利率（2021-2026）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多袋过滤器系统生产基地、总部、竞争对手及市场地位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多袋过滤器系统产品规格、参数及市场应用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多袋过滤器系统销量（台）、收入（万元）、价格（元/台）及毛利率（2021-2026）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多袋过滤器系统生产基地、总部、竞争对手及市场地位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多袋过滤器系统产品规格、参数及市场应用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多袋过滤器系统销量（台）、收入（万元）、价格（元/台）及毛利率（2021-2026）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中国市场不同产品类型多袋过滤器系统销量（2021-2026）&amp;（台）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中国市场不同产品类型多袋过滤器系统销量市场份额（2021-2026）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中国市场不同产品类型多袋过滤器系统销量预测（2027-2032）&amp;（台）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中国市场不同产品类型多袋过滤器系统销量市场份额预测（2027-2032）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中国市场不同产品类型多袋过滤器系统规模（2021-2026）&amp;（万元）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中国市场不同产品类型多袋过滤器系统规模市场份额（2021-2026）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中国市场不同产品类型多袋过滤器系统规模预测（2027-2032）&amp;（万元）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中国市场不同产品类型多袋过滤器系统规模市场份额预测（2027-2032）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中国市场不同应用多袋过滤器系统销量（2021-2026）&amp;（台）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中国市场不同应用多袋过滤器系统销量市场份额（2021-2026）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中国市场不同应用多袋过滤器系统销量预测（2027-2032）&amp;（台）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中国市场不同应用多袋过滤器系统销量市场份额预测（2027-2032）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中国市场不同应用多袋过滤器系统规模（2021-2026）&amp;（万元）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中国市场不同应用多袋过滤器系统规模市场份额（2021-2026）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中国市场不同应用多袋过滤器系统规模预测（2027-2032）&amp;（万元）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中国市场不同应用多袋过滤器系统规模市场份额预测（2027-2032）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多袋过滤器系统行业发展分析---发展趋势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多袋过滤器系统行业发展分析---厂商壁垒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多袋过滤器系统行业发展分析---驱动因素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多袋过滤器系统行业发展分析---制约因素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多袋过滤器系统行业相关重点政策一览</w:t>
      </w:r>
      <w:r>
        <w:rPr>
          <w:rFonts w:hint="eastAsia"/>
        </w:rPr>
        <w:br/>
      </w:r>
      <w:r>
        <w:rPr>
          <w:rFonts w:hint="eastAsia"/>
        </w:rPr>
        <w:t>　　表 85： 多袋过滤器系统行业供应链分析</w:t>
      </w:r>
      <w:r>
        <w:rPr>
          <w:rFonts w:hint="eastAsia"/>
        </w:rPr>
        <w:br/>
      </w:r>
      <w:r>
        <w:rPr>
          <w:rFonts w:hint="eastAsia"/>
        </w:rPr>
        <w:t>　　表 86： 多袋过滤器系统上游原料供应商</w:t>
      </w:r>
      <w:r>
        <w:rPr>
          <w:rFonts w:hint="eastAsia"/>
        </w:rPr>
        <w:br/>
      </w:r>
      <w:r>
        <w:rPr>
          <w:rFonts w:hint="eastAsia"/>
        </w:rPr>
        <w:t>　　表 87： 多袋过滤器系统行业主要下游客户</w:t>
      </w:r>
      <w:r>
        <w:rPr>
          <w:rFonts w:hint="eastAsia"/>
        </w:rPr>
        <w:br/>
      </w:r>
      <w:r>
        <w:rPr>
          <w:rFonts w:hint="eastAsia"/>
        </w:rPr>
        <w:t>　　表 88： 多袋过滤器系统典型经销商</w:t>
      </w:r>
      <w:r>
        <w:rPr>
          <w:rFonts w:hint="eastAsia"/>
        </w:rPr>
        <w:br/>
      </w:r>
      <w:r>
        <w:rPr>
          <w:rFonts w:hint="eastAsia"/>
        </w:rPr>
        <w:t>　　表 89： 中国多袋过滤器系统产量、销量、进口量及出口量（2021-2026）&amp;（台）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中国多袋过滤器系统产量、销量、进口量及出口量预测（2027-2032）&amp;（台）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中国市场多袋过滤器系统主要进口来源</w:t>
      </w:r>
      <w:r>
        <w:rPr>
          <w:rFonts w:hint="eastAsia"/>
        </w:rPr>
        <w:br/>
      </w:r>
      <w:r>
        <w:rPr>
          <w:rFonts w:hint="eastAsia"/>
        </w:rPr>
        <w:t>　　表 92： 中国市场多袋过滤器系统主要出口目的地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多袋过滤器系统产品图片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中国不同产品类型多袋过滤器系统市场规模市场份额2025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侧进式多袋过滤器系统产品图片</w:t>
      </w:r>
      <w:r>
        <w:rPr>
          <w:rFonts w:hint="eastAsia"/>
        </w:rPr>
        <w:br/>
      </w:r>
      <w:r>
        <w:rPr>
          <w:rFonts w:hint="eastAsia"/>
        </w:rPr>
        <w:t>　　图 4： 顶进式多袋过滤器系统产品图片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中国不同应用多袋过滤器系统市场份额2025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化工行业</w:t>
      </w:r>
      <w:r>
        <w:rPr>
          <w:rFonts w:hint="eastAsia"/>
        </w:rPr>
        <w:br/>
      </w:r>
      <w:r>
        <w:rPr>
          <w:rFonts w:hint="eastAsia"/>
        </w:rPr>
        <w:t>　　图 8： 电子行业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中国市场多袋过滤器系统市场规模，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中国市场多袋过滤器系统收入及增长率（2021-2032）&amp;（万元）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中国市场多袋过滤器系统销量及增长率（2021-2032）&amp;（台）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2025年中国市场主要厂商多袋过滤器系统销量市场份额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2025年中国市场主要厂商多袋过滤器系统收入市场份额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2025年中国市场前五大厂商多袋过滤器系统市场份额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2025年中国市场多袋过滤器系统第一梯队、第二梯队和第三梯队厂商（品牌）及市场份额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中国市场不同产品类型多袋过滤器系统价格走势（2021-2032）&amp;（元/台）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中国市场不同应用多袋过滤器系统价格走势（2021-2032）&amp;（元/台）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多袋过滤器系统中国企业SWOT分析</w:t>
      </w:r>
      <w:r>
        <w:rPr>
          <w:rFonts w:hint="eastAsia"/>
        </w:rPr>
        <w:br/>
      </w:r>
      <w:r>
        <w:rPr>
          <w:rFonts w:hint="eastAsia"/>
        </w:rPr>
        <w:t>　　图 21： 多袋过滤器系统产业链</w:t>
      </w:r>
      <w:r>
        <w:rPr>
          <w:rFonts w:hint="eastAsia"/>
        </w:rPr>
        <w:br/>
      </w:r>
      <w:r>
        <w:rPr>
          <w:rFonts w:hint="eastAsia"/>
        </w:rPr>
        <w:t>　　图 22： 多袋过滤器系统行业采购模式分析</w:t>
      </w:r>
      <w:r>
        <w:rPr>
          <w:rFonts w:hint="eastAsia"/>
        </w:rPr>
        <w:br/>
      </w:r>
      <w:r>
        <w:rPr>
          <w:rFonts w:hint="eastAsia"/>
        </w:rPr>
        <w:t>　　图 23： 多袋过滤器系统行业生产模式分析</w:t>
      </w:r>
      <w:r>
        <w:rPr>
          <w:rFonts w:hint="eastAsia"/>
        </w:rPr>
        <w:br/>
      </w:r>
      <w:r>
        <w:rPr>
          <w:rFonts w:hint="eastAsia"/>
        </w:rPr>
        <w:t>　　图 24： 多袋过滤器系统行业销售模式分析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中国多袋过滤器系统产能、产量、产能利用率及发展趋势（2021-2032）&amp;（台）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中国多袋过滤器系统产量、市场需求量及发展趋势（2021-2032）&amp;（台）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070d5e42b4d97" w:history="1">
        <w:r>
          <w:rPr>
            <w:rStyle w:val="Hyperlink"/>
          </w:rPr>
          <w:t>2026-2032年中国多袋过滤器系统行业市场调研与前景趋势分析报告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070d5e42b4d97" w:history="1">
        <w:r>
          <w:rPr>
            <w:rStyle w:val="Hyperlink"/>
          </w:rPr>
          <w:t>https://www.20087.com/2/61/DuoDaiGuoLvQiXiTongShiChangQianJingFenXi.html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热点：管道过滤器、多袋过滤器系统设计、自动反冲洗过滤器、多袋式过滤器工作原理、循环水过滤器、多袋式过滤器结构图、板框过滤器、多层过滤器、过滤器分类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06a8868f34c0c" w:history="1">
      <w:r>
        <w:rPr>
          <w:rStyle w:val="Hyperlink"/>
        </w:rPr>
        <w:t>2026-2032年中国多袋过滤器系统行业市场调研与前景趋势分析报告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DuoDaiGuoLvQiXiTongShiChangQianJingFenXi.html" TargetMode="External" Id="R35f070d5e42b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DuoDaiGuoLvQiXiTongShiChangQianJingFenXi.html" TargetMode="External" Id="R14f06a8868f3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2026-01-27T00:08:17Z</dcterms:created>
  <dcterms:modified xsi:type="dcterms:W3CDTF">2026-01-27T01:08:17Z</dcterms:modified>
  <dc:subject>2026-2032年中国多袋过滤器系统行业市场调研与前景趋势分析报告</dc:subject>
  <dc:title>2026-2032年中国多袋过滤器系统行业市场调研与前景趋势分析报告</dc:title>
  <cp:keywords>2026-2032年中国多袋过滤器系统行业市场调研与前景趋势分析报告</cp:keywords>
  <dc:description>2026-2032年中国多袋过滤器系统行业市场调研与前景趋势分析报告</dc:description>
</cp:coreProperties>
</file>