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05bc1a58947f3" w:history="1">
              <w:r>
                <w:rPr>
                  <w:rStyle w:val="Hyperlink"/>
                </w:rPr>
                <w:t>中国天然硬橡胶行业调研与发展前景分析报告（2025-2031年）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05bc1a58947f3" w:history="1">
              <w:r>
                <w:rPr>
                  <w:rStyle w:val="Hyperlink"/>
                </w:rPr>
                <w:t>中国天然硬橡胶行业调研与发展前景分析报告（2025-2031年）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05bc1a58947f3" w:history="1">
                <w:r>
                  <w:rPr>
                    <w:rStyle w:val="Hyperlink"/>
                  </w:rPr>
                  <w:t>https://www.20087.com/2/01/TianRanYingXiangJiaoFaZhanQianJing.html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硬橡胶是由天然橡胶经过硫化处理制成的一种高弹性材料，广泛应用于轮胎、密封件和减震器等领域。目前，天然硬橡胶的生产工艺已经相对成熟，但由于原材料供应不稳定和价格波动较大，行业发展面临一定的不确定性。此外，如何提升产品的耐热性和耐化学腐蚀性仍是需要解决的关键问题。尽管市场上已有多种规格的产品，但在长期暴露于极端环境下的耐用性和稳定性仍需进一步提升。</w:t>
      </w:r>
      <w:r>
        <w:rPr>
          <w:rFonts w:hint="eastAsia"/>
        </w:rPr>
        <w:br/>
      </w:r>
      <w:r>
        <w:rPr>
          <w:rFonts w:hint="eastAsia"/>
        </w:rPr>
        <w:t>　　未来，天然硬橡胶的发展将更加注重高性能和可持续发展。一方面，通过引入新型添加剂和共混改性技术，可以显著提升天然硬橡胶的耐热性和耐化学腐蚀性。例如，掺杂纳米氧化锌或硅烷偶联剂，能够大幅提高其热稳定性和化学稳定性，适用于高温和强酸碱环境下的应用。此外，开发基于再生橡胶和生物基橡胶的新型材料，减少对天然资源的依赖，符合绿色制造的要求。另一方面，随着智能制造技术的进步，天然硬橡胶的生产过程将更加自动化和精细化。结合物联网和大数据分析技术，实现生产过程的实时监控和优化控制，提高产品质量的一致性和稳定性。此外，探索天然硬橡胶在新兴领域的应用，如新能源设备和智能穿戴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05bc1a58947f3" w:history="1">
        <w:r>
          <w:rPr>
            <w:rStyle w:val="Hyperlink"/>
          </w:rPr>
          <w:t>中国天然硬橡胶行业调研与发展前景分析报告（2025-2031年）</w:t>
        </w:r>
      </w:hyperlink>
      <w:r>
        <w:rPr>
          <w:rFonts w:hint="eastAsia"/>
        </w:rPr>
        <w:t>》基于国家统计局、天然硬橡胶相关协会等渠道的资料数据，全方位剖析了天然硬橡胶行业的现状与市场需求，详细探讨了天然硬橡胶市场规模、产业链构成及价格动态，并针对天然硬橡胶各细分市场进行了分析。同时，天然硬橡胶报告还对市场前景、发展趋势进行了科学预测，评估了行业内品牌竞争格局、市场集中度以及天然硬橡胶重点企业的表现。此外，天然硬橡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天然硬橡胶行业概述</w:t>
      </w:r>
      <w:r>
        <w:rPr>
          <w:rFonts w:hint="eastAsia"/>
        </w:rPr>
        <w:br/>
      </w:r>
      <w:r>
        <w:rPr>
          <w:rFonts w:hint="eastAsia"/>
        </w:rPr>
        <w:t>　　第一节 天然硬橡胶定义与分类</w:t>
      </w:r>
      <w:r>
        <w:rPr>
          <w:rFonts w:hint="eastAsia"/>
        </w:rPr>
        <w:br/>
      </w:r>
      <w:r>
        <w:rPr>
          <w:rFonts w:hint="eastAsia"/>
        </w:rPr>
        <w:t>　　第二节 天然硬橡胶应用领域</w:t>
      </w:r>
      <w:r>
        <w:rPr>
          <w:rFonts w:hint="eastAsia"/>
        </w:rPr>
        <w:br/>
      </w:r>
      <w:r>
        <w:rPr>
          <w:rFonts w:hint="eastAsia"/>
        </w:rPr>
        <w:t>　　第三节 天然硬橡胶行业经济指标分析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天然硬橡胶产业链及经营模式分析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三、天然硬橡胶销售模式及销售渠道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全球天然硬橡胶市场发展综述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2019-2024年全球天然硬橡胶市场规模与趋势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主要国家与地区天然硬橡胶市场分析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2025-2031年全球天然硬橡胶行业发展趋势与前景预测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中国天然硬橡胶行业市场分析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2024-2025年天然硬橡胶产能与投资动态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一、国内天然硬橡胶产能及利用情况</w:t>
      </w:r>
      <w:r>
        <w:rPr>
          <w:rFonts w:hint="eastAsia"/>
        </w:rPr>
        <w:br/>
      </w:r>
      <w:r>
        <w:rPr>
          <w:rFonts w:hint="eastAsia"/>
        </w:rPr>
        <w:t>　　　　二、天然硬橡胶产能扩张与投资动态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2025-2031年天然硬橡胶行业产量统计与趋势预测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一、2019-2024年天然硬橡胶行业产量数据统计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1、2019-2024年天然硬橡胶产量及增长趋势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2、2019-2024年天然硬橡胶细分产品产量及份额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二、影响天然硬橡胶产量的关键因素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三、2025-2031年天然硬橡胶产量预测</w:t>
      </w:r>
      <w:r>
        <w:rPr>
          <w:rFonts w:hint="eastAsia"/>
        </w:rPr>
        <w:br/>
      </w:r>
      <w:r>
        <w:rPr>
          <w:rFonts w:hint="eastAsia"/>
        </w:rPr>
        <w:t>　　第三节 2025-2031年天然硬橡胶市场需求与销售分析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一、2024-2025年天然硬橡胶行业需求现状</w:t>
      </w:r>
      <w:r>
        <w:rPr>
          <w:rFonts w:hint="eastAsia"/>
        </w:rPr>
        <w:br/>
      </w:r>
      <w:r>
        <w:rPr>
          <w:rFonts w:hint="eastAsia"/>
        </w:rPr>
        <w:t>　　　　二、天然硬橡胶客户群体与需求特点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三、2019-2024年天然硬橡胶行业销售规模分析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四、2025-2031年天然硬橡胶市场增长潜力与规模预测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中国天然硬橡胶细分市场与下游应用领域分析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天然硬橡胶细分市场分析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一、2024-2025年天然硬橡胶主要细分产品市场现状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天然硬橡胶下游应用与客户群体分析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一、2024-2025年天然硬橡胶各应用领域市场现状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2024-2025年中国天然硬橡胶技术发展研究</w:t>
      </w:r>
      <w:r>
        <w:rPr>
          <w:rFonts w:hint="eastAsia"/>
        </w:rPr>
        <w:br/>
      </w:r>
      <w:r>
        <w:rPr>
          <w:rFonts w:hint="eastAsia"/>
        </w:rPr>
        <w:t>　　第一节 当前天然硬橡胶技术发展现状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国内外天然硬橡胶技术差异与原因</w:t>
      </w:r>
      <w:r>
        <w:rPr>
          <w:rFonts w:hint="eastAsia"/>
        </w:rPr>
        <w:br/>
      </w:r>
      <w:r>
        <w:rPr>
          <w:rFonts w:hint="eastAsia"/>
        </w:rPr>
        <w:t>　　第三节 天然硬橡胶技术创新与发展趋势预测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技术进步对天然硬橡胶行业的影响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天然硬橡胶价格机制与竞争策略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一、2019-2024年天然硬橡胶市场价格走势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天然硬橡胶定价策略与方法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2025-2031年天然硬橡胶价格竞争态势与趋势预测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中国天然硬橡胶行业重点区域市场研究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2024-2025年重点区域天然硬橡胶市场发展概况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二、2019-2024年天然硬橡胶市场需求规模情况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三、2025-2031年天然硬橡胶行业发展潜力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二、2019-2024年天然硬橡胶市场需求规模情况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三、2025-2031年天然硬橡胶行业发展潜力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二、2019-2024年天然硬橡胶市场需求规模情况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三、2025-2031年天然硬橡胶行业发展潜力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二、2019-2024年天然硬橡胶市场需求规模情况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三、2025-2031年天然硬橡胶行业发展潜力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二、2019-2024年天然硬橡胶市场需求规模情况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三、2025-2031年天然硬橡胶行业发展潜力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2019-2024年中国天然硬橡胶行业进出口情况分析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天然硬橡胶行业进口情况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一、2019-2024年天然硬橡胶进口规模及增长情况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二、天然硬橡胶主要进口来源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天然硬橡胶行业出口情况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一、2019-2024年天然硬橡胶出口规模及增长情况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二、天然硬橡胶主要出口目的地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2019-2024年中国天然硬橡胶行业总体发展与财务状况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2019-2024年中国天然硬橡胶行业规模情况</w:t>
      </w:r>
      <w:r>
        <w:rPr>
          <w:rFonts w:hint="eastAsia"/>
        </w:rPr>
        <w:br/>
      </w:r>
      <w:r>
        <w:rPr>
          <w:rFonts w:hint="eastAsia"/>
        </w:rPr>
        <w:t>　　　　一、天然硬橡胶行业企业数量规模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二、天然硬橡胶行业从业人员规模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三、天然硬橡胶行业市场敏感性分析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2019-2024年中国天然硬橡胶行业财务能力分析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一、天然硬橡胶行业盈利能力</w:t>
      </w:r>
      <w:r>
        <w:rPr>
          <w:rFonts w:hint="eastAsia"/>
        </w:rPr>
        <w:br/>
      </w:r>
      <w:r>
        <w:rPr>
          <w:rFonts w:hint="eastAsia"/>
        </w:rPr>
        <w:t>　　　　二、天然硬橡胶行业偿债能力</w:t>
      </w:r>
      <w:r>
        <w:rPr>
          <w:rFonts w:hint="eastAsia"/>
        </w:rPr>
        <w:br/>
      </w:r>
      <w:r>
        <w:rPr>
          <w:rFonts w:hint="eastAsia"/>
        </w:rPr>
        <w:t>　　　　三、天然硬橡胶行业营运能力</w:t>
      </w:r>
      <w:r>
        <w:rPr>
          <w:rFonts w:hint="eastAsia"/>
        </w:rPr>
        <w:br/>
      </w:r>
      <w:r>
        <w:rPr>
          <w:rFonts w:hint="eastAsia"/>
        </w:rPr>
        <w:t>　　　　四、天然硬橡胶行业发展能力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天然硬橡胶行业重点企业调研分析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二、企业天然硬橡胶业务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二、企业天然硬橡胶业务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二、企业天然硬橡胶业务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二、企业天然硬橡胶业务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二、企业天然硬橡胶业务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二、企业天然硬橡胶业务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中国天然硬橡胶行业竞争格局分析</w:t>
      </w:r>
      <w:r>
        <w:rPr>
          <w:rFonts w:hint="eastAsia"/>
        </w:rPr>
        <w:br/>
      </w:r>
      <w:r>
        <w:rPr>
          <w:rFonts w:hint="eastAsia"/>
        </w:rPr>
        <w:t>　　第一节 天然硬橡胶行业竞争格局总览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2024-2025年天然硬橡胶行业竞争力分析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2019-2024年天然硬橡胶行业企业并购活动分析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2024-2025年天然硬橡胶行业会展与招投标活动分析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一、天然硬橡胶行业会展活动及其市场影响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2025年中国天然硬橡胶企业发展企业发展策略与建议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天然硬橡胶销售模式与渠道策略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天然硬橡胶品牌与市场推广策略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天然硬橡胶研发投入与技术创新能力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天然硬橡胶合作联盟与资源整合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中国天然硬橡胶行业风险与对策</w:t>
      </w:r>
      <w:r>
        <w:rPr>
          <w:rFonts w:hint="eastAsia"/>
        </w:rPr>
        <w:br/>
      </w:r>
      <w:r>
        <w:rPr>
          <w:rFonts w:hint="eastAsia"/>
        </w:rPr>
        <w:t>　　第一节 天然硬橡胶行业SWOT分析</w:t>
      </w:r>
      <w:r>
        <w:rPr>
          <w:rFonts w:hint="eastAsia"/>
        </w:rPr>
        <w:br/>
      </w:r>
      <w:r>
        <w:rPr>
          <w:rFonts w:hint="eastAsia"/>
        </w:rPr>
        <w:t>　　　　一、天然硬橡胶行业优势</w:t>
      </w:r>
      <w:r>
        <w:rPr>
          <w:rFonts w:hint="eastAsia"/>
        </w:rPr>
        <w:br/>
      </w:r>
      <w:r>
        <w:rPr>
          <w:rFonts w:hint="eastAsia"/>
        </w:rPr>
        <w:t>　　　　二、天然硬橡胶行业劣势</w:t>
      </w:r>
      <w:r>
        <w:rPr>
          <w:rFonts w:hint="eastAsia"/>
        </w:rPr>
        <w:br/>
      </w:r>
      <w:r>
        <w:rPr>
          <w:rFonts w:hint="eastAsia"/>
        </w:rPr>
        <w:t>　　　　三、天然硬橡胶市场机会</w:t>
      </w:r>
      <w:r>
        <w:rPr>
          <w:rFonts w:hint="eastAsia"/>
        </w:rPr>
        <w:br/>
      </w:r>
      <w:r>
        <w:rPr>
          <w:rFonts w:hint="eastAsia"/>
        </w:rPr>
        <w:t>　　　　四、天然硬橡胶市场威胁</w:t>
      </w:r>
      <w:r>
        <w:rPr>
          <w:rFonts w:hint="eastAsia"/>
        </w:rPr>
        <w:br/>
      </w:r>
      <w:r>
        <w:rPr>
          <w:rFonts w:hint="eastAsia"/>
        </w:rPr>
        <w:t>　　第二节 天然硬橡胶行业风险及对策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2025-2031年中国天然硬橡胶行业前景与发展趋势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2024-2025年天然硬橡胶行业发展环境分析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一、天然硬橡胶行业主管部门与监管体制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二、天然硬橡胶行业主要法律法规及政策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三、天然硬橡胶行业标准与质量监管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2025-2031年天然硬橡胶行业发展趋势与方向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2025-2031年天然硬橡胶行业发展潜力与机遇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天然硬橡胶行业研究结论与建议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中-智林-：天然硬橡胶行业发展建议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2019-2024年中国天然硬橡胶市场规模及增长情况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2019-2024年中国天然硬橡胶行业产量及增长趋势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2025-2031年中国天然硬橡胶行业产量预测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2019-2024年中国天然硬橡胶行业市场需求及增长情况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2025-2031年中国天然硬橡胶行业市场需求预测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2019-2024年中国天然硬橡胶行业利润及增长情况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**地区天然硬橡胶市场规模及增长情况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**地区天然硬橡胶行业市场需求情况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**地区天然硬橡胶市场规模及增长情况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**地区天然硬橡胶行业市场需求情况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2019-2024年中国天然硬橡胶行业出口情况分析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2019-2024年中国天然硬橡胶行业产品市场价格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2025-2031年中国天然硬橡胶行业产品市场价格走势预测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天然硬橡胶重点企业经营情况分析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天然硬橡胶重点企业经营情况分析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2025-2031年中国天然硬橡胶市场规模预测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2025-2031年中国天然硬橡胶行业利润预测</w:t>
      </w:r>
      <w:r>
        <w:rPr>
          <w:rFonts w:hint="eastAsia"/>
        </w:rPr>
        <w:br/>
      </w:r>
      <w:r>
        <w:rPr>
          <w:rFonts w:hint="eastAsia"/>
        </w:rPr>
        <w:t>　　图表 2025年天然硬橡胶行业壁垒</w:t>
      </w:r>
      <w:r>
        <w:rPr>
          <w:rFonts w:hint="eastAsia"/>
        </w:rPr>
        <w:br/>
      </w:r>
      <w:r>
        <w:rPr>
          <w:rFonts w:hint="eastAsia"/>
        </w:rPr>
        <w:t>　　图表 2025年天然硬橡胶市场前景分析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2025-2031年中国天然硬橡胶市场需求预测</w:t>
      </w:r>
      <w:r>
        <w:rPr>
          <w:rFonts w:hint="eastAsia"/>
        </w:rPr>
        <w:br/>
      </w:r>
      <w:r>
        <w:rPr>
          <w:rFonts w:hint="eastAsia"/>
        </w:rPr>
        <w:t>　　图表 2025年天然硬橡胶发展趋势预测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05bc1a58947f3" w:history="1">
        <w:r>
          <w:rPr>
            <w:rStyle w:val="Hyperlink"/>
          </w:rPr>
          <w:t>中国天然硬橡胶行业调研与发展前景分析报告（2025-2031年）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05bc1a58947f3" w:history="1">
        <w:r>
          <w:rPr>
            <w:rStyle w:val="Hyperlink"/>
          </w:rPr>
          <w:t>https://www.20087.com/2/01/TianRanYingXiangJiaoFaZhanQianJing.html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659962cad48ff" w:history="1">
      <w:r>
        <w:rPr>
          <w:rStyle w:val="Hyperlink"/>
        </w:rPr>
        <w:t>中国天然硬橡胶行业调研与发展前景分析报告（2025-2031年）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ianRanYingXiangJiaoFaZhanQianJing.html" TargetMode="External" Id="R03105bc1a589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ianRanYingXiangJiaoFaZhanQianJing.html" TargetMode="External" Id="R846659962cad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2025-02-21T08:40:43Z</dcterms:created>
  <dcterms:modified xsi:type="dcterms:W3CDTF">2025-02-21T09:40:43Z</dcterms:modified>
  <dc:subject>中国天然硬橡胶行业调研与发展前景分析报告（2025-2031年）</dc:subject>
  <dc:title>中国天然硬橡胶行业调研与发展前景分析报告（2025-2031年）</dc:title>
  <cp:keywords>中国天然硬橡胶行业调研与发展前景分析报告（2025-2031年）</cp:keywords>
  <dc:description>中国天然硬橡胶行业调研与发展前景分析报告（2025-2031年）</dc:description>
</cp:coreProperties>
</file>