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2df584c0a4411c" w:history="1">
              <w:r>
                <w:rPr>
                  <w:rStyle w:val="Hyperlink"/>
                </w:rPr>
                <w:t>2026-2032年中国实验室一次性产品行业现状分析及发展前景预测报告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2df584c0a4411c" w:history="1">
              <w:r>
                <w:rPr>
                  <w:rStyle w:val="Hyperlink"/>
                </w:rPr>
                <w:t>2026-2032年中国实验室一次性产品行业现状分析及发展前景预测报告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2df584c0a4411c" w:history="1">
                <w:r>
                  <w:rPr>
                    <w:rStyle w:val="Hyperlink"/>
                  </w:rPr>
                  <w:t>https://www.20087.com/2/11/ShiYanShiYiCiXingChanPinHangYeQianJing.html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一次性产品涵盖移液吸头、离心管、培养皿、手套及过滤装置等，凭借无菌、免清洗与操作高效优势，已成为现代生命科学、临床诊断及制药研发的标准耗材。主流产品强调生物相容性、低吸附性及批次一致性，部分高端吸头采用滤芯设计防止气溶胶污染。新冠疫情显著加速该品类在全球实验室的渗透。然而，大量塑料废弃物引发环保压力，且部分低价产品存在析出物干扰实验结果的风险。</w:t>
      </w:r>
      <w:r>
        <w:rPr>
          <w:rFonts w:hint="eastAsia"/>
        </w:rPr>
        <w:br/>
      </w:r>
      <w:r>
        <w:rPr>
          <w:rFonts w:hint="eastAsia"/>
        </w:rPr>
        <w:t>　　未来，实验室一次性产品将向可降解材料、功能化表面与闭环回收体系演进。市场调研网认为，聚乳酸（PLA）、纤维素基复合材料将替代传统聚丙烯，在保证性能前提下实现工业堆肥；等离子体涂层赋予吸头超低蛋白结合特性，提升检测灵敏度。在可持续方面，厂商主导的回收计划（如TerraCycle合作）推动洁净耗材再生利用。数字化方面，RFID标签嵌入包装实现库存自动管理与溯源。长远看，实验室一次性产品将从“便利性工具”转型为“绿色科研基础设施”，在ESG要求强化背景下，通过材料创新与循环经济模式，平衡科研效率与生态责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2df584c0a4411c" w:history="1">
        <w:r>
          <w:rPr>
            <w:rStyle w:val="Hyperlink"/>
          </w:rPr>
          <w:t>2026-2032年中国实验室一次性产品行业现状分析及发展前景预测报告</w:t>
        </w:r>
      </w:hyperlink>
      <w:r>
        <w:rPr>
          <w:rFonts w:hint="eastAsia"/>
        </w:rPr>
        <w:t>》，2025年实验室一次性产品行业市场规模达 亿元，预计2032年市场规模将达 亿元，期间年均复合增长率（CAGR）达 %。报告基于国家统计局及相关协会的详实数据，系统分析实验室一次性产品行业的市场规模、产业链结构和价格动态，客观呈现实验室一次性产品市场供需状况与技术发展水平。报告从实验室一次性产品市场需求、政策环境和技术演进三个维度，对行业未来增长空间与潜在风险进行合理预判，并通过对实验室一次性产品重点企业的经营策略的解析，帮助投资者和管理者把握市场机遇。报告涵盖实验室一次性产品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实验室一次性产品市场概述</w:t>
      </w:r>
      <w:r>
        <w:rPr>
          <w:rFonts w:hint="eastAsia"/>
        </w:rPr>
        <w:br/>
      </w:r>
      <w:r>
        <w:rPr>
          <w:rFonts w:hint="eastAsia"/>
        </w:rPr>
        <w:t>　　1.1 实验室一次性产品市场概述</w:t>
      </w:r>
      <w:r>
        <w:rPr>
          <w:rFonts w:hint="eastAsia"/>
        </w:rPr>
        <w:br/>
      </w:r>
      <w:r>
        <w:rPr>
          <w:rFonts w:hint="eastAsia"/>
        </w:rPr>
        <w:t>　　1.2 不同产品类型实验室一次性产品分析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中国市场不同产品类型实验室一次性产品规模对比（2021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玻璃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1.3 从不同应用，实验室一次性产品主要包括如下几个方面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中国市场不同应用实验室一次性产品规模对比（2021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科研院所</w:t>
      </w:r>
      <w:r>
        <w:rPr>
          <w:rFonts w:hint="eastAsia"/>
        </w:rPr>
        <w:br/>
      </w:r>
      <w:r>
        <w:rPr>
          <w:rFonts w:hint="eastAsia"/>
        </w:rPr>
        <w:t>　　　　1.3.4 实验室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中国实验室一次性产品市场规模现状及未来趋势（2021-2032）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中国市场主要企业实验室一次性产品规模及市场份额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中国市场主要厂商进入实验室一次性产品行业时间点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中国市场主要厂商实验室一次性产品产品类型及应用</w:t>
      </w:r>
      <w:r>
        <w:rPr>
          <w:rFonts w:hint="eastAsia"/>
        </w:rPr>
        <w:br/>
      </w:r>
      <w:r>
        <w:rPr>
          <w:rFonts w:hint="eastAsia"/>
        </w:rPr>
        <w:t>　　2.5 实验室一次性产品行业集中度、竞争程度分析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实验室一次性产品行业集中度分析：2025年中国市场Top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中国市场实验室一次性产品第一梯队、第二梯队和第三梯队厂商及市场份额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中国不同产品类型实验室一次性产品规模及预测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中国不同产品类型实验室一次性产品规模及市场份额（2021-2026）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中国不同产品类型实验室一次性产品规模预测（2027-2032）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中国不同应用实验室一次性产品规模及市场份额（2021-2026）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中国不同应用实验室一次性产品规模预测（2027-2032）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实验室一次性产品行业发展机遇及主要驱动因素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实验室一次性产品行业发展面临的风险</w:t>
      </w:r>
      <w:r>
        <w:rPr>
          <w:rFonts w:hint="eastAsia"/>
        </w:rPr>
        <w:br/>
      </w:r>
      <w:r>
        <w:rPr>
          <w:rFonts w:hint="eastAsia"/>
        </w:rPr>
        <w:t>　　6.3 实验室一次性产品行业政策分析</w:t>
      </w:r>
      <w:r>
        <w:rPr>
          <w:rFonts w:hint="eastAsia"/>
        </w:rPr>
        <w:br/>
      </w:r>
      <w:r>
        <w:rPr>
          <w:rFonts w:hint="eastAsia"/>
        </w:rPr>
        <w:t>　　6.4 实验室一次性产品中国企业SWOT分析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实验室一次性产品行业产业链简介</w:t>
      </w:r>
      <w:r>
        <w:rPr>
          <w:rFonts w:hint="eastAsia"/>
        </w:rPr>
        <w:br/>
      </w:r>
      <w:r>
        <w:rPr>
          <w:rFonts w:hint="eastAsia"/>
        </w:rPr>
        <w:t>　　　　7.1.1 实验室一次性产品行业供应链分析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实验室一次性产品行业主要下游客户</w:t>
      </w:r>
      <w:r>
        <w:rPr>
          <w:rFonts w:hint="eastAsia"/>
        </w:rPr>
        <w:br/>
      </w:r>
      <w:r>
        <w:rPr>
          <w:rFonts w:hint="eastAsia"/>
        </w:rPr>
        <w:t>　　7.2 实验室一次性产品行业采购模式</w:t>
      </w:r>
      <w:r>
        <w:rPr>
          <w:rFonts w:hint="eastAsia"/>
        </w:rPr>
        <w:br/>
      </w:r>
      <w:r>
        <w:rPr>
          <w:rFonts w:hint="eastAsia"/>
        </w:rPr>
        <w:t>　　7.3 实验室一次性产品行业开发/生产模式</w:t>
      </w:r>
      <w:r>
        <w:rPr>
          <w:rFonts w:hint="eastAsia"/>
        </w:rPr>
        <w:br/>
      </w:r>
      <w:r>
        <w:rPr>
          <w:rFonts w:hint="eastAsia"/>
        </w:rPr>
        <w:t>　　7.4 实验室一次性产品行业销售模式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(中~智林)研究方法与数据来源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中国市场不同产品类型实验室一次性产品规模（万元）及增长率对比（2021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玻璃主要企业列表</w:t>
      </w:r>
      <w:r>
        <w:rPr>
          <w:rFonts w:hint="eastAsia"/>
        </w:rPr>
        <w:br/>
      </w:r>
      <w:r>
        <w:rPr>
          <w:rFonts w:hint="eastAsia"/>
        </w:rPr>
        <w:t>　　表 3： 塑料主要企业列表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中国市场不同应用实验室一次性产品规模（万元）及增长率对比（2021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中国市场主要企业实验室一次性产品规模（万元）&amp;（2021-2026）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中国市场主要企业实验室一次性产品规模份额对比（2021-2026）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中国市场主要企业进入实验室一次性产品市场日期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中国市场主要厂商实验室一次性产品产品类型及应用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2025年中国市场实验室一次性产品主要厂商市场地位（第一梯队、第二梯队和第三梯队）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中国市场实验室一次性产品市场投资、并购等现状分析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重点企业（12）公司信息、总部、实验室一次性产品市场地位以及主要的竞争对手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重点企业（12）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重点企业（12）在中国市场实验室一次性产品收入（万元）及毛利率（2021-2026）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重点企业（13）公司信息、总部、实验室一次性产品市场地位以及主要的竞争对手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重点企业（13）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重点企业（13）在中国市场实验室一次性产品收入（万元）及毛利率（2021-2026）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重点企业（14）公司信息、总部、实验室一次性产品市场地位以及主要的竞争对手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重点企业（14）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重点企业（14）在中国市场实验室一次性产品收入（万元）及毛利率（2021-2026）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重点企业（15）公司信息、总部、实验室一次性产品市场地位以及主要的竞争对手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重点企业（15）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重点企业（15）在中国市场实验室一次性产品收入（万元）及毛利率（2021-2026）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重点企业（16）公司信息、总部、实验室一次性产品市场地位以及主要的竞争对手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重点企业（16） 实验室一次性产品产品及服务介绍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重点企业（16）在中国市场实验室一次性产品收入（万元）及毛利率（2021-2026）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76： 中国不同产品类型实验室一次性产品规模列表（万元）&amp;（2021-2026）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77： 中国不同产品类型实验室一次性产品规模市场份额列表（2021-2026）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78： 中国不同产品类型实验室一次性产品规模（万元）预测（2027-2032）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79： 中国不同产品类型实验室一次性产品规模市场份额预测（2027-2032）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中国不同应用实验室一次性产品规模列表（万元）&amp;（2021-2026）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81： 中国不同应用实验室一次性产品规模市场份额列表（2021-2026）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82： 中国不同应用实验室一次性产品规模（万元）预测（2027-2032）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83： 中国不同应用实验室一次性产品规模市场份额预测（2027-2032）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实验室一次性产品行业发展机遇及主要驱动因素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85： 实验室一次性产品行业发展面临的风险</w:t>
      </w:r>
      <w:r>
        <w:rPr>
          <w:rFonts w:hint="eastAsia"/>
        </w:rPr>
        <w:br/>
      </w:r>
      <w:r>
        <w:rPr>
          <w:rFonts w:hint="eastAsia"/>
        </w:rPr>
        <w:t>　　表 86： 实验室一次性产品行业政策分析</w:t>
      </w:r>
      <w:r>
        <w:rPr>
          <w:rFonts w:hint="eastAsia"/>
        </w:rPr>
        <w:br/>
      </w:r>
      <w:r>
        <w:rPr>
          <w:rFonts w:hint="eastAsia"/>
        </w:rPr>
        <w:t>　　表 87： 实验室一次性产品行业供应链分析</w:t>
      </w:r>
      <w:r>
        <w:rPr>
          <w:rFonts w:hint="eastAsia"/>
        </w:rPr>
        <w:br/>
      </w:r>
      <w:r>
        <w:rPr>
          <w:rFonts w:hint="eastAsia"/>
        </w:rPr>
        <w:t>　　表 88： 实验室一次性产品上游原材料和主要供应商情况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89： 实验室一次性产品行业主要下游客户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实验室一次性产品产品图片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中国不同产品类型实验室一次性产品市场份额2025 &amp; 2032</w:t>
      </w:r>
      <w:r>
        <w:rPr>
          <w:rFonts w:hint="eastAsia"/>
        </w:rPr>
        <w:br/>
      </w:r>
      <w:r>
        <w:rPr>
          <w:rFonts w:hint="eastAsia"/>
        </w:rPr>
        <w:t>　　图 3： 玻璃产品图片</w:t>
      </w:r>
      <w:r>
        <w:rPr>
          <w:rFonts w:hint="eastAsia"/>
        </w:rPr>
        <w:br/>
      </w:r>
      <w:r>
        <w:rPr>
          <w:rFonts w:hint="eastAsia"/>
        </w:rPr>
        <w:t>　　图 4： 中国玻璃规模（万元）及增长率（2021-2032）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塑料产品图片</w:t>
      </w:r>
      <w:r>
        <w:rPr>
          <w:rFonts w:hint="eastAsia"/>
        </w:rPr>
        <w:br/>
      </w:r>
      <w:r>
        <w:rPr>
          <w:rFonts w:hint="eastAsia"/>
        </w:rPr>
        <w:t>　　图 6： 中国塑料规模（万元）及增长率（2021-2032）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中国不同应用实验室一次性产品市场份额2025 VS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科研院所</w:t>
      </w:r>
      <w:r>
        <w:rPr>
          <w:rFonts w:hint="eastAsia"/>
        </w:rPr>
        <w:br/>
      </w:r>
      <w:r>
        <w:rPr>
          <w:rFonts w:hint="eastAsia"/>
        </w:rPr>
        <w:t>　　图 10： 实验室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中国实验室一次性产品市场规模增速预测：（2021-2032）&amp;（万元）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中国市场实验室一次性产品市场规模，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2025年中国市场前五大厂商实验室一次性产品市场份额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2025年中国市场实验室一次性产品第一梯队、第二梯队和第三梯队厂商及市场份额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中国不同产品类型实验室一次性产品市场份额2021 &amp; 2025</w:t>
      </w:r>
      <w:r>
        <w:rPr>
          <w:rFonts w:hint="eastAsia"/>
        </w:rPr>
        <w:br/>
      </w:r>
      <w:r>
        <w:rPr>
          <w:rFonts w:hint="eastAsia"/>
        </w:rPr>
        <w:t>　　图 17： 实验室一次性产品中国企业SWOT分析</w:t>
      </w:r>
      <w:r>
        <w:rPr>
          <w:rFonts w:hint="eastAsia"/>
        </w:rPr>
        <w:br/>
      </w:r>
      <w:r>
        <w:rPr>
          <w:rFonts w:hint="eastAsia"/>
        </w:rPr>
        <w:t>　　图 18： 实验室一次性产品产业链</w:t>
      </w:r>
      <w:r>
        <w:rPr>
          <w:rFonts w:hint="eastAsia"/>
        </w:rPr>
        <w:br/>
      </w:r>
      <w:r>
        <w:rPr>
          <w:rFonts w:hint="eastAsia"/>
        </w:rPr>
        <w:t>　　图 19： 实验室一次性产品行业采购模式</w:t>
      </w:r>
      <w:r>
        <w:rPr>
          <w:rFonts w:hint="eastAsia"/>
        </w:rPr>
        <w:br/>
      </w:r>
      <w:r>
        <w:rPr>
          <w:rFonts w:hint="eastAsia"/>
        </w:rPr>
        <w:t>　　图 20： 实验室一次性产品行业开发/生产模式分析</w:t>
      </w:r>
      <w:r>
        <w:rPr>
          <w:rFonts w:hint="eastAsia"/>
        </w:rPr>
        <w:br/>
      </w:r>
      <w:r>
        <w:rPr>
          <w:rFonts w:hint="eastAsia"/>
        </w:rPr>
        <w:t>　　图 21： 实验室一次性产品行业销售模式分析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2df584c0a4411c" w:history="1">
        <w:r>
          <w:rPr>
            <w:rStyle w:val="Hyperlink"/>
          </w:rPr>
          <w:t>2026-2032年中国实验室一次性产品行业现状分析及发展前景预测报告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2df584c0a4411c" w:history="1">
        <w:r>
          <w:rPr>
            <w:rStyle w:val="Hyperlink"/>
          </w:rPr>
          <w:t>https://www.20087.com/2/11/ShiYanShiYiCiXingChanPinHangYeQianJing.html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热点：实验室用品商城、实验室一次性产品包括哪些、实验室耗材、实验室一次性耗材有哪些、品牌实验室、一次性实验指什么、实验室必备生活用品、生物实验室一次性塑料耗材、一次性材料有哪些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41912afc3e4564" w:history="1">
      <w:r>
        <w:rPr>
          <w:rStyle w:val="Hyperlink"/>
        </w:rPr>
        <w:t>2026-2032年中国实验室一次性产品行业现状分析及发展前景预测报告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1/ShiYanShiYiCiXingChanPinHangYeQianJing.html" TargetMode="External" Id="Rf02df584c0a441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1/ShiYanShiYiCiXingChanPinHangYeQianJing.html" TargetMode="External" Id="Rf041912afc3e45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2026-09-23T00:40:01Z</dcterms:created>
  <dcterms:modified xsi:type="dcterms:W3CDTF">2026-09-23T01:40:01Z</dcterms:modified>
  <dc:subject>2026-2032年中国实验室一次性产品行业现状分析及发展前景预测报告</dc:subject>
  <dc:title>2026-2032年中国实验室一次性产品行业现状分析及发展前景预测报告</dc:title>
  <cp:keywords>2026-2032年中国实验室一次性产品行业现状分析及发展前景预测报告</cp:keywords>
  <dc:description>2026-2032年中国实验室一次性产品行业现状分析及发展前景预测报告</dc:description>
</cp:coreProperties>
</file>