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c6acca6d41dc" w:history="1">
              <w:r>
                <w:rPr>
                  <w:rStyle w:val="Hyperlink"/>
                </w:rPr>
                <w:t>2025-2031年中国对位芳纶（PPTA）市场调查研究及前景趋势分析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c6acca6d41dc" w:history="1">
              <w:r>
                <w:rPr>
                  <w:rStyle w:val="Hyperlink"/>
                </w:rPr>
                <w:t>2025-2031年中国对位芳纶（PPTA）市场调查研究及前景趋势分析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c6acca6d41dc" w:history="1">
                <w:r>
                  <w:rPr>
                    <w:rStyle w:val="Hyperlink"/>
                  </w:rPr>
                  <w:t>https://www.20087.com/2/21/DuiWeiFangLun-PPTA-FaZhanQuShi.html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，即聚对苯二甲酰对苯二胺（PPTA），以其卓越的力学性能和耐热性而闻名，在防弹衣、航空航天材料以及高性能轮胎帘子布等应用中占据重要地位。随着全球安全需求的增加，特别是在军事和执法部门，对具有高效防护能力材料的需求不断上升，这为对位芳纶提供了广阔的市场空间。然而，生产对位芳纶的技术门槛较高，需要精确控制聚合反应条件及后续处理过程，以确保最终产品的质量。此外，由于其生产工艺复杂，导致成本相对较高，限制了在一些价格敏感型市场中的广泛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制造工艺的进步，预计对位芳纶的成本将逐渐下降，同时性能将进一步提升，这将有助于拓展其应用范围。尤其是在新能源汽车领域，轻量化成为关键发展趋势之一，对位芳纶凭借其高强度重量比的特点，有望在电池保护壳、车身结构件等方面找到新的应用场景。此外，随着环保意识的增强和可持续发展策略的实施，开发更加环保的生产方法和技术将成为行业发展的重点方向。通过采用绿色化学原理和可再生能源，不仅可以减少生产过程中的环境污染，还能提高资源利用率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c6acca6d41dc" w:history="1">
        <w:r>
          <w:rPr>
            <w:rStyle w:val="Hyperlink"/>
          </w:rPr>
          <w:t>2025-2031年中国对位芳纶（PPTA）市场调查研究及前景趋势分析</w:t>
        </w:r>
      </w:hyperlink>
      <w:r>
        <w:rPr>
          <w:rFonts w:hint="eastAsia"/>
        </w:rPr>
        <w:t>》基于国家统计局及相关行业协会等权威部门数据，结合长期监测的一手资料，系统分析了对位芳纶（PPTA）行业的发展现状、市场规模、供需动态及进出口情况。报告详细解读了对位芳纶（PPTA）产业链上下游、重点区域市场、竞争格局及领先企业的表现，同时评估了对位芳纶（PPTA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对位芳纶（PPTA）行业概述</w:t>
      </w:r>
      <w:r>
        <w:rPr>
          <w:rFonts w:hint="eastAsia"/>
        </w:rPr>
        <w:br/>
      </w:r>
      <w:r>
        <w:rPr>
          <w:rFonts w:hint="eastAsia"/>
        </w:rPr>
        <w:t>　　第一节 对位芳纶（PPTA）概述</w:t>
      </w:r>
      <w:r>
        <w:rPr>
          <w:rFonts w:hint="eastAsia"/>
        </w:rPr>
        <w:br/>
      </w:r>
      <w:r>
        <w:rPr>
          <w:rFonts w:hint="eastAsia"/>
        </w:rPr>
        <w:t>　　第二节 对位芳纶（PPTA）行业特点</w:t>
      </w:r>
      <w:r>
        <w:rPr>
          <w:rFonts w:hint="eastAsia"/>
        </w:rPr>
        <w:br/>
      </w:r>
      <w:r>
        <w:rPr>
          <w:rFonts w:hint="eastAsia"/>
        </w:rPr>
        <w:t>　　第三节 对位芳纶（PPTA）产业链剖析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国际对位芳纶（PPTA）市场发展概况</w:t>
      </w:r>
      <w:r>
        <w:rPr>
          <w:rFonts w:hint="eastAsia"/>
        </w:rPr>
        <w:br/>
      </w:r>
      <w:r>
        <w:rPr>
          <w:rFonts w:hint="eastAsia"/>
        </w:rPr>
        <w:t>　　第一节 国际对位芳纶（PPTA）市场分析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2025年中国对位芳纶（PPTA）环境分析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中国对位芳纶（PPTA）技术发展分析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当前中国对位芳纶（PPTA）技术发展现况分析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中国对位芳纶（PPTA）技术成熟度分析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中外对位芳纶（PPTA）技术差距及其主要因素分析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提高中国对位芳纶（PPTA）技术的策略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对位芳纶（PPTA）市场特性分析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中国对位芳纶（PPTA）发展现状</w:t>
      </w:r>
      <w:r>
        <w:rPr>
          <w:rFonts w:hint="eastAsia"/>
        </w:rPr>
        <w:br/>
      </w:r>
      <w:r>
        <w:rPr>
          <w:rFonts w:hint="eastAsia"/>
        </w:rPr>
        <w:t>　　第一节 中国对位芳纶（PPTA）市场现状分析及预测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中国对位芳纶（PPTA）产量分析及预测</w:t>
      </w:r>
      <w:r>
        <w:rPr>
          <w:rFonts w:hint="eastAsia"/>
        </w:rPr>
        <w:br/>
      </w:r>
      <w:r>
        <w:rPr>
          <w:rFonts w:hint="eastAsia"/>
        </w:rPr>
        <w:t>　　　　一、对位芳纶（PPTA）总体产能规模</w:t>
      </w:r>
      <w:r>
        <w:rPr>
          <w:rFonts w:hint="eastAsia"/>
        </w:rPr>
        <w:br/>
      </w:r>
      <w:r>
        <w:rPr>
          <w:rFonts w:hint="eastAsia"/>
        </w:rPr>
        <w:t>　　　　二、对位芳纶（PPTA）生产区域分布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中国对位芳纶（PPTA）市场需求分析及预测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一、中国对位芳纶（PPTA）需求特点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中国对位芳纶（PPTA）价格趋势分析</w:t>
      </w:r>
      <w:r>
        <w:rPr>
          <w:rFonts w:hint="eastAsia"/>
        </w:rPr>
        <w:br/>
      </w:r>
      <w:r>
        <w:rPr>
          <w:rFonts w:hint="eastAsia"/>
        </w:rPr>
        <w:t>　　　　一、中国对位芳纶（PPTA）2019-2024年价格趋势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二、中国对位芳纶（PPTA）当前市场价格及分析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三、影响对位芳纶（PPTA）价格因素分析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四、2025-2031年中国对位芳纶（PPTA）价格走势预测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2019-2024年中国对位芳纶（PPTA）所属行业经济运行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2019-2024年对位芳纶（PPTA）所属行业偿债能力分析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2019-2024年对位芳纶（PPTA）所属行业盈利能力分析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2019-2024年对位芳纶（PPTA）所属行业发展能力分析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2019-2024年对位芳纶（PPTA）所属行业企业数量及变化趋势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2019-2024年中国对位芳纶（PPTA）所属行业进、出口分析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对位芳纶（PPTA）进、出口特点</w:t>
      </w:r>
      <w:r>
        <w:rPr>
          <w:rFonts w:hint="eastAsia"/>
        </w:rPr>
        <w:br/>
      </w:r>
      <w:r>
        <w:rPr>
          <w:rFonts w:hint="eastAsia"/>
        </w:rPr>
        <w:t>　　第二节 对位芳纶（PPTA）进口分析</w:t>
      </w:r>
      <w:r>
        <w:rPr>
          <w:rFonts w:hint="eastAsia"/>
        </w:rPr>
        <w:br/>
      </w:r>
      <w:r>
        <w:rPr>
          <w:rFonts w:hint="eastAsia"/>
        </w:rPr>
        <w:t>　　第三节 对位芳纶（PPTA）出口分析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主要对位芳纶（PPTA）企业及竞争格局</w:t>
      </w:r>
      <w:r>
        <w:rPr>
          <w:rFonts w:hint="eastAsia"/>
        </w:rPr>
        <w:br/>
      </w:r>
      <w:r>
        <w:rPr>
          <w:rFonts w:hint="eastAsia"/>
        </w:rPr>
        <w:t>　　第一节 泰和新材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中芳特纤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蓝星新材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仪征化纤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瑞盛新材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平煤神马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对位芳纶（PPTA）投资建议</w:t>
      </w:r>
      <w:r>
        <w:rPr>
          <w:rFonts w:hint="eastAsia"/>
        </w:rPr>
        <w:br/>
      </w:r>
      <w:r>
        <w:rPr>
          <w:rFonts w:hint="eastAsia"/>
        </w:rPr>
        <w:t>　　第一节 对位芳纶（PPTA）投资环境分析</w:t>
      </w:r>
      <w:r>
        <w:rPr>
          <w:rFonts w:hint="eastAsia"/>
        </w:rPr>
        <w:br/>
      </w:r>
      <w:r>
        <w:rPr>
          <w:rFonts w:hint="eastAsia"/>
        </w:rPr>
        <w:t>　　第二节 对位芳纶（PPTA）投资进入壁垒分析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对位芳纶（PPTA）投资建议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2025-2031年中国对位芳纶（PPTA）未来发展预测及投资前景分析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未来对位芳纶（PPTA）行业发展趋势分析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一、未来对位芳纶（PPTA）行业发展分析</w:t>
      </w:r>
      <w:r>
        <w:rPr>
          <w:rFonts w:hint="eastAsia"/>
        </w:rPr>
        <w:br/>
      </w:r>
      <w:r>
        <w:rPr>
          <w:rFonts w:hint="eastAsia"/>
        </w:rPr>
        <w:t>　　　　二、未来对位芳纶（PPTA）行业技术开发方向</w:t>
      </w:r>
      <w:r>
        <w:rPr>
          <w:rFonts w:hint="eastAsia"/>
        </w:rPr>
        <w:br/>
      </w:r>
      <w:r>
        <w:rPr>
          <w:rFonts w:hint="eastAsia"/>
        </w:rPr>
        <w:t>　　第二节 对位芳纶（PPTA）行业相关趋势预测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2025-2031年中国对位芳纶（PPTA）行业投资战略分析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2025-2031年中国对位芳纶（PPTA）行业发展战略研究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2025-2031年对中国对位芳纶（PPTA）行业品牌的战略思考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中⋅智⋅林⋅－2025-2031年中国对位芳纶（PPTA）行业投资战略研究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对位芳纶（PPTA）行业历程</w:t>
      </w:r>
      <w:r>
        <w:rPr>
          <w:rFonts w:hint="eastAsia"/>
        </w:rPr>
        <w:br/>
      </w:r>
      <w:r>
        <w:rPr>
          <w:rFonts w:hint="eastAsia"/>
        </w:rPr>
        <w:t>　　图表 对位芳纶（PPTA）行业生命周期</w:t>
      </w:r>
      <w:r>
        <w:rPr>
          <w:rFonts w:hint="eastAsia"/>
        </w:rPr>
        <w:br/>
      </w:r>
      <w:r>
        <w:rPr>
          <w:rFonts w:hint="eastAsia"/>
        </w:rPr>
        <w:t>　　图表 对位芳纶（PPTA）行业产业链分析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2019-2024年对位芳纶（PPTA）行业市场容量分析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2024年中国对位芳纶（PPTA）行业需求领域分布格局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2024年中国对位芳纶（PPTA）进口国家及地区分析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2024年中国对位芳纶（PPTA）出口国家及地区分析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2019-2024年中国对位芳纶（PPTA）行业企业平均规模情况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**地区对位芳纶（PPTA）市场规模及增长情况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**地区对位芳纶（PPTA）行业市场需求情况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对位芳纶（PPTA）重点企业（三）成长能力情况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2025-2031年中国对位芳纶（PPTA）行业市场规模预测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2025年中国对位芳纶（PPTA）市场前景分析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2025年中国对位芳纶（PPTA）发展趋势预测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c6acca6d41dc" w:history="1">
        <w:r>
          <w:rPr>
            <w:rStyle w:val="Hyperlink"/>
          </w:rPr>
          <w:t>2025-2031年中国对位芳纶（PPTA）市场调查研究及前景趋势分析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c6acca6d41dc" w:history="1">
        <w:r>
          <w:rPr>
            <w:rStyle w:val="Hyperlink"/>
          </w:rPr>
          <w:t>https://www.20087.com/2/21/DuiWeiFangLun-PPTA-FaZhanQuShi.html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6acae96564905" w:history="1">
      <w:r>
        <w:rPr>
          <w:rStyle w:val="Hyperlink"/>
        </w:rPr>
        <w:t>2025-2031年中国对位芳纶（PPTA）市场调查研究及前景趋势分析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iWeiFangLun-PPTA-FaZhanQuShi.html" TargetMode="External" Id="R6ff5c6acca6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iWeiFangLun-PPTA-FaZhanQuShi.html" TargetMode="External" Id="R0336acae965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2025-03-17T08:12:13Z</dcterms:created>
  <dcterms:modified xsi:type="dcterms:W3CDTF">2025-03-17T09:12:13Z</dcterms:modified>
  <dc:subject>2025-2031年中国对位芳纶（PPTA）市场调查研究及前景趋势分析</dc:subject>
  <dc:title>2025-2031年中国对位芳纶（PPTA）市场调查研究及前景趋势分析</dc:title>
  <cp:keywords>2025-2031年中国对位芳纶（PPTA）市场调查研究及前景趋势分析</cp:keywords>
  <dc:description>2025-2031年中国对位芳纶（PPTA）市场调查研究及前景趋势分析</dc:description>
</cp:coreProperties>
</file>