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afd47e69d4f6f" w:history="1">
              <w:r>
                <w:rPr>
                  <w:rStyle w:val="Hyperlink"/>
                </w:rPr>
                <w:t>2025-2031年中国对叔丁基环己酮行业市场调研及发展前景预测报告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afd47e69d4f6f" w:history="1">
              <w:r>
                <w:rPr>
                  <w:rStyle w:val="Hyperlink"/>
                </w:rPr>
                <w:t>2025-2031年中国对叔丁基环己酮行业市场调研及发展前景预测报告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afd47e69d4f6f" w:history="1">
                <w:r>
                  <w:rPr>
                    <w:rStyle w:val="Hyperlink"/>
                  </w:rPr>
                  <w:t>https://www.20087.com/2/21/DuiShuDingJiHuanJiTongHangYeDiaoYanBaoGao.html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丁基环己酮是有机合成中的重要中间体，其发展反映了精细化工领域对高纯度、高选择性化学品的持续需求。近年来，随着合成技术和催化剂的不断进步，对叔丁基环己酮的生产效率和产品质量得到显著提升，尤其是在医药、香料和聚合物添加剂等领域的应用日益广泛。目前，对叔丁基环己酮的合成路线主要包括氧化法和重排法，其中，氧化法以其相对较低的成本和较高的产率成为主流工艺。</w:t>
      </w:r>
      <w:r>
        <w:rPr>
          <w:rFonts w:hint="eastAsia"/>
        </w:rPr>
        <w:br/>
      </w:r>
      <w:r>
        <w:rPr>
          <w:rFonts w:hint="eastAsia"/>
        </w:rPr>
        <w:t>　　未来，对叔丁基环己酮的发展将主要体现在：一是绿色合成，开发更加环保的合成路线，减少有毒副产物的生成，提高原子经济性。二是催化剂创新，研究新型高效催化剂，提升反应的选择性和转化率，降低能耗和成本。三是应用拓展，探索对叔丁基环己酮在新型材料和生物活性分子合成中的潜在应用，拓宽其市场范围。四是质量控制，建立更加严格的产品标准和检测方法，确保对叔丁基环己酮的纯度和稳定性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afd47e69d4f6f" w:history="1">
        <w:r>
          <w:rPr>
            <w:rStyle w:val="Hyperlink"/>
          </w:rPr>
          <w:t>2025-2031年中国对叔丁基环己酮行业市场调研及发展前景预测报告</w:t>
        </w:r>
      </w:hyperlink>
      <w:r>
        <w:rPr>
          <w:rFonts w:hint="eastAsia"/>
        </w:rPr>
        <w:t>》基于对对叔丁基环己酮行业的长期监测研究，结合对叔丁基环己酮行业供需关系变化规律、产品消费结构、应用领域拓展、市场发展环境及政策支持等多维度分析，采用定量与定性相结合的科学方法，对行业内重点企业进行了系统研究。报告全面呈现了对叔丁基环己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对叔丁基环己酮产业概述</w:t>
      </w:r>
      <w:r>
        <w:rPr>
          <w:rFonts w:hint="eastAsia"/>
        </w:rPr>
        <w:br/>
      </w:r>
      <w:r>
        <w:rPr>
          <w:rFonts w:hint="eastAsia"/>
        </w:rPr>
        <w:t>　　第一节 对叔丁基环己酮产业定义</w:t>
      </w:r>
      <w:r>
        <w:rPr>
          <w:rFonts w:hint="eastAsia"/>
        </w:rPr>
        <w:br/>
      </w:r>
      <w:r>
        <w:rPr>
          <w:rFonts w:hint="eastAsia"/>
        </w:rPr>
        <w:t>　　第二节 对叔丁基环己酮产业发展历程</w:t>
      </w:r>
      <w:r>
        <w:rPr>
          <w:rFonts w:hint="eastAsia"/>
        </w:rPr>
        <w:br/>
      </w:r>
      <w:r>
        <w:rPr>
          <w:rFonts w:hint="eastAsia"/>
        </w:rPr>
        <w:t>　　第三节 对叔丁基环己酮分类情况</w:t>
      </w:r>
      <w:r>
        <w:rPr>
          <w:rFonts w:hint="eastAsia"/>
        </w:rPr>
        <w:br/>
      </w:r>
      <w:r>
        <w:rPr>
          <w:rFonts w:hint="eastAsia"/>
        </w:rPr>
        <w:t>　　第四节 对叔丁基环己酮产业链分析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2024-2025年对叔丁基环己酮行业发展环境分析</w:t>
      </w:r>
      <w:r>
        <w:rPr>
          <w:rFonts w:hint="eastAsia"/>
        </w:rPr>
        <w:br/>
      </w:r>
      <w:r>
        <w:rPr>
          <w:rFonts w:hint="eastAsia"/>
        </w:rPr>
        <w:t>　　第一节 对叔丁基环己酮行业环境分析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对叔丁基环己酮行业相关政策、法规</w:t>
      </w:r>
      <w:r>
        <w:rPr>
          <w:rFonts w:hint="eastAsia"/>
        </w:rPr>
        <w:br/>
      </w:r>
      <w:r>
        <w:rPr>
          <w:rFonts w:hint="eastAsia"/>
        </w:rPr>
        <w:t>　　第三节 对叔丁基环己酮行业所进入的壁垒与周期性分析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2024-2025年中国对叔丁基环己酮行业供给与需求情况分析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2019-2024年中国对叔丁基环己酮行业总体规模</w:t>
      </w:r>
      <w:r>
        <w:rPr>
          <w:rFonts w:hint="eastAsia"/>
        </w:rPr>
        <w:br/>
      </w:r>
      <w:r>
        <w:rPr>
          <w:rFonts w:hint="eastAsia"/>
        </w:rPr>
        <w:t>　　第二节 中国对叔丁基环己酮行业产量情况分析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一、2019-2024年中国对叔丁基环己酮行业产量统计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二、2024年中国对叔丁基环己酮行业产量特点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三、2025-2031年中国对叔丁基环己酮行业产量预测</w:t>
      </w:r>
      <w:r>
        <w:rPr>
          <w:rFonts w:hint="eastAsia"/>
        </w:rPr>
        <w:br/>
      </w:r>
      <w:r>
        <w:rPr>
          <w:rFonts w:hint="eastAsia"/>
        </w:rPr>
        <w:t>　　第三节 中国对叔丁基环己酮行业需求概况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一、2019-2024年中国对叔丁基环己酮行业需求情况分析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二、2025年中国对叔丁基环己酮行业市场需求特点分析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三、2025-2031年中国对叔丁基环己酮市场需求预测</w:t>
      </w:r>
      <w:r>
        <w:rPr>
          <w:rFonts w:hint="eastAsia"/>
        </w:rPr>
        <w:br/>
      </w:r>
      <w:r>
        <w:rPr>
          <w:rFonts w:hint="eastAsia"/>
        </w:rPr>
        <w:t>　　第四节 对叔丁基环己酮产业供需平衡状况分析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2024-2025年我国对叔丁基环己酮行业发展现状分析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我国对叔丁基环己酮行业发展现状分析</w:t>
      </w:r>
      <w:r>
        <w:rPr>
          <w:rFonts w:hint="eastAsia"/>
        </w:rPr>
        <w:br/>
      </w:r>
      <w:r>
        <w:rPr>
          <w:rFonts w:hint="eastAsia"/>
        </w:rPr>
        <w:t>　　　　一、对叔丁基环己酮行业品牌发展现状</w:t>
      </w:r>
      <w:r>
        <w:rPr>
          <w:rFonts w:hint="eastAsia"/>
        </w:rPr>
        <w:br/>
      </w:r>
      <w:r>
        <w:rPr>
          <w:rFonts w:hint="eastAsia"/>
        </w:rPr>
        <w:t>　　　　二、对叔丁基环己酮行业市场需求现状</w:t>
      </w:r>
      <w:r>
        <w:rPr>
          <w:rFonts w:hint="eastAsia"/>
        </w:rPr>
        <w:br/>
      </w:r>
      <w:r>
        <w:rPr>
          <w:rFonts w:hint="eastAsia"/>
        </w:rPr>
        <w:t>　　　　三、对叔丁基环己酮市场需求层次分析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四、我国对叔丁基环己酮市场走向分析</w:t>
      </w:r>
      <w:r>
        <w:rPr>
          <w:rFonts w:hint="eastAsia"/>
        </w:rPr>
        <w:br/>
      </w:r>
      <w:r>
        <w:rPr>
          <w:rFonts w:hint="eastAsia"/>
        </w:rPr>
        <w:t>　　第二节 中国对叔丁基环己酮产品技术分析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一、2024-2025年对叔丁基环己酮产品技术变化特点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二、2024-2025年对叔丁基环己酮产品市场的新技术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三、2024-2025年对叔丁基环己酮产品市场现状分析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中国对叔丁基环己酮行业存在的问题</w:t>
      </w:r>
      <w:r>
        <w:rPr>
          <w:rFonts w:hint="eastAsia"/>
        </w:rPr>
        <w:br/>
      </w:r>
      <w:r>
        <w:rPr>
          <w:rFonts w:hint="eastAsia"/>
        </w:rPr>
        <w:t>　　　　一、对叔丁基环己酮产品市场存在的主要问题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二、国内对叔丁基环己酮产品市场的三大瓶颈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三、对叔丁基环己酮产品市场遭遇的规模难题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对中国对叔丁基环己酮市场的分析及思考</w:t>
      </w:r>
      <w:r>
        <w:rPr>
          <w:rFonts w:hint="eastAsia"/>
        </w:rPr>
        <w:br/>
      </w:r>
      <w:r>
        <w:rPr>
          <w:rFonts w:hint="eastAsia"/>
        </w:rPr>
        <w:t>　　　　一、对叔丁基环己酮市场特点</w:t>
      </w:r>
      <w:r>
        <w:rPr>
          <w:rFonts w:hint="eastAsia"/>
        </w:rPr>
        <w:br/>
      </w:r>
      <w:r>
        <w:rPr>
          <w:rFonts w:hint="eastAsia"/>
        </w:rPr>
        <w:t>　　　　二、对叔丁基环己酮市场分析</w:t>
      </w:r>
      <w:r>
        <w:rPr>
          <w:rFonts w:hint="eastAsia"/>
        </w:rPr>
        <w:br/>
      </w:r>
      <w:r>
        <w:rPr>
          <w:rFonts w:hint="eastAsia"/>
        </w:rPr>
        <w:t>　　　　三、对叔丁基环己酮市场变化的方向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四、中国对叔丁基环己酮行业发展的新思路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五、对中国对叔丁基环己酮行业发展的思考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2019-2024年中国对叔丁基环己酮行业重点区域发展分析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一、中国对叔丁基环己酮行业重点区域市场结构变化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二、**地区对叔丁基环己酮行业发展分析</w:t>
      </w:r>
      <w:r>
        <w:rPr>
          <w:rFonts w:hint="eastAsia"/>
        </w:rPr>
        <w:br/>
      </w:r>
      <w:r>
        <w:rPr>
          <w:rFonts w:hint="eastAsia"/>
        </w:rPr>
        <w:t>　　　　三、**地区对叔丁基环己酮行业发展分析</w:t>
      </w:r>
      <w:r>
        <w:rPr>
          <w:rFonts w:hint="eastAsia"/>
        </w:rPr>
        <w:br/>
      </w:r>
      <w:r>
        <w:rPr>
          <w:rFonts w:hint="eastAsia"/>
        </w:rPr>
        <w:t>　　　　四、**地区对叔丁基环己酮行业发展分析</w:t>
      </w:r>
      <w:r>
        <w:rPr>
          <w:rFonts w:hint="eastAsia"/>
        </w:rPr>
        <w:br/>
      </w:r>
      <w:r>
        <w:rPr>
          <w:rFonts w:hint="eastAsia"/>
        </w:rPr>
        <w:t>　　　　五、**地区对叔丁基环己酮行业发展分析</w:t>
      </w:r>
      <w:r>
        <w:rPr>
          <w:rFonts w:hint="eastAsia"/>
        </w:rPr>
        <w:br/>
      </w:r>
      <w:r>
        <w:rPr>
          <w:rFonts w:hint="eastAsia"/>
        </w:rPr>
        <w:t>　　　　六、**地区对叔丁基环己酮行业发展分析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中国对叔丁基环己酮行业进出口情况分析预测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中国对叔丁基环己酮行业进口情况分析预测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一、2019-2024年中国对叔丁基环己酮行业进口情况分析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二、2025年中国对叔丁基环己酮行业进口特点分析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三、2025-2031年中国对叔丁基环己酮行业进口情况预测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中国对叔丁基环己酮行业出口情况分析预测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一、2019-2024年中国对叔丁基环己酮行业出口情况分析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二、2025年中国对叔丁基环己酮行业出口特点分析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二、2025-2031年中国对叔丁基环己酮行业出口情况预测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影响中国对叔丁基环己酮行业进出口因素分析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中国对叔丁基环己酮行业消费调查</w:t>
      </w:r>
      <w:r>
        <w:rPr>
          <w:rFonts w:hint="eastAsia"/>
        </w:rPr>
        <w:br/>
      </w:r>
      <w:r>
        <w:rPr>
          <w:rFonts w:hint="eastAsia"/>
        </w:rPr>
        <w:t>　　　　一、对叔丁基环己酮产品目标客户群体调查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三、对叔丁基环己酮行业分产品客户满意度调查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四、客户对对叔丁基环己酮行业产品指标的偏好调查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五、客户对对叔丁基环己酮行业产品发展的建议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中国对叔丁基环己酮行业产品营销分析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中国对叔丁基环己酮行业营销模式分析</w:t>
      </w:r>
      <w:r>
        <w:rPr>
          <w:rFonts w:hint="eastAsia"/>
        </w:rPr>
        <w:br/>
      </w:r>
      <w:r>
        <w:rPr>
          <w:rFonts w:hint="eastAsia"/>
        </w:rPr>
        <w:t>　　第二节 中国对叔丁基环己酮行业主要销售渠道分析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中国对叔丁基环己酮行业广告与促销方式分析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中国对叔丁基环己酮行业价格竞争方式分析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中国对叔丁基环己酮行业国际化营销模式分析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中国对叔丁基环己酮行业渠道策略分析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对叔丁基环己酮行业重点企业发展调研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对叔丁基环己酮重点企业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二、对叔丁基环己酮企业经营情况分析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三、对叔丁基环己酮企业发展规划及前景展望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对叔丁基环己酮重点企业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二、对叔丁基环己酮企业经营情况分析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三、对叔丁基环己酮企业发展规划及前景展望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对叔丁基环己酮重点企业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二、对叔丁基环己酮企业经营情况分析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三、对叔丁基环己酮企业发展规划及前景展望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对叔丁基环己酮重点企业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二、对叔丁基环己酮企业经营情况分析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三、对叔丁基环己酮企业发展规划及前景展望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对叔丁基环己酮重点企业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二、对叔丁基环己酮企业经营情况分析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三、对叔丁基环己酮企业发展规划及前景展望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对叔丁基环己酮企业发展策略分析</w:t>
      </w:r>
      <w:r>
        <w:rPr>
          <w:rFonts w:hint="eastAsia"/>
        </w:rPr>
        <w:br/>
      </w:r>
      <w:r>
        <w:rPr>
          <w:rFonts w:hint="eastAsia"/>
        </w:rPr>
        <w:t>　　第一节 对叔丁基环己酮市场策略分析</w:t>
      </w:r>
      <w:r>
        <w:rPr>
          <w:rFonts w:hint="eastAsia"/>
        </w:rPr>
        <w:br/>
      </w:r>
      <w:r>
        <w:rPr>
          <w:rFonts w:hint="eastAsia"/>
        </w:rPr>
        <w:t>　　　　一、对叔丁基环己酮价格策略分析</w:t>
      </w:r>
      <w:r>
        <w:rPr>
          <w:rFonts w:hint="eastAsia"/>
        </w:rPr>
        <w:br/>
      </w:r>
      <w:r>
        <w:rPr>
          <w:rFonts w:hint="eastAsia"/>
        </w:rPr>
        <w:t>　　　　二、对叔丁基环己酮渠道策略分析</w:t>
      </w:r>
      <w:r>
        <w:rPr>
          <w:rFonts w:hint="eastAsia"/>
        </w:rPr>
        <w:br/>
      </w:r>
      <w:r>
        <w:rPr>
          <w:rFonts w:hint="eastAsia"/>
        </w:rPr>
        <w:t>　　第二节 对叔丁基环己酮销售策略分析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提高对叔丁基环己酮企业竞争力的策略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一、提高中国对叔丁基环己酮企业核心竞争力的对策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二、对叔丁基环己酮企业提升竞争力的主要方向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三、影响对叔丁基环己酮企业核心竞争力的因素及提升途径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四、提高对叔丁基环己酮企业竞争力的策略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对我国对叔丁基环己酮品牌的战略思考</w:t>
      </w:r>
      <w:r>
        <w:rPr>
          <w:rFonts w:hint="eastAsia"/>
        </w:rPr>
        <w:br/>
      </w:r>
      <w:r>
        <w:rPr>
          <w:rFonts w:hint="eastAsia"/>
        </w:rPr>
        <w:t>　　　　一、对叔丁基环己酮实施品牌战略的意义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二、对叔丁基环己酮企业品牌的现状分析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三、我国对叔丁基环己酮企业的品牌战略</w:t>
      </w:r>
      <w:r>
        <w:rPr>
          <w:rFonts w:hint="eastAsia"/>
        </w:rPr>
        <w:br/>
      </w:r>
      <w:r>
        <w:rPr>
          <w:rFonts w:hint="eastAsia"/>
        </w:rPr>
        <w:t>　　　　四、对叔丁基环己酮品牌战略管理的策略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中国对叔丁基环己酮行业发展机会及对策建议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中国对叔丁基环己酮行业风险预警分析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二、对叔丁基环己酮产业政策环境风险分析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三、对叔丁基环己酮行业市场风险分析</w:t>
      </w:r>
      <w:r>
        <w:rPr>
          <w:rFonts w:hint="eastAsia"/>
        </w:rPr>
        <w:br/>
      </w:r>
      <w:r>
        <w:rPr>
          <w:rFonts w:hint="eastAsia"/>
        </w:rPr>
        <w:t>　　　　四、对叔丁基环己酮行业发展风险防范建议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中国对叔丁基环己酮行业发展机会及建议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一、中国对叔丁基环己酮行业总体发展机会及发展建议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二、中国对叔丁基环己酮行业并购发展机会及建议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三、中国对叔丁基环己酮行业市场机会及发展建议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四、中国对叔丁基环己酮行业发展现状及存在问题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五、中国对叔丁基环己酮行业企业应对策略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中国对叔丁基环己酮产业政策及贸易预警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国内外对叔丁基环己酮产业政策分析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对叔丁基环己酮行业投资情况与发展前景分析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2024-2025年对叔丁基环己酮行业投资情况分析</w:t>
      </w:r>
      <w:r>
        <w:rPr>
          <w:rFonts w:hint="eastAsia"/>
        </w:rPr>
        <w:br/>
      </w:r>
      <w:r>
        <w:rPr>
          <w:rFonts w:hint="eastAsia"/>
        </w:rPr>
        <w:t>　　　　一、对叔丁基环己酮总体投资结构</w:t>
      </w:r>
      <w:r>
        <w:rPr>
          <w:rFonts w:hint="eastAsia"/>
        </w:rPr>
        <w:br/>
      </w:r>
      <w:r>
        <w:rPr>
          <w:rFonts w:hint="eastAsia"/>
        </w:rPr>
        <w:t>　　　　二、对叔丁基环己酮投资规模情况</w:t>
      </w:r>
      <w:r>
        <w:rPr>
          <w:rFonts w:hint="eastAsia"/>
        </w:rPr>
        <w:br/>
      </w:r>
      <w:r>
        <w:rPr>
          <w:rFonts w:hint="eastAsia"/>
        </w:rPr>
        <w:t>　　　　三、对叔丁基环己酮投资增速情况</w:t>
      </w:r>
      <w:r>
        <w:rPr>
          <w:rFonts w:hint="eastAsia"/>
        </w:rPr>
        <w:br/>
      </w:r>
      <w:r>
        <w:rPr>
          <w:rFonts w:hint="eastAsia"/>
        </w:rPr>
        <w:t>　　　　四、对叔丁基环己酮分地区投资分析</w:t>
      </w:r>
      <w:r>
        <w:rPr>
          <w:rFonts w:hint="eastAsia"/>
        </w:rPr>
        <w:br/>
      </w:r>
      <w:r>
        <w:rPr>
          <w:rFonts w:hint="eastAsia"/>
        </w:rPr>
        <w:t>　　第二节 对叔丁基环己酮行业投资机会分析</w:t>
      </w:r>
      <w:r>
        <w:rPr>
          <w:rFonts w:hint="eastAsia"/>
        </w:rPr>
        <w:br/>
      </w:r>
      <w:r>
        <w:rPr>
          <w:rFonts w:hint="eastAsia"/>
        </w:rPr>
        <w:t>　　　　一、对叔丁基环己酮投资项目分析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二、可以投资的对叔丁基环己酮模式</w:t>
      </w:r>
      <w:r>
        <w:rPr>
          <w:rFonts w:hint="eastAsia"/>
        </w:rPr>
        <w:br/>
      </w:r>
      <w:r>
        <w:rPr>
          <w:rFonts w:hint="eastAsia"/>
        </w:rPr>
        <w:t>　　　　三、2024-2025年对叔丁基环己酮投资机会</w:t>
      </w:r>
      <w:r>
        <w:rPr>
          <w:rFonts w:hint="eastAsia"/>
        </w:rPr>
        <w:br/>
      </w:r>
      <w:r>
        <w:rPr>
          <w:rFonts w:hint="eastAsia"/>
        </w:rPr>
        <w:t>　　　　四、2025年对叔丁基环己酮投资新方向</w:t>
      </w:r>
      <w:r>
        <w:rPr>
          <w:rFonts w:hint="eastAsia"/>
        </w:rPr>
        <w:br/>
      </w:r>
      <w:r>
        <w:rPr>
          <w:rFonts w:hint="eastAsia"/>
        </w:rPr>
        <w:t>　　第三节 对叔丁基环己酮行业发展前景分析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一、2025年对叔丁基环己酮市场的发展前景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二、2025年对叔丁基环己酮市场面临的发展商机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对叔丁基环己酮市场预测及项目投资建议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中国对叔丁基环己酮行业生产、营销企业投资运作模式分析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对叔丁基环己酮行业外销与内销优势分析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2025-2031年中国对叔丁基环己酮行业市场规模及增长趋势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2025-2031年中国对叔丁基环己酮行业投资规模预测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2025-2031年对叔丁基环己酮行业市场盈利预测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中智林~：对叔丁基环己酮行业项目投资建议</w:t>
      </w:r>
      <w:r>
        <w:rPr>
          <w:rFonts w:hint="eastAsia"/>
        </w:rPr>
        <w:br/>
      </w:r>
      <w:r>
        <w:rPr>
          <w:rFonts w:hint="eastAsia"/>
        </w:rPr>
        <w:t>　　　　一、对叔丁基环己酮技术应用注意事项</w:t>
      </w:r>
      <w:r>
        <w:rPr>
          <w:rFonts w:hint="eastAsia"/>
        </w:rPr>
        <w:br/>
      </w:r>
      <w:r>
        <w:rPr>
          <w:rFonts w:hint="eastAsia"/>
        </w:rPr>
        <w:t>　　　　二、对叔丁基环己酮项目投资注意事项</w:t>
      </w:r>
      <w:r>
        <w:rPr>
          <w:rFonts w:hint="eastAsia"/>
        </w:rPr>
        <w:br/>
      </w:r>
      <w:r>
        <w:rPr>
          <w:rFonts w:hint="eastAsia"/>
        </w:rPr>
        <w:t>　　　　三、对叔丁基环己酮生产开发注意事项</w:t>
      </w:r>
      <w:r>
        <w:rPr>
          <w:rFonts w:hint="eastAsia"/>
        </w:rPr>
        <w:br/>
      </w:r>
      <w:r>
        <w:rPr>
          <w:rFonts w:hint="eastAsia"/>
        </w:rPr>
        <w:t>　　　　四、对叔丁基环己酮销售注意事项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对叔丁基环己酮行业历程</w:t>
      </w:r>
      <w:r>
        <w:rPr>
          <w:rFonts w:hint="eastAsia"/>
        </w:rPr>
        <w:br/>
      </w:r>
      <w:r>
        <w:rPr>
          <w:rFonts w:hint="eastAsia"/>
        </w:rPr>
        <w:t>　　图表 对叔丁基环己酮行业生命周期</w:t>
      </w:r>
      <w:r>
        <w:rPr>
          <w:rFonts w:hint="eastAsia"/>
        </w:rPr>
        <w:br/>
      </w:r>
      <w:r>
        <w:rPr>
          <w:rFonts w:hint="eastAsia"/>
        </w:rPr>
        <w:t>　　图表 对叔丁基环己酮行业产业链分析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2019-2024年对叔丁基环己酮行业市场容量分析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2024年中国对叔丁基环己酮行业需求领域分布格局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2024年中国对叔丁基环己酮进口国家及地区分析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2024年中国对叔丁基环己酮出口国家及地区分析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**地区对叔丁基环己酮市场规模及增长情况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**地区对叔丁基环己酮市场规模及增长情况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**地区对叔丁基环己酮市场规模及增长情况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**地区对叔丁基环己酮市场规模及增长情况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**地区对叔丁基环己酮行业市场需求情况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对叔丁基环己酮重点企业（三）成长能力情况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afd47e69d4f6f" w:history="1">
        <w:r>
          <w:rPr>
            <w:rStyle w:val="Hyperlink"/>
          </w:rPr>
          <w:t>2025-2031年中国对叔丁基环己酮行业市场调研及发展前景预测报告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afd47e69d4f6f" w:history="1">
        <w:r>
          <w:rPr>
            <w:rStyle w:val="Hyperlink"/>
          </w:rPr>
          <w:t>https://www.20087.com/2/21/DuiShuDingJiHuanJiTongHangYeDiaoYanBaoGao.html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叔丁基环己醇、对叔丁基环己酮用途、γ-丁内酯购买、对叔丁基环己酮结晶提纯方法、氯金酸多少钱一克、对叔丁基环己酮结晶方法、丁二酸市场价格、对叔丁基环己酮物理性质、对叔丁基环己酮香气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b43b50a5c4455" w:history="1">
      <w:r>
        <w:rPr>
          <w:rStyle w:val="Hyperlink"/>
        </w:rPr>
        <w:t>2025-2031年中国对叔丁基环己酮行业市场调研及发展前景预测报告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uiShuDingJiHuanJiTongHangYeDiaoYanBaoGao.html" TargetMode="External" Id="R863afd47e69d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uiShuDingJiHuanJiTongHangYeDiaoYanBaoGao.html" TargetMode="External" Id="R111b43b50a5c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2024-11-09T07:06:00Z</dcterms:created>
  <dcterms:modified xsi:type="dcterms:W3CDTF">2024-11-09T08:06:00Z</dcterms:modified>
  <dc:subject>2025-2031年中国对叔丁基环己酮行业市场调研及发展前景预测报告</dc:subject>
  <dc:title>2025-2031年中国对叔丁基环己酮行业市场调研及发展前景预测报告</dc:title>
  <cp:keywords>2025-2031年中国对叔丁基环己酮行业市场调研及发展前景预测报告</cp:keywords>
  <dc:description>2025-2031年中国对叔丁基环己酮行业市场调研及发展前景预测报告</dc:description>
</cp:coreProperties>
</file>