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6456f5bac4eef" w:history="1">
              <w:r>
                <w:rPr>
                  <w:rStyle w:val="Hyperlink"/>
                </w:rPr>
                <w:t>全球与中国导电超硬膜层发展现状调研及市场前景分析报告（2025-2031年）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6456f5bac4eef" w:history="1">
              <w:r>
                <w:rPr>
                  <w:rStyle w:val="Hyperlink"/>
                </w:rPr>
                <w:t>全球与中国导电超硬膜层发展现状调研及市场前景分析报告（2025-2031年）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6456f5bac4eef" w:history="1">
                <w:r>
                  <w:rPr>
                    <w:rStyle w:val="Hyperlink"/>
                  </w:rPr>
                  <w:t>https://www.20087.com/2/01/DaoDianChaoYingMoCengDeXianZhuangYuQianJing.html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超硬膜层是一种兼具高硬度和良好导电性的复合材料，广泛应用于微电子、机械加工和航空航天等领域。近年来，通过纳米复合技术、等离子体增强化学气相沉积（PECVD）和溅射沉积等方法，导电超硬膜层的制备技术不断成熟，能够实现薄膜的高硬度、高导电性和良好的附着力。同时，对于特定应用的性能优化，如提高耐蚀性、降低摩擦系数，也是该领域研究的焦点。</w:t>
      </w:r>
      <w:r>
        <w:rPr>
          <w:rFonts w:hint="eastAsia"/>
        </w:rPr>
        <w:br/>
      </w:r>
      <w:r>
        <w:rPr>
          <w:rFonts w:hint="eastAsia"/>
        </w:rPr>
        <w:t>　　未来，导电超硬膜层将更加注重功能集成和应用拓展。通过集成磁性、光电和催化等特性，导电超硬膜层将能够应用于更广泛的领域，如高性能电子器件、智能传感器和能源转换材料。同时，随着3D打印和纳米制造技术的发展，实现导电超硬膜层的复杂结构设计和定制化生产，将是推动其技术进步的关键方向。此外，开发环境友好的制备工艺，如低温沉积和无毒前驱体的使用，将有助于导电超硬膜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6456f5bac4eef" w:history="1">
        <w:r>
          <w:rPr>
            <w:rStyle w:val="Hyperlink"/>
          </w:rPr>
          <w:t>全球与中国导电超硬膜层发展现状调研及市场前景分析报告（2025-2031年）</w:t>
        </w:r>
      </w:hyperlink>
      <w:r>
        <w:rPr>
          <w:rFonts w:hint="eastAsia"/>
        </w:rPr>
        <w:t>》依托权威机构及行业协会数据，结合导电超硬膜层行业的宏观环境与微观实践，从导电超硬膜层市场规模、市场需求、技术现状及产业链结构等多维度进行了系统调研与分析。报告通过严谨的研究方法与翔实的数据支持，辅以直观图表，全面剖析了导电超硬膜层行业发展趋势、重点企业表现及市场竞争格局，并通过SWOT分析揭示了行业机遇与潜在风险，为导电超硬膜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导电超硬膜层市场概述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按照不同产品类型，导电超硬膜层主要可以分为如下几个类别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全球不同产品类型导电超硬膜层销售额增长趋势2020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单层超硬膜</w:t>
      </w:r>
      <w:r>
        <w:rPr>
          <w:rFonts w:hint="eastAsia"/>
        </w:rPr>
        <w:br/>
      </w:r>
      <w:r>
        <w:rPr>
          <w:rFonts w:hint="eastAsia"/>
        </w:rPr>
        <w:t>　　　　1.2.3 多层超硬膜</w:t>
      </w:r>
      <w:r>
        <w:rPr>
          <w:rFonts w:hint="eastAsia"/>
        </w:rPr>
        <w:br/>
      </w:r>
      <w:r>
        <w:rPr>
          <w:rFonts w:hint="eastAsia"/>
        </w:rPr>
        <w:t>　　1.3 从不同应用，导电超硬膜层主要包括如下几个方面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全球不同应用导电超硬膜层销售额增长趋势2020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新能源领域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导电超硬膜层行业背景、发展历史、现状及趋势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导电超硬膜层行业目前现状分析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导电超硬膜层发展趋势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全球导电超硬膜层总体规模分析</w:t>
      </w:r>
      <w:r>
        <w:rPr>
          <w:rFonts w:hint="eastAsia"/>
        </w:rPr>
        <w:br/>
      </w:r>
      <w:r>
        <w:rPr>
          <w:rFonts w:hint="eastAsia"/>
        </w:rPr>
        <w:t>　　2.1 全球导电超硬膜层供需现状及预测（2020-2031）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全球导电超硬膜层产能、产量、产能利用率及发展趋势（2020-2031）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全球导电超硬膜层产量、需求量及发展趋势（2020-2031）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全球主要地区导电超硬膜层产量及发展趋势（2020-2031）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全球主要地区导电超硬膜层产量（2020-2025）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全球主要地区导电超硬膜层产量（2025-2031）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全球主要地区导电超硬膜层产量市场份额（2020-2031）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中国导电超硬膜层供需现状及预测（2020-2031）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中国导电超硬膜层产能、产量、产能利用率及发展趋势（2020-2031）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中国导电超硬膜层产量、市场需求量及发展趋势（2020-2031）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全球导电超硬膜层销量及销售额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全球市场导电超硬膜层销售额（2020-2031）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全球市场导电超硬膜层销量（2020-2031）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全球市场导电超硬膜层价格趋势（2020-2031）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全球市场主要厂商导电超硬膜层产能市场份额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全球市场主要厂商导电超硬膜层销量（2020-2025）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全球市场主要厂商导电超硬膜层销量（2020-2025）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全球市场主要厂商导电超硬膜层销售收入（2020-2025）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全球市场主要厂商导电超硬膜层销售价格（2020-2025）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2025年全球主要生产商导电超硬膜层收入排名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中国市场主要厂商导电超硬膜层销量（2020-2025）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中国市场主要厂商导电超硬膜层销量（2020-2025）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中国市场主要厂商导电超硬膜层销售收入（2020-2025）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2025年中国主要生产商导电超硬膜层收入排名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中国市场主要厂商导电超硬膜层销售价格（2020-2025）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全球主要厂商导电超硬膜层总部及产地分布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全球主要厂商成立时间及导电超硬膜层商业化日期</w:t>
      </w:r>
      <w:r>
        <w:rPr>
          <w:rFonts w:hint="eastAsia"/>
        </w:rPr>
        <w:br/>
      </w:r>
      <w:r>
        <w:rPr>
          <w:rFonts w:hint="eastAsia"/>
        </w:rPr>
        <w:t>　　3.6 全球主要厂商导电超硬膜层产品类型及应用</w:t>
      </w:r>
      <w:r>
        <w:rPr>
          <w:rFonts w:hint="eastAsia"/>
        </w:rPr>
        <w:br/>
      </w:r>
      <w:r>
        <w:rPr>
          <w:rFonts w:hint="eastAsia"/>
        </w:rPr>
        <w:t>　　3.7 导电超硬膜层行业集中度、竞争程度分析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导电超硬膜层行业集中度分析：2025年全球Top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全球导电超硬膜层第一梯队、第二梯队和第三梯队生产商（品牌）及市场份额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全球导电超硬膜层主要地区分析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全球主要地区导电超硬膜层市场规模分析：2020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全球主要地区导电超硬膜层销售收入及市场份额（2020-2025年）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全球主要地区导电超硬膜层销售收入预测（2025-2031年）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全球主要地区导电超硬膜层销量分析：2020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全球主要地区导电超硬膜层销量及市场份额（2020-2025年）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全球主要地区导电超硬膜层销量及市场份额预测（2025-2031）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北美市场导电超硬膜层销量、收入及增长率（2020-2031）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欧洲市场导电超硬膜层销量、收入及增长率（2020-2031）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中国市场导电超硬膜层销量、收入及增长率（2020-2031）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日本市场导电超硬膜层销量、收入及增长率（2020-2031）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东南亚市场导电超硬膜层销量、收入及增长率（2020-2031）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印度市场导电超硬膜层销量、收入及增长率（2020-2031）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导电超硬膜层销量、收入、价格及毛利率（2020-2025）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不同产品类型导电超硬膜层分析</w:t>
      </w:r>
      <w:r>
        <w:rPr>
          <w:rFonts w:hint="eastAsia"/>
        </w:rPr>
        <w:br/>
      </w:r>
      <w:r>
        <w:rPr>
          <w:rFonts w:hint="eastAsia"/>
        </w:rPr>
        <w:t>　　6.1 全球不同产品类型导电超硬膜层销量（2020-2031）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全球不同产品类型导电超硬膜层销量及市场份额（2020-2025）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全球不同产品类型导电超硬膜层销量预测（2025-2031）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全球不同产品类型导电超硬膜层收入（2020-2031）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全球不同产品类型导电超硬膜层收入及市场份额（2020-2025）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全球不同产品类型导电超硬膜层收入预测（2025-2031）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全球不同产品类型导电超硬膜层价格走势（2020-2031）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不同应用导电超硬膜层分析</w:t>
      </w:r>
      <w:r>
        <w:rPr>
          <w:rFonts w:hint="eastAsia"/>
        </w:rPr>
        <w:br/>
      </w:r>
      <w:r>
        <w:rPr>
          <w:rFonts w:hint="eastAsia"/>
        </w:rPr>
        <w:t>　　7.1 全球不同应用导电超硬膜层销量（2020-2031）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全球不同应用导电超硬膜层销量及市场份额（2020-2025）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全球不同应用导电超硬膜层销量预测（2025-2031）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全球不同应用导电超硬膜层收入（2020-2031）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全球不同应用导电超硬膜层收入及市场份额（2020-2025）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全球不同应用导电超硬膜层收入预测（2025-2031）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全球不同应用导电超硬膜层价格走势（2020-2031）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导电超硬膜层产业链分析</w:t>
      </w:r>
      <w:r>
        <w:rPr>
          <w:rFonts w:hint="eastAsia"/>
        </w:rPr>
        <w:br/>
      </w:r>
      <w:r>
        <w:rPr>
          <w:rFonts w:hint="eastAsia"/>
        </w:rPr>
        <w:t>　　8.2 导电超硬膜层产业上游供应分析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导电超硬膜层下游典型客户</w:t>
      </w:r>
      <w:r>
        <w:rPr>
          <w:rFonts w:hint="eastAsia"/>
        </w:rPr>
        <w:br/>
      </w:r>
      <w:r>
        <w:rPr>
          <w:rFonts w:hint="eastAsia"/>
        </w:rPr>
        <w:t>　　8.4 导电超硬膜层销售渠道分析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导电超硬膜层行业发展机遇及主要驱动因素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导电超硬膜层行业发展面临的风险</w:t>
      </w:r>
      <w:r>
        <w:rPr>
          <w:rFonts w:hint="eastAsia"/>
        </w:rPr>
        <w:br/>
      </w:r>
      <w:r>
        <w:rPr>
          <w:rFonts w:hint="eastAsia"/>
        </w:rPr>
        <w:t>　　9.3 导电超硬膜层行业政策分析</w:t>
      </w:r>
      <w:r>
        <w:rPr>
          <w:rFonts w:hint="eastAsia"/>
        </w:rPr>
        <w:br/>
      </w:r>
      <w:r>
        <w:rPr>
          <w:rFonts w:hint="eastAsia"/>
        </w:rPr>
        <w:t>　　9.4 导电超硬膜层中国企业SWOT分析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全球不同产品类型导电超硬膜层销售额增长（CAGR）趋势2020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导电超硬膜层行业目前发展现状</w:t>
      </w:r>
      <w:r>
        <w:rPr>
          <w:rFonts w:hint="eastAsia"/>
        </w:rPr>
        <w:br/>
      </w:r>
      <w:r>
        <w:rPr>
          <w:rFonts w:hint="eastAsia"/>
        </w:rPr>
        <w:t>　　表 4： 导电超硬膜层发展趋势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全球主要地区导电超硬膜层产量增速（CAGR）：（2020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全球主要地区导电超硬膜层产量（2020-2025）&amp;（千吨）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全球主要地区导电超硬膜层产量（2025-2031）&amp;（千吨）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全球主要地区导电超硬膜层产量市场份额（2020-2025）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全球主要地区导电超硬膜层产量（2025-2031）&amp;（千吨）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全球市场主要厂商导电超硬膜层产能（2024-2025）&amp;（千吨）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全球市场主要厂商导电超硬膜层销量（2020-2025）&amp;（千吨）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全球市场主要厂商导电超硬膜层销量市场份额（2020-2025）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全球市场主要厂商导电超硬膜层销售收入（2020-2025）&amp;（百万美元）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全球市场主要厂商导电超硬膜层销售收入市场份额（2020-2025）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全球市场主要厂商导电超硬膜层销售价格（2020-2025）&amp;（美元/克）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2025年全球主要生产商导电超硬膜层收入排名（百万美元）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中国市场主要厂商导电超硬膜层销量（2020-2025）&amp;（千吨）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中国市场主要厂商导电超硬膜层销量市场份额（2020-2025）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中国市场主要厂商导电超硬膜层销售收入（2020-2025）&amp;（百万美元）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中国市场主要厂商导电超硬膜层销售收入市场份额（2020-2025）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2025年中国主要生产商导电超硬膜层收入排名（百万美元）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中国市场主要厂商导电超硬膜层销售价格（2020-2025）&amp;（美元/克）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全球主要厂商导电超硬膜层总部及产地分布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全球主要厂商成立时间及导电超硬膜层商业化日期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全球主要厂商导电超硬膜层产品类型及应用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2025年全球导电超硬膜层主要厂商市场地位（第一梯队、第二梯队和第三梯队）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全球导电超硬膜层市场投资、并购等现状分析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全球主要地区导电超硬膜层销售收入增速：（2020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全球主要地区导电超硬膜层销售收入（2020-2025）&amp;（百万美元）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全球主要地区导电超硬膜层销售收入市场份额（2020-2025）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全球主要地区导电超硬膜层收入（2025-2031）&amp;（百万美元）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全球主要地区导电超硬膜层收入市场份额（2025-2031）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全球主要地区导电超硬膜层销量（千吨）：2020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全球主要地区导电超硬膜层销量（2020-2025）&amp;（千吨）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全球主要地区导电超硬膜层销量市场份额（2020-2025）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全球主要地区导电超硬膜层销量（2025-2031）&amp;（千吨）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全球主要地区导电超硬膜层销量份额（2025-2031）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导电超硬膜层生产基地、销售区域、竞争对手及市场地位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导电超硬膜层产品规格、参数及市场应用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导电超硬膜层销量（千吨）、收入（百万美元）、价格（美元/克）及毛利率（2020-2025）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全球不同产品类型导电超硬膜层销量（2020-2025年）&amp;（千吨）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全球不同产品类型导电超硬膜层销量市场份额（2020-2025）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全球不同产品类型导电超硬膜层销量预测（2025-2031）&amp;（千吨）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全球市场不同产品类型导电超硬膜层销量市场份额预测（2025-2031）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全球不同产品类型导电超硬膜层收入（2020-2025年）&amp;（百万美元）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全球不同产品类型导电超硬膜层收入市场份额（2020-2025）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全球不同产品类型导电超硬膜层收入预测（2025-2031）&amp;（百万美元）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全球不同产品类型导电超硬膜层收入市场份额预测（2025-2031）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全球不同应用导电超硬膜层销量（2020-2025年）&amp;（千吨）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全球不同应用导电超硬膜层销量市场份额（2020-2025）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全球不同应用导电超硬膜层销量预测（2025-2031）&amp;（千吨）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全球市场不同应用导电超硬膜层销量市场份额预测（2025-2031）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全球不同应用导电超硬膜层收入（2020-2025年）&amp;（百万美元）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全球不同应用导电超硬膜层收入市场份额（2020-2025）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全球不同应用导电超硬膜层收入预测（2025-2031）&amp;（百万美元）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全球不同应用导电超硬膜层收入市场份额预测（2025-2031）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导电超硬膜层上游原料供应商及联系方式列表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导电超硬膜层典型客户列表</w:t>
      </w:r>
      <w:r>
        <w:rPr>
          <w:rFonts w:hint="eastAsia"/>
        </w:rPr>
        <w:br/>
      </w:r>
      <w:r>
        <w:rPr>
          <w:rFonts w:hint="eastAsia"/>
        </w:rPr>
        <w:t>　　表 151： 导电超硬膜层主要销售模式及销售渠道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导电超硬膜层行业发展机遇及主要驱动因素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导电超硬膜层行业发展面临的风险</w:t>
      </w:r>
      <w:r>
        <w:rPr>
          <w:rFonts w:hint="eastAsia"/>
        </w:rPr>
        <w:br/>
      </w:r>
      <w:r>
        <w:rPr>
          <w:rFonts w:hint="eastAsia"/>
        </w:rPr>
        <w:t>　　表 154： 导电超硬膜层行业政策分析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导电超硬膜层产品图片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全球不同产品类型导电超硬膜层销售额2020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全球不同产品类型导电超硬膜层市场份额2024 VS 2025</w:t>
      </w:r>
      <w:r>
        <w:rPr>
          <w:rFonts w:hint="eastAsia"/>
        </w:rPr>
        <w:br/>
      </w:r>
      <w:r>
        <w:rPr>
          <w:rFonts w:hint="eastAsia"/>
        </w:rPr>
        <w:t>　　图 4： 单层超硬膜产品图片</w:t>
      </w:r>
      <w:r>
        <w:rPr>
          <w:rFonts w:hint="eastAsia"/>
        </w:rPr>
        <w:br/>
      </w:r>
      <w:r>
        <w:rPr>
          <w:rFonts w:hint="eastAsia"/>
        </w:rPr>
        <w:t>　　图 5： 多层超硬膜产品图片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全球不同应用导电超硬膜层市场份额2024 VS 2025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新能源领域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全球导电超硬膜层产能、产量、产能利用率及发展趋势（2020-2031）&amp;（千吨）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全球导电超硬膜层产量、需求量及发展趋势（2020-2031）&amp;（千吨）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全球主要地区导电超硬膜层产量（2020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全球主要地区导电超硬膜层产量市场份额（2020-2031）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中国导电超硬膜层产能、产量、产能利用率及发展趋势（2020-2031）&amp;（千吨）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中国导电超硬膜层产量、市场需求量及发展趋势（2020-2031）&amp;（千吨）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全球导电超硬膜层市场销售额及增长率：（2020-2031）&amp;（百万美元）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全球市场导电超硬膜层市场规模：2020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全球市场导电超硬膜层销量及增长率（2020-2031）&amp;（千吨）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全球市场导电超硬膜层价格趋势（2020-2031）&amp;（美元/克）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2025年全球市场主要厂商导电超硬膜层销量市场份额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2025年全球市场主要厂商导电超硬膜层收入市场份额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2025年中国市场主要厂商导电超硬膜层销量市场份额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2025年中国市场主要厂商导电超硬膜层收入市场份额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2025年全球前五大生产商导电超硬膜层市场份额</w:t>
      </w:r>
      <w:r>
        <w:rPr>
          <w:rFonts w:hint="eastAsia"/>
        </w:rPr>
        <w:br/>
      </w:r>
      <w:r>
        <w:rPr>
          <w:rFonts w:hint="eastAsia"/>
        </w:rPr>
        <w:t>　　图 28： 2025年全球导电超硬膜层第一梯队、第二梯队和第三梯队厂商及市场份额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全球主要地区导电超硬膜层销售收入（2020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全球主要地区导电超硬膜层销售收入市场份额（2024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北美市场导电超硬膜层销量及增长率（2020-2031）&amp;（千吨）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北美市场导电超硬膜层收入及增长率（2020-2031）&amp;（百万美元）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欧洲市场导电超硬膜层销量及增长率（2020-2031）&amp;（千吨）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欧洲市场导电超硬膜层收入及增长率（2020-2031）&amp;（百万美元）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中国市场导电超硬膜层销量及增长率（2020-2031）&amp;（千吨）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中国市场导电超硬膜层收入及增长率（2020-2031）&amp;（百万美元）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日本市场导电超硬膜层销量及增长率（2020-2031）&amp;（千吨）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日本市场导电超硬膜层收入及增长率（2020-2031）&amp;（百万美元）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东南亚市场导电超硬膜层销量及增长率（2020-2031）&amp;（千吨）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东南亚市场导电超硬膜层收入及增长率（2020-2031）&amp;（百万美元）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印度市场导电超硬膜层销量及增长率（2020-2031）&amp;（千吨）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印度市场导电超硬膜层收入及增长率（2020-2031）&amp;（百万美元）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全球不同产品类型导电超硬膜层价格走势（2020-2031）&amp;（美元/克）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全球不同应用导电超硬膜层价格走势（2020-2031）&amp;（美元/克）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导电超硬膜层产业链</w:t>
      </w:r>
      <w:r>
        <w:rPr>
          <w:rFonts w:hint="eastAsia"/>
        </w:rPr>
        <w:br/>
      </w:r>
      <w:r>
        <w:rPr>
          <w:rFonts w:hint="eastAsia"/>
        </w:rPr>
        <w:t>　　图 46： 导电超硬膜层中国企业SWOT分析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6456f5bac4eef" w:history="1">
        <w:r>
          <w:rPr>
            <w:rStyle w:val="Hyperlink"/>
          </w:rPr>
          <w:t>全球与中国导电超硬膜层发展现状调研及市场前景分析报告（2025-2031年）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6456f5bac4eef" w:history="1">
        <w:r>
          <w:rPr>
            <w:rStyle w:val="Hyperlink"/>
          </w:rPr>
          <w:t>https://www.20087.com/2/01/DaoDianChaoYingMoCengDeXianZhuangYuQianJing.html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热点：硬膜和软膜的区别、超薄导电薄膜、半导电层、导电薄膜的用途、超纯水导电不、导电膜材料、什么是硬膜的主要成分、超导薄膜应用、半导体薄膜沉积作用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95e70bcbc4924" w:history="1">
      <w:r>
        <w:rPr>
          <w:rStyle w:val="Hyperlink"/>
        </w:rPr>
        <w:t>全球与中国导电超硬膜层发展现状调研及市场前景分析报告（2025-2031年）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aoDianChaoYingMoCengDeXianZhuangYuQianJing.html" TargetMode="External" Id="R56f6456f5bac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aoDianChaoYingMoCengDeXianZhuangYuQianJing.html" TargetMode="External" Id="R1b795e70bcbc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2025-04-29T05:20:00Z</dcterms:created>
  <dcterms:modified xsi:type="dcterms:W3CDTF">2025-04-29T06:20:00Z</dcterms:modified>
  <dc:subject>全球与中国导电超硬膜层发展现状调研及市场前景分析报告（2025-2031年）</dc:subject>
  <dc:title>全球与中国导电超硬膜层发展现状调研及市场前景分析报告（2025-2031年）</dc:title>
  <cp:keywords>全球与中国导电超硬膜层发展现状调研及市场前景分析报告（2025-2031年）</cp:keywords>
  <dc:description>全球与中国导电超硬膜层发展现状调研及市场前景分析报告（2025-2031年）</dc:description>
</cp:coreProperties>
</file>