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322fb47a94695" w:history="1">
              <w:r>
                <w:rPr>
                  <w:rStyle w:val="Hyperlink"/>
                </w:rPr>
                <w:t>中国小丝束碳纤维发展现状与市场前景预测报告（2025-2031年）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322fb47a94695" w:history="1">
              <w:r>
                <w:rPr>
                  <w:rStyle w:val="Hyperlink"/>
                </w:rPr>
                <w:t>中国小丝束碳纤维发展现状与市场前景预测报告（2025-2031年）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322fb47a94695" w:history="1">
                <w:r>
                  <w:rPr>
                    <w:rStyle w:val="Hyperlink"/>
                  </w:rPr>
                  <w:t>https://www.20087.com/2/21/XiaoSiShuTanXianWeiHangYeXianZhuangJiQianJing.html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丝束碳纤维因其高强度、轻质特性，在航空航天、体育用品、高端汽车等领域有着广泛的应用。目前，小丝束碳纤维市场正处于快速发展阶段，技术进步和成本降低使得这种材料的应用范围不断扩大。同时，随着生产工艺的优化，小丝束碳纤维的质量和性能也得到了显著提高。</w:t>
      </w:r>
      <w:r>
        <w:rPr>
          <w:rFonts w:hint="eastAsia"/>
        </w:rPr>
        <w:br/>
      </w:r>
      <w:r>
        <w:rPr>
          <w:rFonts w:hint="eastAsia"/>
        </w:rPr>
        <w:t>　　未来，小丝束碳纤维的发展将更加注重技术创新和应用领域的拓展。技术创新方面，通过改进原材料制备和纤维拉伸技术，可以进一步提高碳纤维的力学性能。应用领域方面，随着电动汽车和可再生能源领域的发展，对轻量化材料的需求将持续增长，小丝束碳纤维有望在这些新兴领域发挥重要作用。此外，随着复合材料技术的进步，小丝束碳纤维与其他材料的复合使用将成为趋势，以实现更好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322fb47a94695" w:history="1">
        <w:r>
          <w:rPr>
            <w:rStyle w:val="Hyperlink"/>
          </w:rPr>
          <w:t>中国小丝束碳纤维发展现状与市场前景预测报告（2025-2031年）</w:t>
        </w:r>
      </w:hyperlink>
      <w:r>
        <w:rPr>
          <w:rFonts w:hint="eastAsia"/>
        </w:rPr>
        <w:t>》基于国家统计局及相关协会的详实数据，系统分析了小丝束碳纤维行业的市场规模、重点企业表现、产业链结构、竞争格局及价格动态。报告内容严谨、数据详实，结合丰富图表，全面呈现小丝束碳纤维行业现状与未来发展趋势。通过对小丝束碳纤维技术现状、SWOT分析及市场前景的解读，报告为小丝束碳纤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小丝束碳纤维行业界定</w:t>
      </w:r>
      <w:r>
        <w:rPr>
          <w:rFonts w:hint="eastAsia"/>
        </w:rPr>
        <w:br/>
      </w:r>
      <w:r>
        <w:rPr>
          <w:rFonts w:hint="eastAsia"/>
        </w:rPr>
        <w:t>　　第一节 小丝束碳纤维行业定义</w:t>
      </w:r>
      <w:r>
        <w:rPr>
          <w:rFonts w:hint="eastAsia"/>
        </w:rPr>
        <w:br/>
      </w:r>
      <w:r>
        <w:rPr>
          <w:rFonts w:hint="eastAsia"/>
        </w:rPr>
        <w:t>　　第二节 小丝束碳纤维行业特点分析</w:t>
      </w:r>
      <w:r>
        <w:rPr>
          <w:rFonts w:hint="eastAsia"/>
        </w:rPr>
        <w:br/>
      </w:r>
      <w:r>
        <w:rPr>
          <w:rFonts w:hint="eastAsia"/>
        </w:rPr>
        <w:t>　　第三节 小丝束碳纤维产业链分析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2025年世界小丝束碳纤维行业市场运行形势分析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2025年全球小丝束碳纤维行业发展概况</w:t>
      </w:r>
      <w:r>
        <w:rPr>
          <w:rFonts w:hint="eastAsia"/>
        </w:rPr>
        <w:br/>
      </w:r>
      <w:r>
        <w:rPr>
          <w:rFonts w:hint="eastAsia"/>
        </w:rPr>
        <w:t>　　第二节 世界小丝束碳纤维行业发展走势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二、全球小丝束碳纤维行业市场分布情况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三、全球小丝束碳纤维行业发展趋势分析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全球小丝束碳纤维行业重点国家和区域分析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中国小丝束碳纤维行业发展环境分析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2025年小丝束碳纤维行业技术发展现状及趋势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当前我国小丝束碳纤维技术发展现状</w:t>
      </w:r>
      <w:r>
        <w:rPr>
          <w:rFonts w:hint="eastAsia"/>
        </w:rPr>
        <w:br/>
      </w:r>
      <w:r>
        <w:rPr>
          <w:rFonts w:hint="eastAsia"/>
        </w:rPr>
        <w:t>　　第二节 中外小丝束碳纤维技术差距及产生差距的主要原因分析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提高我国小丝束碳纤维技术的对策</w:t>
      </w:r>
      <w:r>
        <w:rPr>
          <w:rFonts w:hint="eastAsia"/>
        </w:rPr>
        <w:br/>
      </w:r>
      <w:r>
        <w:rPr>
          <w:rFonts w:hint="eastAsia"/>
        </w:rPr>
        <w:t>　　第四节 我国小丝束碳纤维研发、设计发展趋势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中国小丝束碳纤维发展现状调研</w:t>
      </w:r>
      <w:r>
        <w:rPr>
          <w:rFonts w:hint="eastAsia"/>
        </w:rPr>
        <w:br/>
      </w:r>
      <w:r>
        <w:rPr>
          <w:rFonts w:hint="eastAsia"/>
        </w:rPr>
        <w:t>　　第一节 中国小丝束碳纤维市场现状分析</w:t>
      </w:r>
      <w:r>
        <w:rPr>
          <w:rFonts w:hint="eastAsia"/>
        </w:rPr>
        <w:br/>
      </w:r>
      <w:r>
        <w:rPr>
          <w:rFonts w:hint="eastAsia"/>
        </w:rPr>
        <w:t>　　第二节 中国小丝束碳纤维行业产量情况分析及预测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一、小丝束碳纤维总体产能规模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三、2020-2025年中国小丝束碳纤维产量统计</w:t>
      </w:r>
      <w:r>
        <w:rPr>
          <w:rFonts w:hint="eastAsia"/>
        </w:rPr>
        <w:br/>
      </w:r>
      <w:r>
        <w:rPr>
          <w:rFonts w:hint="eastAsia"/>
        </w:rPr>
        <w:t>　　　　二、小丝束碳纤维生产区域分布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三、2025-2031年中国小丝束碳纤维产量预测分析</w:t>
      </w:r>
      <w:r>
        <w:rPr>
          <w:rFonts w:hint="eastAsia"/>
        </w:rPr>
        <w:br/>
      </w:r>
      <w:r>
        <w:rPr>
          <w:rFonts w:hint="eastAsia"/>
        </w:rPr>
        <w:t>　　第三节 中国小丝束碳纤维市场需求分析及预测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一、中国小丝束碳纤维市场需求特点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二、2020-2025年中国小丝束碳纤维市场需求量统计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三、2025-2031年中国小丝束碳纤维市场需求量预测分析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中国小丝束碳纤维行业进出口情况分析预测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2020-2025年中国小丝束碳纤维行业进出口情况分析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一、2020-2025年中国小丝束碳纤维行业进口分析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二、2020-2025年中国小丝束碳纤维行业出口分析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2025-2031年中国小丝束碳纤维行业进出口情况预测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一、2025-2031年中国小丝束碳纤维行业进口预测分析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二、2025-2031年中国小丝束碳纤维行业出口预测分析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影响小丝束碳纤维行业进出口变化的主要原因分析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2020-2025年中国小丝束碳纤维行业重点地区调研分析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一、中国小丝束碳纤维行业重点区域市场结构调研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二、**地区小丝束碳纤维市场调研分析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三、**地区小丝束碳纤维市场调研分析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四、**地区小丝束碳纤维市场调研分析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五、**地区小丝束碳纤维市场调研分析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六、**地区小丝束碳纤维市场调研分析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小丝束碳纤维行业竞争格局分析</w:t>
      </w:r>
      <w:r>
        <w:rPr>
          <w:rFonts w:hint="eastAsia"/>
        </w:rPr>
        <w:br/>
      </w:r>
      <w:r>
        <w:rPr>
          <w:rFonts w:hint="eastAsia"/>
        </w:rPr>
        <w:t>　　第一节 小丝束碳纤维行业集中度分析</w:t>
      </w:r>
      <w:r>
        <w:rPr>
          <w:rFonts w:hint="eastAsia"/>
        </w:rPr>
        <w:br/>
      </w:r>
      <w:r>
        <w:rPr>
          <w:rFonts w:hint="eastAsia"/>
        </w:rPr>
        <w:t>　　　　一、小丝束碳纤维市场集中度分析</w:t>
      </w:r>
      <w:r>
        <w:rPr>
          <w:rFonts w:hint="eastAsia"/>
        </w:rPr>
        <w:br/>
      </w:r>
      <w:r>
        <w:rPr>
          <w:rFonts w:hint="eastAsia"/>
        </w:rPr>
        <w:t>　　　　二、小丝束碳纤维企业集中度分析</w:t>
      </w:r>
      <w:r>
        <w:rPr>
          <w:rFonts w:hint="eastAsia"/>
        </w:rPr>
        <w:br/>
      </w:r>
      <w:r>
        <w:rPr>
          <w:rFonts w:hint="eastAsia"/>
        </w:rPr>
        <w:t>　　　　三、小丝束碳纤维区域集中度分析</w:t>
      </w:r>
      <w:r>
        <w:rPr>
          <w:rFonts w:hint="eastAsia"/>
        </w:rPr>
        <w:br/>
      </w:r>
      <w:r>
        <w:rPr>
          <w:rFonts w:hint="eastAsia"/>
        </w:rPr>
        <w:t>　　第二节 小丝束碳纤维行业主要企业竞争力分析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小丝束碳纤维行业竞争格局分析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一、2025年小丝束碳纤维行业竞争分析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二、2025年中外小丝束碳纤维产品竞争分析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三、2020-2025年我国小丝束碳纤维市场竞争分析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四、2025-2031年国内主要小丝束碳纤维企业动向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小丝束碳纤维行业细分产品市场调研分析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小丝束碳纤维行业上、下游市场分析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小丝束碳纤维行业上游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小丝束碳纤维行业下游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小丝束碳纤维行业重点企业发展调研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小丝束碳纤维重点企业（一）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小丝束碳纤维重点企业（二）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小丝束碳纤维重点企业（三）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小丝束碳纤维重点企业（四）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小丝束碳纤维重点企业（五）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小丝束碳纤维重点企业（六）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小丝束碳纤维企业管理策略建议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提高小丝束碳纤维企业竞争力的策略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一、提高中国小丝束碳纤维企业核心竞争力的对策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二、小丝束碳纤维企业提升竞争力的主要方向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三、影响小丝束碳纤维企业核心竞争力的因素及提升途径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四、提高小丝束碳纤维企业竞争力的策略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对我国小丝束碳纤维品牌的战略思考</w:t>
      </w:r>
      <w:r>
        <w:rPr>
          <w:rFonts w:hint="eastAsia"/>
        </w:rPr>
        <w:br/>
      </w:r>
      <w:r>
        <w:rPr>
          <w:rFonts w:hint="eastAsia"/>
        </w:rPr>
        <w:t>　　　　一、小丝束碳纤维实施品牌战略的意义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二、小丝束碳纤维企业品牌的现状分析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三、我国小丝束碳纤维企业的品牌战略</w:t>
      </w:r>
      <w:r>
        <w:rPr>
          <w:rFonts w:hint="eastAsia"/>
        </w:rPr>
        <w:br/>
      </w:r>
      <w:r>
        <w:rPr>
          <w:rFonts w:hint="eastAsia"/>
        </w:rPr>
        <w:t>　　　　四、小丝束碳纤维品牌战略管理的策略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2025-2031年中国小丝束碳纤维行业前景与风险预测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2025年中国小丝束碳纤维市场前景分析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2025-2031年中国小丝束碳纤维发展趋势预测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2025-2031年中国小丝束碳纤维行业投资特性分析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一、2025-2031年中国小丝束碳纤维行业进入壁垒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二、2025-2031年中国小丝束碳纤维行业盈利模式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三、2025-2031年中国小丝束碳纤维行业盈利因素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2025-2031年中国小丝束碳纤维行业投资机会分析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一、2025-2031年中国小丝束碳纤维细分市场投资机会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二、2025-2031年中国小丝束碳纤维行业区域市场投资潜力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2025-2031年中国小丝束碳纤维行业投资风险分析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一、2025-2031年中国小丝束碳纤维行业市场竞争风险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二、2025-2031年中国小丝束碳纤维行业技术风险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三、2025-2031年中国小丝束碳纤维行业政策风险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四、2025-2031年中国小丝束碳纤维行业进入退出风险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小丝束碳纤维行业研究结论</w:t>
      </w:r>
      <w:r>
        <w:rPr>
          <w:rFonts w:hint="eastAsia"/>
        </w:rPr>
        <w:br/>
      </w:r>
      <w:r>
        <w:rPr>
          <w:rFonts w:hint="eastAsia"/>
        </w:rPr>
        <w:t>　　第二节 小丝束碳纤维行业投资价值评估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(中⋅智⋅林)小丝束碳纤维行业投资建议</w:t>
      </w:r>
      <w:r>
        <w:rPr>
          <w:rFonts w:hint="eastAsia"/>
        </w:rPr>
        <w:br/>
      </w:r>
      <w:r>
        <w:rPr>
          <w:rFonts w:hint="eastAsia"/>
        </w:rPr>
        <w:t>　　　　一、小丝束碳纤维行业投资策略建议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二、小丝束碳纤维行业投资方向建议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三、小丝束碳纤维行业投资方式建议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小丝束碳纤维行业历程</w:t>
      </w:r>
      <w:r>
        <w:rPr>
          <w:rFonts w:hint="eastAsia"/>
        </w:rPr>
        <w:br/>
      </w:r>
      <w:r>
        <w:rPr>
          <w:rFonts w:hint="eastAsia"/>
        </w:rPr>
        <w:t>　　图表 小丝束碳纤维行业生命周期</w:t>
      </w:r>
      <w:r>
        <w:rPr>
          <w:rFonts w:hint="eastAsia"/>
        </w:rPr>
        <w:br/>
      </w:r>
      <w:r>
        <w:rPr>
          <w:rFonts w:hint="eastAsia"/>
        </w:rPr>
        <w:t>　　图表 小丝束碳纤维行业产业链分析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2020-2025年中国小丝束碳纤维行业市场规模及增长情况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2020-2025年小丝束碳纤维行业市场容量分析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2020-2025年中国小丝束碳纤维行业产能统计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2020-2025年中国小丝束碳纤维行业产量及增长趋势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2020-2025年中国小丝束碳纤维市场需求量及增速统计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2025年中国小丝束碳纤维行业需求领域分布格局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2020-2025年中国小丝束碳纤维行业销售收入分析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2020-2025年中国小丝束碳纤维行业盈利情况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2020-2025年中国小丝束碳纤维行业利润总额统计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2020-2025年中国小丝束碳纤维进口数量分析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2020-2025年中国小丝束碳纤维进口金额分析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2020-2025年中国小丝束碳纤维出口数量分析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2020-2025年中国小丝束碳纤维出口金额分析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2025年中国小丝束碳纤维进口国家及地区分析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2025年中国小丝束碳纤维出口国家及地区分析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2020-2025年中国小丝束碳纤维行业企业数量情况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2020-2025年中国小丝束碳纤维行业企业平均规模情况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**地区小丝束碳纤维市场规模及增长情况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**地区小丝束碳纤维行业市场需求情况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**地区小丝束碳纤维市场规模及增长情况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**地区小丝束碳纤维行业市场需求情况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**地区小丝束碳纤维市场规模及增长情况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**地区小丝束碳纤维行业市场需求情况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**地区小丝束碳纤维市场规模及增长情况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**地区小丝束碳纤维行业市场需求情况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小丝束碳纤维重点企业（一）基本信息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小丝束碳纤维重点企业（一）经营情况分析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小丝束碳纤维重点企业（一）主要经济指标情况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小丝束碳纤维重点企业（一）盈利能力情况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小丝束碳纤维重点企业（一）偿债能力情况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小丝束碳纤维重点企业（一）运营能力情况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小丝束碳纤维重点企业（一）成长能力情况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小丝束碳纤维重点企业（二）基本信息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小丝束碳纤维重点企业（二）经营情况分析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小丝束碳纤维重点企业（二）主要经济指标情况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小丝束碳纤维重点企业（二）盈利能力情况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小丝束碳纤维重点企业（二）偿债能力情况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小丝束碳纤维重点企业（二）运营能力情况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小丝束碳纤维重点企业（二）成长能力情况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小丝束碳纤维企业信息</w:t>
      </w:r>
      <w:r>
        <w:rPr>
          <w:rFonts w:hint="eastAsia"/>
        </w:rPr>
        <w:br/>
      </w:r>
      <w:r>
        <w:rPr>
          <w:rFonts w:hint="eastAsia"/>
        </w:rPr>
        <w:t>　　图表 小丝束碳纤维企业经营情况分析</w:t>
      </w:r>
      <w:r>
        <w:rPr>
          <w:rFonts w:hint="eastAsia"/>
        </w:rPr>
        <w:br/>
      </w:r>
      <w:r>
        <w:rPr>
          <w:rFonts w:hint="eastAsia"/>
        </w:rPr>
        <w:t>　　图表 小丝束碳纤维重点企业（三）主要经济指标情况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小丝束碳纤维重点企业（三）盈利能力情况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小丝束碳纤维重点企业（三）偿债能力情况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小丝束碳纤维重点企业（三）运营能力情况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小丝束碳纤维重点企业（三）成长能力情况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2025-2031年中国小丝束碳纤维行业产能预测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2025-2031年中国小丝束碳纤维行业产量预测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2025-2031年中国小丝束碳纤维市场需求量预测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2025-2031年中国小丝束碳纤维行业供需平衡预测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2025-2031年中国小丝束碳纤维行业市场容量预测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2025-2031年中国小丝束碳纤维行业市场规模预测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2025-2031年中国小丝束碳纤维市场前景分析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2025-2031年中国小丝束碳纤维发展趋势预测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322fb47a94695" w:history="1">
        <w:r>
          <w:rPr>
            <w:rStyle w:val="Hyperlink"/>
          </w:rPr>
          <w:t>中国小丝束碳纤维发展现状与市场前景预测报告（2025-2031年）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322fb47a94695" w:history="1">
        <w:r>
          <w:rPr>
            <w:rStyle w:val="Hyperlink"/>
          </w:rPr>
          <w:t>https://www.20087.com/2/21/XiaoSiShuTanXianWeiHangYeXianZhuangJiQianJing.html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生产碳纤维的厂家、小丝束碳纤维用途是什么、碳纤维的应用前景、小丝束碳纤维价格、粘胶基碳纤维、小丝束碳纤维与大丝束碳纤维的区别、大丝束设备生产小丝束、小丝束碳纤维和大丝束碳纤维的区别、pan基碳纤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0d9455dad4880" w:history="1">
      <w:r>
        <w:rPr>
          <w:rStyle w:val="Hyperlink"/>
        </w:rPr>
        <w:t>中国小丝束碳纤维发展现状与市场前景预测报告（2025-2031年）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XiaoSiShuTanXianWeiHangYeXianZhuangJiQianJing.html" TargetMode="External" Id="Rb20322fb47a9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XiaoSiShuTanXianWeiHangYeXianZhuangJiQianJing.html" TargetMode="External" Id="R5680d9455dad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2024-09-05T23:52:00Z</dcterms:created>
  <dcterms:modified xsi:type="dcterms:W3CDTF">2024-09-06T00:52:00Z</dcterms:modified>
  <dc:subject>中国小丝束碳纤维发展现状与市场前景预测报告（2025-2031年）</dc:subject>
  <dc:title>中国小丝束碳纤维发展现状与市场前景预测报告（2025-2031年）</dc:title>
  <cp:keywords>中国小丝束碳纤维发展现状与市场前景预测报告（2025-2031年）</cp:keywords>
  <dc:description>中国小丝束碳纤维发展现状与市场前景预测报告（2025-2031年）</dc:description>
</cp:coreProperties>
</file>