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c453de6d4592" w:history="1">
              <w:r>
                <w:rPr>
                  <w:rStyle w:val="Hyperlink"/>
                </w:rPr>
                <w:t>中国工业猪油行业发展全面调研与未来趋势分析（2023-2029年）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c453de6d4592" w:history="1">
              <w:r>
                <w:rPr>
                  <w:rStyle w:val="Hyperlink"/>
                </w:rPr>
                <w:t>中国工业猪油行业发展全面调研与未来趋势分析（2023-2029年）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0c453de6d4592" w:history="1">
                <w:r>
                  <w:rPr>
                    <w:rStyle w:val="Hyperlink"/>
                  </w:rPr>
                  <w:t>https://www.20087.com/2/21/GongYeZhuYouHangYeFaZhanQuShi.html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猪油是一种重要的工业原料，在食品加工、制药、化妆品等多个领域都有着广泛的应用。近年来，随着技术的进步和环保意识的提高，工业猪油的生产和使用都经历了显著的变化。目前，工业猪油的生产更加强调原料的选择、提取工艺的优化以及最终产品的质量控制。在食品行业中，工业猪油被用于制作烘焙食品、糖果等；在制药领域，作为赋形剂和润滑剂；在化妆品行业，则被用作保湿成分。随着消费者对健康和可持续发展的关注日益增加，工业猪油的生产商也在积极寻求更环保、更健康的生产方法，以满足市场的需求。</w:t>
      </w:r>
      <w:r>
        <w:rPr>
          <w:rFonts w:hint="eastAsia"/>
        </w:rPr>
        <w:br/>
      </w:r>
      <w:r>
        <w:rPr>
          <w:rFonts w:hint="eastAsia"/>
        </w:rPr>
        <w:t>　　未来，工业猪油行业将更加注重可持续性和产品质量。一方面，随着全球对可持续资源利用的关注，工业猪油的生产将更加侧重于采用循环经济理念，比如通过回收利用废弃动物脂肪来生产工业猪油，减少环境污染并提高资源利用率。另一方面，随着消费者对食品安全和健康意识的增强，工业猪油的生产商也将不断提高产品的纯净度和营养价值，以满足高端市场的需求。此外，技术创新将是推动工业猪油行业发展的关键因素，新技术的应用有助于提高生产效率，降低成本，同时还能改善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c453de6d4592" w:history="1">
        <w:r>
          <w:rPr>
            <w:rStyle w:val="Hyperlink"/>
          </w:rPr>
          <w:t>中国工业猪油行业发展全面调研与未来趋势分析（2023-2029年）</w:t>
        </w:r>
      </w:hyperlink>
      <w:r>
        <w:rPr>
          <w:rFonts w:hint="eastAsia"/>
        </w:rPr>
        <w:t>》基于国家统计局及相关协会的详实数据，系统分析了工业猪油行业的市场规模、重点企业表现、产业链结构、竞争格局及价格动态。报告内容严谨、数据详实，结合丰富图表，全面呈现工业猪油行业现状与未来发展趋势。通过对工业猪油技术现状、SWOT分析及市场前景的解读，报告为工业猪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工业猪油行业界定及应用领域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工业猪油行业定义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工业猪油主要应用领域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2022-2023年全球工业猪油行业市场调研分析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全球工业猪油行业经济环境分析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全球工业猪油市场总体情况分析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一、全球工业猪油行业的发展特点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二、全球工业猪油市场结构</w:t>
      </w:r>
      <w:r>
        <w:rPr>
          <w:rFonts w:hint="eastAsia"/>
        </w:rPr>
        <w:br/>
      </w:r>
      <w:r>
        <w:rPr>
          <w:rFonts w:hint="eastAsia"/>
        </w:rPr>
        <w:t>　　　　三、全球工业猪油行业竞争格局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全球主要国家（地区）工业猪油市场分析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2023-2029年全球工业猪油行业发展趋势预测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2022-2023年工业猪油行业发展环境分析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工业猪油行业环境分析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工业猪油行业相关政策、法规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中国工业猪油行业供给、需求分析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2023年中国工业猪油市场现状</w:t>
      </w:r>
      <w:r>
        <w:rPr>
          <w:rFonts w:hint="eastAsia"/>
        </w:rPr>
        <w:br/>
      </w:r>
      <w:r>
        <w:rPr>
          <w:rFonts w:hint="eastAsia"/>
        </w:rPr>
        <w:t>　　第二节 中国工业猪油行业产量情况分析及预测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一、工业猪油总体产能规模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、2018-2023年中国工业猪油产量统计</w:t>
      </w:r>
      <w:r>
        <w:rPr>
          <w:rFonts w:hint="eastAsia"/>
        </w:rPr>
        <w:br/>
      </w:r>
      <w:r>
        <w:rPr>
          <w:rFonts w:hint="eastAsia"/>
        </w:rPr>
        <w:t>　　　　三、工业猪油生产区域分布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四、2023-2029年中国工业猪油产量预测</w:t>
      </w:r>
      <w:r>
        <w:rPr>
          <w:rFonts w:hint="eastAsia"/>
        </w:rPr>
        <w:br/>
      </w:r>
      <w:r>
        <w:rPr>
          <w:rFonts w:hint="eastAsia"/>
        </w:rPr>
        <w:t>　　第三节 中国工业猪油市场需求分析及预测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一、中国工业猪油市场需求特点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二、2018-2023年中国工业猪油市场需求统计</w:t>
      </w:r>
      <w:r>
        <w:rPr>
          <w:rFonts w:hint="eastAsia"/>
        </w:rPr>
        <w:br/>
      </w:r>
      <w:r>
        <w:rPr>
          <w:rFonts w:hint="eastAsia"/>
        </w:rPr>
        <w:t>　　　　三、工业猪油市场饱和度</w:t>
      </w:r>
      <w:r>
        <w:rPr>
          <w:rFonts w:hint="eastAsia"/>
        </w:rPr>
        <w:br/>
      </w:r>
      <w:r>
        <w:rPr>
          <w:rFonts w:hint="eastAsia"/>
        </w:rPr>
        <w:t>　　　　四、影响工业猪油市场需求的因素</w:t>
      </w:r>
      <w:r>
        <w:rPr>
          <w:rFonts w:hint="eastAsia"/>
        </w:rPr>
        <w:br/>
      </w:r>
      <w:r>
        <w:rPr>
          <w:rFonts w:hint="eastAsia"/>
        </w:rPr>
        <w:t>　　　　五、工业猪油市场潜力分析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六、2023-2029年中国工业猪油市场需求预测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中国工业猪油行业进出口分析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一、2018-2023年工业猪油进口量及增速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三、2023-2029年工业猪油进口量及增速预测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一、2018-2023年工业猪油出口量及增速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三、2023-2029年工业猪油出口量及增速预测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中国工业猪油行业重点地区调研分析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一、中国工业猪油行业区域市场分布情况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二、**地区工业猪油行业市场需求规模情况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三、**地区工业猪油行业市场需求规模情况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四、**地区工业猪油行业市场需求规模情况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五、**地区工业猪油行业市场需求规模情况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六、**地区工业猪油行业市场需求规模情况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中国工业猪油细分行业调研</w:t>
      </w:r>
      <w:r>
        <w:rPr>
          <w:rFonts w:hint="eastAsia"/>
        </w:rPr>
        <w:br/>
      </w:r>
      <w:r>
        <w:rPr>
          <w:rFonts w:hint="eastAsia"/>
        </w:rPr>
        <w:t>　　第一节 主要工业猪油细分行业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工业猪油行业重点企业发展调研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中国工业猪油企业营销及发展建议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工业猪油企业营销策略分析及建议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工业猪油企业营销策略分析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一、工业猪油企业营销策略</w:t>
      </w:r>
      <w:r>
        <w:rPr>
          <w:rFonts w:hint="eastAsia"/>
        </w:rPr>
        <w:br/>
      </w:r>
      <w:r>
        <w:rPr>
          <w:rFonts w:hint="eastAsia"/>
        </w:rPr>
        <w:t>　　　　二、工业猪油企业经验借鉴</w:t>
      </w:r>
      <w:r>
        <w:rPr>
          <w:rFonts w:hint="eastAsia"/>
        </w:rPr>
        <w:br/>
      </w:r>
      <w:r>
        <w:rPr>
          <w:rFonts w:hint="eastAsia"/>
        </w:rPr>
        <w:t>　　第三节 工业猪油企业营销模式演化与创新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工业猪油企业经营发展分析及建议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一、工业猪油企业存在的问题</w:t>
      </w:r>
      <w:r>
        <w:rPr>
          <w:rFonts w:hint="eastAsia"/>
        </w:rPr>
        <w:br/>
      </w:r>
      <w:r>
        <w:rPr>
          <w:rFonts w:hint="eastAsia"/>
        </w:rPr>
        <w:t>　　　　二、工业猪油企业应对的策略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工业猪油行业投资风险预警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一、2023年影响工业猪油行业运行的有利因素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二、2023年影响工业猪油行业运行的稳定因素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三、2023年影响工业猪油行业运行的不利因素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四、2023年我国工业猪油行业发展面临的挑战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五、2023年我国工业猪油行业发展面临的机遇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专家对工业猪油行业投资风险预警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一、2023-2029年工业猪油行业市场风险及控制策略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工业猪油行业投资战略研究</w:t>
      </w:r>
      <w:r>
        <w:rPr>
          <w:rFonts w:hint="eastAsia"/>
        </w:rPr>
        <w:br/>
      </w:r>
      <w:r>
        <w:rPr>
          <w:rFonts w:hint="eastAsia"/>
        </w:rPr>
        <w:t>　　第一节 工业猪油行业发展战略研究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对我国工业猪油品牌的战略思考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一、工业猪油品牌的重要性</w:t>
      </w:r>
      <w:r>
        <w:rPr>
          <w:rFonts w:hint="eastAsia"/>
        </w:rPr>
        <w:br/>
      </w:r>
      <w:r>
        <w:rPr>
          <w:rFonts w:hint="eastAsia"/>
        </w:rPr>
        <w:t>　　　　二、工业猪油实施品牌战略的意义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三、工业猪油企业品牌的现状分析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四、我国工业猪油企业的品牌战略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五、工业猪油品牌战略管理的策略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工业猪油经营策略分析</w:t>
      </w:r>
      <w:r>
        <w:rPr>
          <w:rFonts w:hint="eastAsia"/>
        </w:rPr>
        <w:br/>
      </w:r>
      <w:r>
        <w:rPr>
          <w:rFonts w:hint="eastAsia"/>
        </w:rPr>
        <w:t>　　　　一、工业猪油市场细分策略</w:t>
      </w:r>
      <w:r>
        <w:rPr>
          <w:rFonts w:hint="eastAsia"/>
        </w:rPr>
        <w:br/>
      </w:r>
      <w:r>
        <w:rPr>
          <w:rFonts w:hint="eastAsia"/>
        </w:rPr>
        <w:t>　　　　二、工业猪油市场创新策略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四、工业猪油新产品差异化战略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工业猪油行业投资战略研究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一、2023-2029年工业猪油行业投资战略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工业猪油行业类别</w:t>
      </w:r>
      <w:r>
        <w:rPr>
          <w:rFonts w:hint="eastAsia"/>
        </w:rPr>
        <w:br/>
      </w:r>
      <w:r>
        <w:rPr>
          <w:rFonts w:hint="eastAsia"/>
        </w:rPr>
        <w:t>　　图表 工业猪油行业产业链调研</w:t>
      </w:r>
      <w:r>
        <w:rPr>
          <w:rFonts w:hint="eastAsia"/>
        </w:rPr>
        <w:br/>
      </w:r>
      <w:r>
        <w:rPr>
          <w:rFonts w:hint="eastAsia"/>
        </w:rPr>
        <w:t>　　图表 工业猪油行业现状</w:t>
      </w:r>
      <w:r>
        <w:rPr>
          <w:rFonts w:hint="eastAsia"/>
        </w:rPr>
        <w:br/>
      </w:r>
      <w:r>
        <w:rPr>
          <w:rFonts w:hint="eastAsia"/>
        </w:rPr>
        <w:t>　　图表 工业猪油行业标准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2023年中国工业猪油行业产能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2018-2023年中国工业猪油行业产量统计</w:t>
      </w:r>
      <w:r>
        <w:rPr>
          <w:rFonts w:hint="eastAsia"/>
        </w:rPr>
        <w:br/>
      </w:r>
      <w:r>
        <w:rPr>
          <w:rFonts w:hint="eastAsia"/>
        </w:rPr>
        <w:t>　　图表 工业猪油行业动态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2018-2023年中国工业猪油市场需求量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2023年中国工业猪油行业需求区域调研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2018-2023年中国工业猪油行情</w:t>
      </w:r>
      <w:r>
        <w:rPr>
          <w:rFonts w:hint="eastAsia"/>
        </w:rPr>
        <w:br/>
      </w:r>
      <w:r>
        <w:rPr>
          <w:rFonts w:hint="eastAsia"/>
        </w:rPr>
        <w:t>　　图表 2018-2023年中国工业猪油价格走势图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2018-2023年中国工业猪油进口统计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2018-2023年中国工业猪油出口统计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2018-2023年中国工业猪油行业企业数量统计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**地区工业猪油市场规模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**地区工业猪油市场调研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**地区工业猪油市场规模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**地区工业猪油市场调研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工业猪油行业竞争对手分析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2023-2029年中国工业猪油市场需求预测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2023-2029年中国工业猪油行业市场规模预测</w:t>
      </w:r>
      <w:r>
        <w:rPr>
          <w:rFonts w:hint="eastAsia"/>
        </w:rPr>
        <w:br/>
      </w:r>
      <w:r>
        <w:rPr>
          <w:rFonts w:hint="eastAsia"/>
        </w:rPr>
        <w:t>　　图表 工业猪油行业准入条件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2023-2029年中国工业猪油行业发展趋势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2023-2029年中国工业猪油市场前景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c453de6d4592" w:history="1">
        <w:r>
          <w:rPr>
            <w:rStyle w:val="Hyperlink"/>
          </w:rPr>
          <w:t>中国工业猪油行业发展全面调研与未来趋势分析（2023-2029年）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0c453de6d4592" w:history="1">
        <w:r>
          <w:rPr>
            <w:rStyle w:val="Hyperlink"/>
          </w:rPr>
          <w:t>https://www.20087.com/2/21/GongYeZhuYouHangYeFaZhanQuShi.html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热点：工业猪油多少钱一吨、工业猪油多少钱一吨、漯河市佳汇油脂有限公司、工业猪油价格走势、猪油价格最新行情、工业猪油生产厂家、国内十大猪油品牌、工业猪油渣有什么用途、工业猪油怎么制作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bba07ba54042" w:history="1">
      <w:r>
        <w:rPr>
          <w:rStyle w:val="Hyperlink"/>
        </w:rPr>
        <w:t>中国工业猪油行业发展全面调研与未来趋势分析（2023-2029年）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ongYeZhuYouHangYeFaZhanQuShi.html" TargetMode="External" Id="Rd6c0c453de6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ongYeZhuYouHangYeFaZhanQuShi.html" TargetMode="External" Id="R9ad1bba07ba5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2022-12-15T06:21:00Z</dcterms:created>
  <dcterms:modified xsi:type="dcterms:W3CDTF">2022-12-15T07:21:00Z</dcterms:modified>
  <dc:subject>中国工业猪油行业发展全面调研与未来趋势分析（2023-2029年）</dc:subject>
  <dc:title>中国工业猪油行业发展全面调研与未来趋势分析（2023-2029年）</dc:title>
  <cp:keywords>中国工业猪油行业发展全面调研与未来趋势分析（2023-2029年）</cp:keywords>
  <dc:description>中国工业猪油行业发展全面调研与未来趋势分析（2023-2029年）</dc:description>
</cp:coreProperties>
</file>