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ff94b60bf144dd" w:history="1">
              <w:r>
                <w:rPr>
                  <w:rStyle w:val="Hyperlink"/>
                </w:rPr>
                <w:t>2025-2031年全球与中国工业重防腐涂料行业现状研究及发展前景分析报告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ff94b60bf144dd" w:history="1">
              <w:r>
                <w:rPr>
                  <w:rStyle w:val="Hyperlink"/>
                </w:rPr>
                <w:t>2025-2031年全球与中国工业重防腐涂料行业现状研究及发展前景分析报告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ff94b60bf144dd" w:history="1">
                <w:r>
                  <w:rPr>
                    <w:rStyle w:val="Hyperlink"/>
                  </w:rPr>
                  <w:t>https://www.20087.com/2/61/GongYeZhongFangFuTuLiaoShiChangXianZhuangHeQianJing.html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重防腐涂料是防腐涂料中技术水平较高的一类，广泛应用于桥梁、石油天然气设施、船舶和海洋结构物等需要长期保护免受恶劣环境侵蚀的领域。近年来，随着基础设施建设和维护需求的增长，以及对环境保护意识的提高，工业重防腐涂料市场持续扩大。目前，重防腐涂料不仅具备优异的防腐性能，还更加注重环保和可持续性，例如开发低挥发性有机化合物(VOC)和无溶剂型涂料。</w:t>
      </w:r>
      <w:r>
        <w:rPr>
          <w:rFonts w:hint="eastAsia"/>
        </w:rPr>
        <w:br/>
      </w:r>
      <w:r>
        <w:rPr>
          <w:rFonts w:hint="eastAsia"/>
        </w:rPr>
        <w:t>　　未来，工业重防腐涂料的发展将更加注重环保性能和技术创新。一方面，随着环保法规的日益严格，涂料制造商将加大研发投入，开发更加环保的重防腐涂料，减少对环境的影响。另一方面，随着纳米技术和自修复技术的进步，未来的重防腐涂料将更加注重提高涂层的耐用性和自修复能力，以减少维护频率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ff94b60bf144dd" w:history="1">
        <w:r>
          <w:rPr>
            <w:rStyle w:val="Hyperlink"/>
          </w:rPr>
          <w:t>2025-2031年全球与中国工业重防腐涂料行业现状研究及发展前景分析报告</w:t>
        </w:r>
      </w:hyperlink>
      <w:r>
        <w:rPr>
          <w:rFonts w:hint="eastAsia"/>
        </w:rPr>
        <w:t>》依托权威机构及相关协会的数据资料，全面解析了工业重防腐涂料行业现状、市场需求及市场规模，系统梳理了工业重防腐涂料产业链结构、价格趋势及各细分市场动态。报告对工业重防腐涂料市场前景与发展趋势进行了科学预测，重点分析了品牌竞争格局、市场集中度及主要企业的经营表现。同时，通过SWOT分析揭示了工业重防腐涂料行业面临的机遇与风险，为工业重防腐涂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工业重防腐涂料市场概述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按照不同产品类型，工业重防腐涂料主要可以分为如下几个类别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全球不同产品类型工业重防腐涂料销售额增长趋势2020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氟碳漆</w:t>
      </w:r>
      <w:r>
        <w:rPr>
          <w:rFonts w:hint="eastAsia"/>
        </w:rPr>
        <w:br/>
      </w:r>
      <w:r>
        <w:rPr>
          <w:rFonts w:hint="eastAsia"/>
        </w:rPr>
        <w:t>　　　　1.2.3 环氧树脂漆</w:t>
      </w:r>
      <w:r>
        <w:rPr>
          <w:rFonts w:hint="eastAsia"/>
        </w:rPr>
        <w:br/>
      </w:r>
      <w:r>
        <w:rPr>
          <w:rFonts w:hint="eastAsia"/>
        </w:rPr>
        <w:t>　　　　1.2.4 无溶剂防腐涂料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从不同应用，工业重防腐涂料主要包括如下几个方面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全球不同应用工业重防腐涂料销售额增长趋势2020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船舶工业</w:t>
      </w:r>
      <w:r>
        <w:rPr>
          <w:rFonts w:hint="eastAsia"/>
        </w:rPr>
        <w:br/>
      </w:r>
      <w:r>
        <w:rPr>
          <w:rFonts w:hint="eastAsia"/>
        </w:rPr>
        <w:t>　　　　1.3.3 集装箱</w:t>
      </w:r>
      <w:r>
        <w:rPr>
          <w:rFonts w:hint="eastAsia"/>
        </w:rPr>
        <w:br/>
      </w:r>
      <w:r>
        <w:rPr>
          <w:rFonts w:hint="eastAsia"/>
        </w:rPr>
        <w:t>　　　　1.3.4 海洋工程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工业重防腐涂料行业背景、发展历史、现状及趋势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工业重防腐涂料行业目前现状分析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工业重防腐涂料发展趋势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全球工业重防腐涂料总体规模分析</w:t>
      </w:r>
      <w:r>
        <w:rPr>
          <w:rFonts w:hint="eastAsia"/>
        </w:rPr>
        <w:br/>
      </w:r>
      <w:r>
        <w:rPr>
          <w:rFonts w:hint="eastAsia"/>
        </w:rPr>
        <w:t>　　2.1 全球工业重防腐涂料供需现状及预测（2020-2031）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全球工业重防腐涂料产能、产量、产能利用率及发展趋势（2020-2031）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全球工业重防腐涂料产量、需求量及发展趋势（2020-2031）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全球主要地区工业重防腐涂料产量及发展趋势（2020-2031）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全球主要地区工业重防腐涂料产量（2020-2025）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全球主要地区工业重防腐涂料产量（2025-2031）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全球主要地区工业重防腐涂料产量市场份额（2020-2031）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中国工业重防腐涂料供需现状及预测（2020-2031）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中国工业重防腐涂料产能、产量、产能利用率及发展趋势（2020-2031）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中国工业重防腐涂料产量、市场需求量及发展趋势（2020-2031）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全球工业重防腐涂料销量及销售额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全球市场工业重防腐涂料销售额（2020-2031）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全球市场工业重防腐涂料销量（2020-2031）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全球市场工业重防腐涂料价格趋势（2020-2031）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全球市场主要厂商工业重防腐涂料产能市场份额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全球市场主要厂商工业重防腐涂料销量（2020-2025）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全球市场主要厂商工业重防腐涂料销量（2020-2025）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全球市场主要厂商工业重防腐涂料销售收入（2020-2025）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全球市场主要厂商工业重防腐涂料销售价格（2020-2025）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2025年全球主要生产商工业重防腐涂料收入排名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中国市场主要厂商工业重防腐涂料销量（2020-2025）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中国市场主要厂商工业重防腐涂料销量（2020-2025）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中国市场主要厂商工业重防腐涂料销售收入（2020-2025）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2025年中国主要生产商工业重防腐涂料收入排名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中国市场主要厂商工业重防腐涂料销售价格（2020-2025）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全球主要厂商工业重防腐涂料总部及产地分布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全球主要厂商成立时间及工业重防腐涂料商业化日期</w:t>
      </w:r>
      <w:r>
        <w:rPr>
          <w:rFonts w:hint="eastAsia"/>
        </w:rPr>
        <w:br/>
      </w:r>
      <w:r>
        <w:rPr>
          <w:rFonts w:hint="eastAsia"/>
        </w:rPr>
        <w:t>　　3.6 全球主要厂商工业重防腐涂料产品类型及应用</w:t>
      </w:r>
      <w:r>
        <w:rPr>
          <w:rFonts w:hint="eastAsia"/>
        </w:rPr>
        <w:br/>
      </w:r>
      <w:r>
        <w:rPr>
          <w:rFonts w:hint="eastAsia"/>
        </w:rPr>
        <w:t>　　3.7 工业重防腐涂料行业集中度、竞争程度分析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工业重防腐涂料行业集中度分析：2025年全球Top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全球工业重防腐涂料第一梯队、第二梯队和第三梯队生产商（品牌）及市场份额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全球工业重防腐涂料主要地区分析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全球主要地区工业重防腐涂料市场规模分析：2020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全球主要地区工业重防腐涂料销售收入及市场份额（2020-2025年）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全球主要地区工业重防腐涂料销售收入预测（2025-2031年）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全球主要地区工业重防腐涂料销量分析：2020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全球主要地区工业重防腐涂料销量及市场份额（2020-2025年）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全球主要地区工业重防腐涂料销量及市场份额预测（2025-2031）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北美市场工业重防腐涂料销量、收入及增长率（2020-2031）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欧洲市场工业重防腐涂料销量、收入及增长率（2020-2031）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中国市场工业重防腐涂料销量、收入及增长率（2020-2031）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日本市场工业重防腐涂料销量、收入及增长率（2020-2031）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东南亚市场工业重防腐涂料销量、收入及增长率（2020-2031）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印度市场工业重防腐涂料销量、收入及增长率（2020-2031）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重点企业（1）基本信息、工业重防腐涂料生产基地、销售区域、竞争对手及市场地位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工业重防腐涂料产品规格、参数及市场应用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工业重防腐涂料销量、收入、价格及毛利率（2020-2025）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重点企业（2）基本信息、工业重防腐涂料生产基地、销售区域、竞争对手及市场地位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工业重防腐涂料产品规格、参数及市场应用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工业重防腐涂料销量、收入、价格及毛利率（2020-2025）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重点企业（3）基本信息、工业重防腐涂料生产基地、销售区域、竞争对手及市场地位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工业重防腐涂料产品规格、参数及市场应用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工业重防腐涂料销量、收入、价格及毛利率（2020-2025）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重点企业（4）基本信息、工业重防腐涂料生产基地、销售区域、竞争对手及市场地位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工业重防腐涂料产品规格、参数及市场应用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工业重防腐涂料销量、收入、价格及毛利率（2020-2025）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重点企业（5）基本信息、工业重防腐涂料生产基地、销售区域、竞争对手及市场地位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工业重防腐涂料产品规格、参数及市场应用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工业重防腐涂料销量、收入、价格及毛利率（2020-2025）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重点企业（6）基本信息、工业重防腐涂料生产基地、销售区域、竞争对手及市场地位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工业重防腐涂料产品规格、参数及市场应用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工业重防腐涂料销量、收入、价格及毛利率（2020-2025）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重点企业（7）基本信息、工业重防腐涂料生产基地、销售区域、竞争对手及市场地位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工业重防腐涂料产品规格、参数及市场应用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工业重防腐涂料销量、收入、价格及毛利率（2020-2025）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重点企业（8）基本信息、工业重防腐涂料生产基地、销售区域、竞争对手及市场地位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工业重防腐涂料产品规格、参数及市场应用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工业重防腐涂料销量、收入、价格及毛利率（2020-2025）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重点企业（9）基本信息、工业重防腐涂料生产基地、销售区域、竞争对手及市场地位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工业重防腐涂料产品规格、参数及市场应用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工业重防腐涂料销量、收入、价格及毛利率（2020-2025）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重点企业（10）基本信息、工业重防腐涂料生产基地、销售区域、竞争对手及市场地位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工业重防腐涂料产品规格、参数及市场应用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工业重防腐涂料销量、收入、价格及毛利率（2020-2025）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重点企业（11）基本信息、工业重防腐涂料生产基地、销售区域、竞争对手及市场地位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工业重防腐涂料产品规格、参数及市场应用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工业重防腐涂料销量、收入、价格及毛利率（2020-2025）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重点企业（12）基本信息、工业重防腐涂料生产基地、销售区域、竞争对手及市场地位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工业重防腐涂料产品规格、参数及市场应用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工业重防腐涂料销量、收入、价格及毛利率（2020-2025）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重点企业（13）基本信息、工业重防腐涂料生产基地、销售区域、竞争对手及市场地位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工业重防腐涂料产品规格、参数及市场应用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工业重防腐涂料销量、收入、价格及毛利率（2020-2025）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重点企业（14）基本信息、工业重防腐涂料生产基地、销售区域、竞争对手及市场地位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工业重防腐涂料产品规格、参数及市场应用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工业重防腐涂料销量、收入、价格及毛利率（2020-2025）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重点企业（15）基本信息、工业重防腐涂料生产基地、销售区域、竞争对手及市场地位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工业重防腐涂料产品规格、参数及市场应用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工业重防腐涂料销量、收入、价格及毛利率（2020-2025）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不同产品类型工业重防腐涂料分析</w:t>
      </w:r>
      <w:r>
        <w:rPr>
          <w:rFonts w:hint="eastAsia"/>
        </w:rPr>
        <w:br/>
      </w:r>
      <w:r>
        <w:rPr>
          <w:rFonts w:hint="eastAsia"/>
        </w:rPr>
        <w:t>　　6.1 全球不同产品类型工业重防腐涂料销量（2020-2031）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全球不同产品类型工业重防腐涂料销量及市场份额（2020-2025）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全球不同产品类型工业重防腐涂料销量预测（2025-2031）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全球不同产品类型工业重防腐涂料收入（2020-2031）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全球不同产品类型工业重防腐涂料收入及市场份额（2020-2025）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全球不同产品类型工业重防腐涂料收入预测（2025-2031）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全球不同产品类型工业重防腐涂料价格走势（2020-2031）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不同应用工业重防腐涂料分析</w:t>
      </w:r>
      <w:r>
        <w:rPr>
          <w:rFonts w:hint="eastAsia"/>
        </w:rPr>
        <w:br/>
      </w:r>
      <w:r>
        <w:rPr>
          <w:rFonts w:hint="eastAsia"/>
        </w:rPr>
        <w:t>　　7.1 全球不同应用工业重防腐涂料销量（2020-2031）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全球不同应用工业重防腐涂料销量及市场份额（2020-2025）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全球不同应用工业重防腐涂料销量预测（2025-2031）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全球不同应用工业重防腐涂料收入（2020-2031）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全球不同应用工业重防腐涂料收入及市场份额（2020-2025）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全球不同应用工业重防腐涂料收入预测（2025-2031）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全球不同应用工业重防腐涂料价格走势（2020-2031）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工业重防腐涂料产业链分析</w:t>
      </w:r>
      <w:r>
        <w:rPr>
          <w:rFonts w:hint="eastAsia"/>
        </w:rPr>
        <w:br/>
      </w:r>
      <w:r>
        <w:rPr>
          <w:rFonts w:hint="eastAsia"/>
        </w:rPr>
        <w:t>　　8.2 工业重防腐涂料产业上游供应分析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工业重防腐涂料下游典型客户</w:t>
      </w:r>
      <w:r>
        <w:rPr>
          <w:rFonts w:hint="eastAsia"/>
        </w:rPr>
        <w:br/>
      </w:r>
      <w:r>
        <w:rPr>
          <w:rFonts w:hint="eastAsia"/>
        </w:rPr>
        <w:t>　　8.4 工业重防腐涂料销售渠道分析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工业重防腐涂料行业发展机遇及主要驱动因素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工业重防腐涂料行业发展面临的风险</w:t>
      </w:r>
      <w:r>
        <w:rPr>
          <w:rFonts w:hint="eastAsia"/>
        </w:rPr>
        <w:br/>
      </w:r>
      <w:r>
        <w:rPr>
          <w:rFonts w:hint="eastAsia"/>
        </w:rPr>
        <w:t>　　9.3 工业重防腐涂料行业政策分析</w:t>
      </w:r>
      <w:r>
        <w:rPr>
          <w:rFonts w:hint="eastAsia"/>
        </w:rPr>
        <w:br/>
      </w:r>
      <w:r>
        <w:rPr>
          <w:rFonts w:hint="eastAsia"/>
        </w:rPr>
        <w:t>　　9.4 工业重防腐涂料中国企业SWOT分析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全球不同产品类型工业重防腐涂料销售额增长（CAGR）趋势2020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工业重防腐涂料行业目前发展现状</w:t>
      </w:r>
      <w:r>
        <w:rPr>
          <w:rFonts w:hint="eastAsia"/>
        </w:rPr>
        <w:br/>
      </w:r>
      <w:r>
        <w:rPr>
          <w:rFonts w:hint="eastAsia"/>
        </w:rPr>
        <w:t>　　表 4： 工业重防腐涂料发展趋势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全球主要地区工业重防腐涂料产量增速（CAGR）：（2020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全球主要地区工业重防腐涂料产量（2020-2025）&amp;（千吨）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全球主要地区工业重防腐涂料产量（2025-2031）&amp;（千吨）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全球主要地区工业重防腐涂料产量市场份额（2020-2025）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全球主要地区工业重防腐涂料产量（2025-2031）&amp;（千吨）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全球市场主要厂商工业重防腐涂料产能（2024-2025）&amp;（千吨）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全球市场主要厂商工业重防腐涂料销量（2020-2025）&amp;（千吨）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全球市场主要厂商工业重防腐涂料销量市场份额（2020-2025）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全球市场主要厂商工业重防腐涂料销售收入（2020-2025）&amp;（百万美元）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全球市场主要厂商工业重防腐涂料销售收入市场份额（2020-2025）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全球市场主要厂商工业重防腐涂料销售价格（2020-2025）&amp;（美元/吨）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2025年全球主要生产商工业重防腐涂料收入排名（百万美元）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中国市场主要厂商工业重防腐涂料销量（2020-2025）&amp;（千吨）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中国市场主要厂商工业重防腐涂料销量市场份额（2020-2025）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中国市场主要厂商工业重防腐涂料销售收入（2020-2025）&amp;（百万美元）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中国市场主要厂商工业重防腐涂料销售收入市场份额（2020-2025）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2025年中国主要生产商工业重防腐涂料收入排名（百万美元）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中国市场主要厂商工业重防腐涂料销售价格（2020-2025）&amp;（美元/吨）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全球主要厂商工业重防腐涂料总部及产地分布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全球主要厂商成立时间及工业重防腐涂料商业化日期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全球主要厂商工业重防腐涂料产品类型及应用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2025年全球工业重防腐涂料主要厂商市场地位（第一梯队、第二梯队和第三梯队）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全球工业重防腐涂料市场投资、并购等现状分析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全球主要地区工业重防腐涂料销售收入增速：（2020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全球主要地区工业重防腐涂料销售收入（2020-2025）&amp;（百万美元）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全球主要地区工业重防腐涂料销售收入市场份额（2020-2025）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全球主要地区工业重防腐涂料收入（2025-2031）&amp;（百万美元）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全球主要地区工业重防腐涂料收入市场份额（2025-2031）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全球主要地区工业重防腐涂料销量（千吨）：2020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全球主要地区工业重防腐涂料销量（2020-2025）&amp;（千吨）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全球主要地区工业重防腐涂料销量市场份额（2020-2025）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全球主要地区工业重防腐涂料销量（2025-2031）&amp;（千吨）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全球主要地区工业重防腐涂料销量份额（2025-2031）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工业重防腐涂料生产基地、销售区域、竞争对手及市场地位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工业重防腐涂料产品规格、参数及市场应用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工业重防腐涂料销量（千吨）、收入（百万美元）、价格（美元/吨）及毛利率（2020-2025）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工业重防腐涂料生产基地、销售区域、竞争对手及市场地位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工业重防腐涂料产品规格、参数及市场应用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工业重防腐涂料销量（千吨）、收入（百万美元）、价格（美元/吨）及毛利率（2020-2025）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工业重防腐涂料生产基地、销售区域、竞争对手及市场地位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工业重防腐涂料产品规格、参数及市场应用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工业重防腐涂料销量（千吨）、收入（百万美元）、价格（美元/吨）及毛利率（2020-2025）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工业重防腐涂料生产基地、销售区域、竞争对手及市场地位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工业重防腐涂料产品规格、参数及市场应用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工业重防腐涂料销量（千吨）、收入（百万美元）、价格（美元/吨）及毛利率（2020-2025）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工业重防腐涂料生产基地、销售区域、竞争对手及市场地位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工业重防腐涂料产品规格、参数及市场应用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工业重防腐涂料销量（千吨）、收入（百万美元）、价格（美元/吨）及毛利率（2020-2025）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工业重防腐涂料生产基地、销售区域、竞争对手及市场地位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工业重防腐涂料产品规格、参数及市场应用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工业重防腐涂料销量（千吨）、收入（百万美元）、价格（美元/吨）及毛利率（2020-2025）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工业重防腐涂料生产基地、销售区域、竞争对手及市场地位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工业重防腐涂料产品规格、参数及市场应用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工业重防腐涂料销量（千吨）、收入（百万美元）、价格（美元/吨）及毛利率（2020-2025）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工业重防腐涂料生产基地、销售区域、竞争对手及市场地位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工业重防腐涂料产品规格、参数及市场应用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工业重防腐涂料销量（千吨）、收入（百万美元）、价格（美元/吨）及毛利率（2020-2025）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工业重防腐涂料生产基地、销售区域、竞争对手及市场地位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工业重防腐涂料产品规格、参数及市场应用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工业重防腐涂料销量（千吨）、收入（百万美元）、价格（美元/吨）及毛利率（2020-2025）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工业重防腐涂料生产基地、销售区域、竞争对手及市场地位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工业重防腐涂料产品规格、参数及市场应用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工业重防腐涂料销量（千吨）、收入（百万美元）、价格（美元/吨）及毛利率（2020-2025）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工业重防腐涂料生产基地、销售区域、竞争对手及市场地位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工业重防腐涂料产品规格、参数及市场应用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工业重防腐涂料销量（千吨）、收入（百万美元）、价格（美元/吨）及毛利率（2020-2025）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工业重防腐涂料生产基地、销售区域、竞争对手及市场地位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工业重防腐涂料产品规格、参数及市场应用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工业重防腐涂料销量（千吨）、收入（百万美元）、价格（美元/吨）及毛利率（2020-2025）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工业重防腐涂料生产基地、销售区域、竞争对手及市场地位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工业重防腐涂料产品规格、参数及市场应用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工业重防腐涂料销量（千吨）、收入（百万美元）、价格（美元/吨）及毛利率（2020-2025）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工业重防腐涂料生产基地、销售区域、竞争对手及市场地位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工业重防腐涂料产品规格、参数及市场应用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工业重防腐涂料销量（千吨）、收入（百万美元）、价格（美元/吨）及毛利率（2020-2025）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工业重防腐涂料生产基地、销售区域、竞争对手及市场地位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工业重防腐涂料产品规格、参数及市场应用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工业重防腐涂料销量（千吨）、收入（百万美元）、价格（美元/吨）及毛利率（2020-2025）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全球不同产品类型工业重防腐涂料销量（2020-2025年）&amp;（千吨）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114： 全球不同产品类型工业重防腐涂料销量市场份额（2020-2025）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全球不同产品类型工业重防腐涂料销量预测（2025-2031）&amp;（千吨）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全球市场不同产品类型工业重防腐涂料销量市场份额预测（2025-2031）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全球不同产品类型工业重防腐涂料收入（2020-2025年）&amp;（百万美元）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全球不同产品类型工业重防腐涂料收入市场份额（2020-2025）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全球不同产品类型工业重防腐涂料收入预测（2025-2031）&amp;（百万美元）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全球不同产品类型工业重防腐涂料收入市场份额预测（2025-2031）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全球不同应用工业重防腐涂料销量（2020-2025年）&amp;（千吨）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122： 全球不同应用工业重防腐涂料销量市场份额（2020-2025）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全球不同应用工业重防腐涂料销量预测（2025-2031）&amp;（千吨）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124： 全球市场不同应用工业重防腐涂料销量市场份额预测（2025-2031）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全球不同应用工业重防腐涂料收入（2020-2025年）&amp;（百万美元）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全球不同应用工业重防腐涂料收入市场份额（2020-2025）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全球不同应用工业重防腐涂料收入预测（2025-2031）&amp;（百万美元）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全球不同应用工业重防腐涂料收入市场份额预测（2025-2031）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工业重防腐涂料上游原料供应商及联系方式列表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工业重防腐涂料典型客户列表</w:t>
      </w:r>
      <w:r>
        <w:rPr>
          <w:rFonts w:hint="eastAsia"/>
        </w:rPr>
        <w:br/>
      </w:r>
      <w:r>
        <w:rPr>
          <w:rFonts w:hint="eastAsia"/>
        </w:rPr>
        <w:t>　　表 131： 工业重防腐涂料主要销售模式及销售渠道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工业重防腐涂料行业发展机遇及主要驱动因素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工业重防腐涂料行业发展面临的风险</w:t>
      </w:r>
      <w:r>
        <w:rPr>
          <w:rFonts w:hint="eastAsia"/>
        </w:rPr>
        <w:br/>
      </w:r>
      <w:r>
        <w:rPr>
          <w:rFonts w:hint="eastAsia"/>
        </w:rPr>
        <w:t>　　表 134： 工业重防腐涂料行业政策分析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工业重防腐涂料产品图片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全球不同产品类型工业重防腐涂料销售额2020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全球不同产品类型工业重防腐涂料市场份额2024 VS 2025</w:t>
      </w:r>
      <w:r>
        <w:rPr>
          <w:rFonts w:hint="eastAsia"/>
        </w:rPr>
        <w:br/>
      </w:r>
      <w:r>
        <w:rPr>
          <w:rFonts w:hint="eastAsia"/>
        </w:rPr>
        <w:t>　　图 4： 氟碳漆产品图片</w:t>
      </w:r>
      <w:r>
        <w:rPr>
          <w:rFonts w:hint="eastAsia"/>
        </w:rPr>
        <w:br/>
      </w:r>
      <w:r>
        <w:rPr>
          <w:rFonts w:hint="eastAsia"/>
        </w:rPr>
        <w:t>　　图 5： 环氧树脂漆产品图片</w:t>
      </w:r>
      <w:r>
        <w:rPr>
          <w:rFonts w:hint="eastAsia"/>
        </w:rPr>
        <w:br/>
      </w:r>
      <w:r>
        <w:rPr>
          <w:rFonts w:hint="eastAsia"/>
        </w:rPr>
        <w:t>　　图 6： 无溶剂防腐涂料产品图片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全球不同应用工业重防腐涂料市场份额2024 VS 2025</w:t>
      </w:r>
      <w:r>
        <w:rPr>
          <w:rFonts w:hint="eastAsia"/>
        </w:rPr>
        <w:br/>
      </w:r>
      <w:r>
        <w:rPr>
          <w:rFonts w:hint="eastAsia"/>
        </w:rPr>
        <w:t>　　图 10： 船舶工业</w:t>
      </w:r>
      <w:r>
        <w:rPr>
          <w:rFonts w:hint="eastAsia"/>
        </w:rPr>
        <w:br/>
      </w:r>
      <w:r>
        <w:rPr>
          <w:rFonts w:hint="eastAsia"/>
        </w:rPr>
        <w:t>　　图 11： 集装箱</w:t>
      </w:r>
      <w:r>
        <w:rPr>
          <w:rFonts w:hint="eastAsia"/>
        </w:rPr>
        <w:br/>
      </w:r>
      <w:r>
        <w:rPr>
          <w:rFonts w:hint="eastAsia"/>
        </w:rPr>
        <w:t>　　图 12： 海洋工程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全球工业重防腐涂料产能、产量、产能利用率及发展趋势（2020-2031）&amp;（千吨）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全球工业重防腐涂料产量、需求量及发展趋势（2020-2031）&amp;（千吨）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全球主要地区工业重防腐涂料产量（2020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全球主要地区工业重防腐涂料产量市场份额（2020-2031）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中国工业重防腐涂料产能、产量、产能利用率及发展趋势（2020-2031）&amp;（千吨）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中国工业重防腐涂料产量、市场需求量及发展趋势（2020-2031）&amp;（千吨）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全球工业重防腐涂料市场销售额及增长率：（2020-2031）&amp;（百万美元）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全球市场工业重防腐涂料市场规模：2020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全球市场工业重防腐涂料销量及增长率（2020-2031）&amp;（千吨）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全球市场工业重防腐涂料价格趋势（2020-2031）&amp;（美元/吨）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2025年全球市场主要厂商工业重防腐涂料销量市场份额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2025年全球市场主要厂商工业重防腐涂料收入市场份额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2025年中国市场主要厂商工业重防腐涂料销量市场份额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2025年中国市场主要厂商工业重防腐涂料收入市场份额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2025年全球前五大生产商工业重防腐涂料市场份额</w:t>
      </w:r>
      <w:r>
        <w:rPr>
          <w:rFonts w:hint="eastAsia"/>
        </w:rPr>
        <w:br/>
      </w:r>
      <w:r>
        <w:rPr>
          <w:rFonts w:hint="eastAsia"/>
        </w:rPr>
        <w:t>　　图 29： 2025年全球工业重防腐涂料第一梯队、第二梯队和第三梯队厂商及市场份额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全球主要地区工业重防腐涂料销售收入（2020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全球主要地区工业重防腐涂料销售收入市场份额（2024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北美市场工业重防腐涂料销量及增长率（2020-2031）&amp;（千吨）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北美市场工业重防腐涂料收入及增长率（2020-2031）&amp;（百万美元）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欧洲市场工业重防腐涂料销量及增长率（2020-2031）&amp;（千吨）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欧洲市场工业重防腐涂料收入及增长率（2020-2031）&amp;（百万美元）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中国市场工业重防腐涂料销量及增长率（2020-2031）&amp;（千吨）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中国市场工业重防腐涂料收入及增长率（2020-2031）&amp;（百万美元）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日本市场工业重防腐涂料销量及增长率（2020-2031）&amp;（千吨）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日本市场工业重防腐涂料收入及增长率（2020-2031）&amp;（百万美元）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东南亚市场工业重防腐涂料销量及增长率（2020-2031）&amp;（千吨）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东南亚市场工业重防腐涂料收入及增长率（2020-2031）&amp;（百万美元）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印度市场工业重防腐涂料销量及增长率（2020-2031）&amp;（千吨）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43： 印度市场工业重防腐涂料收入及增长率（2020-2031）&amp;（百万美元）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全球不同产品类型工业重防腐涂料价格走势（2020-2031）&amp;（美元/吨）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全球不同应用工业重防腐涂料价格走势（2020-2031）&amp;（美元/吨）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工业重防腐涂料产业链</w:t>
      </w:r>
      <w:r>
        <w:rPr>
          <w:rFonts w:hint="eastAsia"/>
        </w:rPr>
        <w:br/>
      </w:r>
      <w:r>
        <w:rPr>
          <w:rFonts w:hint="eastAsia"/>
        </w:rPr>
        <w:t>　　图 47： 工业重防腐涂料中国企业SWOT分析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ff94b60bf144dd" w:history="1">
        <w:r>
          <w:rPr>
            <w:rStyle w:val="Hyperlink"/>
          </w:rPr>
          <w:t>2025-2031年全球与中国工业重防腐涂料行业现状研究及发展前景分析报告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ff94b60bf144dd" w:history="1">
        <w:r>
          <w:rPr>
            <w:rStyle w:val="Hyperlink"/>
          </w:rPr>
          <w:t>https://www.20087.com/2/61/GongYeZhongFangFuTuLiaoShiChangXianZhuangHeQianJing.html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热点：工业防腐涂料的用途、工业重防腐涂料是危险品吗、佐敦涂料官网电话、工业重防腐涂料的十大品牌、防腐涂料、工业重防腐涂料黑色、重防腐涂料有哪些、工业重防腐涂料英文、外加剂厂家排名前十名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ee5b8a3a0141f4" w:history="1">
      <w:r>
        <w:rPr>
          <w:rStyle w:val="Hyperlink"/>
        </w:rPr>
        <w:t>2025-2031年全球与中国工业重防腐涂料行业现状研究及发展前景分析报告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GongYeZhongFangFuTuLiaoShiChangXianZhuangHeQianJing.html" TargetMode="External" Id="R9cff94b60bf144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GongYeZhongFangFuTuLiaoShiChangXianZhuangHeQianJing.html" TargetMode="External" Id="Rcdee5b8a3a0141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2025-01-23T23:10:00Z</dcterms:created>
  <dcterms:modified xsi:type="dcterms:W3CDTF">2025-01-24T00:10:00Z</dcterms:modified>
  <dc:subject>2025-2031年全球与中国工业重防腐涂料行业现状研究及发展前景分析报告</dc:subject>
  <dc:title>2025-2031年全球与中国工业重防腐涂料行业现状研究及发展前景分析报告</dc:title>
  <cp:keywords>2025-2031年全球与中国工业重防腐涂料行业现状研究及发展前景分析报告</cp:keywords>
  <dc:description>2025-2031年全球与中国工业重防腐涂料行业现状研究及发展前景分析报告</dc:description>
</cp:coreProperties>
</file>