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68006198d24059" w:history="1">
              <w:r>
                <w:rPr>
                  <w:rStyle w:val="Hyperlink"/>
                </w:rPr>
                <w:t>2026-2032年全球与中国干燥剂包装膜行业发展现状分析及市场前景预测报告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68006198d24059" w:history="1">
              <w:r>
                <w:rPr>
                  <w:rStyle w:val="Hyperlink"/>
                </w:rPr>
                <w:t>2026-2032年全球与中国干燥剂包装膜行业发展现状分析及市场前景预测报告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68006198d24059" w:history="1">
                <w:r>
                  <w:rPr>
                    <w:rStyle w:val="Hyperlink"/>
                  </w:rPr>
                  <w:t>https://www.20087.com/2/61/GanZaoJiBaoZhuangMoXianZhuangYuQianJingFenXi.html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燥剂包装膜是一种用于吸收和控制湿度的包装材料，广泛应用于食品、药品、电子设备和化工产品等领域。随着对产品质量和保质期要求的提高，干燥剂包装膜的需求不断增加。干燥剂包装膜通常采用透气性良好的材料制成，并内置吸湿材料如硅胶、蒙脱石等，能够有效防止产品受潮变质。此外，干燥剂包装膜还具有良好的密封性能，适用于各种形状和大小的产品包装。然而，由于其吸湿效果有限，某些特殊应用场景仍需进一步改进。</w:t>
      </w:r>
      <w:r>
        <w:rPr>
          <w:rFonts w:hint="eastAsia"/>
        </w:rPr>
        <w:br/>
      </w:r>
      <w:r>
        <w:rPr>
          <w:rFonts w:hint="eastAsia"/>
        </w:rPr>
        <w:t>　　未来，干燥剂包装膜的发展前景非常广阔。市场调研网认为，一方面，随着新材料技术的进步，干燥剂包装膜将朝着更加高效和多功能的方向发展。例如，开发新型吸湿材料，提高吸湿能力和持久性；引入智能感应技术，实时监测包装内的湿度变化，提供预警和反馈。此外，随着环保意识的增强，干燥剂包装膜将更加注重可持续发展。例如，采用可降解材料和再生塑料，减少对环境的影响；推广可重复使用的干燥剂包装解决方案，降低资源浪费。另一方面，随着全球供应链的扩展和优化，干燥剂包装膜的生产过程将更加自动化和智能化，提高生产效率和产品质量。同时，通过建立透明的供应链管理体系和严格的质量认证标准，干燥剂包装膜行业将赢得更多客户的信任和支持。此外，随着新零售模式的兴起，线上销售渠道将进一步拓展，为消费者提供更多便捷的购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68006198d24059" w:history="1">
        <w:r>
          <w:rPr>
            <w:rStyle w:val="Hyperlink"/>
          </w:rPr>
          <w:t>2026-2032年全球与中国干燥剂包装膜行业发展现状分析及市场前景预测报告</w:t>
        </w:r>
      </w:hyperlink>
      <w:r>
        <w:rPr>
          <w:rFonts w:hint="eastAsia"/>
        </w:rPr>
        <w:t>》全面分析了干燥剂包装膜行业的市场规模、产业链结构及技术现状，结合干燥剂包装膜市场需求、价格动态与竞争格局，提供了清晰的数据支持。报告预测了干燥剂包装膜发展趋势与市场前景，重点解读了干燥剂包装膜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按产品类型细分，全球干燥剂包装膜市场规模2021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通气纸</w:t>
      </w:r>
      <w:r>
        <w:rPr>
          <w:rFonts w:hint="eastAsia"/>
        </w:rPr>
        <w:br/>
      </w:r>
      <w:r>
        <w:rPr>
          <w:rFonts w:hint="eastAsia"/>
        </w:rPr>
        <w:t>　　　　1.3.3 无纺布</w:t>
      </w:r>
      <w:r>
        <w:rPr>
          <w:rFonts w:hint="eastAsia"/>
        </w:rPr>
        <w:br/>
      </w:r>
      <w:r>
        <w:rPr>
          <w:rFonts w:hint="eastAsia"/>
        </w:rPr>
        <w:t>　　　　1.3.4 网纹纸</w:t>
      </w:r>
      <w:r>
        <w:rPr>
          <w:rFonts w:hint="eastAsia"/>
        </w:rPr>
        <w:br/>
      </w:r>
      <w:r>
        <w:rPr>
          <w:rFonts w:hint="eastAsia"/>
        </w:rPr>
        <w:t>　　　　1.3.5 滤纸类</w:t>
      </w:r>
      <w:r>
        <w:rPr>
          <w:rFonts w:hint="eastAsia"/>
        </w:rPr>
        <w:br/>
      </w:r>
      <w:r>
        <w:rPr>
          <w:rFonts w:hint="eastAsia"/>
        </w:rPr>
        <w:t>　　　　1.3.6 复合纸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按应用细分，全球干燥剂包装膜市场规模2021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医学</w:t>
      </w:r>
      <w:r>
        <w:rPr>
          <w:rFonts w:hint="eastAsia"/>
        </w:rPr>
        <w:br/>
      </w:r>
      <w:r>
        <w:rPr>
          <w:rFonts w:hint="eastAsia"/>
        </w:rPr>
        <w:t>　　　　1.4.3 食品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干燥剂包装膜行业发展总体概况</w:t>
      </w:r>
      <w:r>
        <w:rPr>
          <w:rFonts w:hint="eastAsia"/>
        </w:rPr>
        <w:br/>
      </w:r>
      <w:r>
        <w:rPr>
          <w:rFonts w:hint="eastAsia"/>
        </w:rPr>
        <w:t>　　　　1.5.2 干燥剂包装膜行业发展主要特点</w:t>
      </w:r>
      <w:r>
        <w:rPr>
          <w:rFonts w:hint="eastAsia"/>
        </w:rPr>
        <w:br/>
      </w:r>
      <w:r>
        <w:rPr>
          <w:rFonts w:hint="eastAsia"/>
        </w:rPr>
        <w:t>　　　　1.5.3 干燥剂包装膜行业发展影响因素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干燥剂包装膜有利因素</w:t>
      </w:r>
      <w:r>
        <w:rPr>
          <w:rFonts w:hint="eastAsia"/>
        </w:rPr>
        <w:br/>
      </w:r>
      <w:r>
        <w:rPr>
          <w:rFonts w:hint="eastAsia"/>
        </w:rPr>
        <w:t>　　　　1.5.3 .2 干燥剂包装膜不利因素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全球市场，近三年干燥剂包装膜主要企业占有率及排名（按销量）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干燥剂包装膜主要企业在国际市场占有率（按销量，2023-2026）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2025年干燥剂包装膜主要企业在国际市场排名（按销量）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全球市场主要企业干燥剂包装膜销量（2023-2026）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全球市场，近三年干燥剂包装膜主要企业占有率及排名（按收入）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干燥剂包装膜主要企业在国际市场占有率（按收入，2023-2026）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2025年干燥剂包装膜主要企业在国际市场排名（按收入）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全球市场主要企业干燥剂包装膜销售收入（2023-2026）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全球市场主要企业干燥剂包装膜销售价格（2023-2026）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中国市场，近三年干燥剂包装膜主要企业占有率及排名（按销量）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干燥剂包装膜主要企业在中国市场占有率（按销量，2023-2026）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2025年干燥剂包装膜主要企业在中国市场排名（按销量）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中国市场主要企业干燥剂包装膜销量（2023-2026）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中国市场，近三年干燥剂包装膜主要企业占有率及排名（按收入）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干燥剂包装膜主要企业在中国市场占有率（按收入，2023-2026）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2025年干燥剂包装膜主要企业在中国市场排名（按收入）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中国市场主要企业干燥剂包装膜销售收入（2023-2026）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全球主要厂商干燥剂包装膜总部及产地分布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全球主要厂商成立时间及干燥剂包装膜商业化日期</w:t>
      </w:r>
      <w:r>
        <w:rPr>
          <w:rFonts w:hint="eastAsia"/>
        </w:rPr>
        <w:br/>
      </w:r>
      <w:r>
        <w:rPr>
          <w:rFonts w:hint="eastAsia"/>
        </w:rPr>
        <w:t>　　2.8 全球主要厂商干燥剂包装膜产品类型及应用</w:t>
      </w:r>
      <w:r>
        <w:rPr>
          <w:rFonts w:hint="eastAsia"/>
        </w:rPr>
        <w:br/>
      </w:r>
      <w:r>
        <w:rPr>
          <w:rFonts w:hint="eastAsia"/>
        </w:rPr>
        <w:t>　　2.9 干燥剂包装膜行业集中度、竞争程度分析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干燥剂包装膜行业集中度分析：2025年全球Top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全球干燥剂包装膜第一梯队、第二梯队和第三梯队生产商（品牌）及市场份额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全球干燥剂包装膜总体规模分析</w:t>
      </w:r>
      <w:r>
        <w:rPr>
          <w:rFonts w:hint="eastAsia"/>
        </w:rPr>
        <w:br/>
      </w:r>
      <w:r>
        <w:rPr>
          <w:rFonts w:hint="eastAsia"/>
        </w:rPr>
        <w:t>　　3.1 全球干燥剂包装膜供需现状及预测（2021-2032）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全球干燥剂包装膜产能、产量、产能利用率及发展趋势（2021-2032）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全球干燥剂包装膜产量、需求量及发展趋势（2021-2032）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全球主要地区干燥剂包装膜产量及发展趋势（2021-2032）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全球主要地区干燥剂包装膜产量（2021-2026）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全球主要地区干燥剂包装膜产量（2027-2032）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全球主要地区干燥剂包装膜产量市场份额（2021-2032）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中国干燥剂包装膜供需现状及预测（2021-2032）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中国干燥剂包装膜产能、产量、产能利用率及发展趋势（2021-2032）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中国干燥剂包装膜产量、市场需求量及发展趋势（2021-2032）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中国市场干燥剂包装膜进出口（2021-2032）</w:t>
      </w:r>
      <w:r>
        <w:rPr>
          <w:rFonts w:hint="eastAsia"/>
        </w:rPr>
        <w:br/>
      </w:r>
      <w:r>
        <w:rPr>
          <w:rFonts w:hint="eastAsia"/>
        </w:rPr>
        <w:t>　　3.4 全球干燥剂包装膜销量及销售额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全球市场干燥剂包装膜销售额（2021-2032）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全球市场干燥剂包装膜销量（2021-2032）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全球市场干燥剂包装膜价格趋势（2021-2032）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全球干燥剂包装膜主要地区分析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全球主要地区干燥剂包装膜市场规模分析：2021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全球主要地区干燥剂包装膜销售收入及市场份额（2021-2026）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全球主要地区干燥剂包装膜销售收入预测（2027-2032）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全球主要地区干燥剂包装膜销量分析：2021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全球主要地区干燥剂包装膜销量及市场份额（2021-2026）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全球主要地区干燥剂包装膜销量及市场份额预测（2027-2032）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北美市场干燥剂包装膜销量、收入及增长率（2021-2032）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欧洲市场干燥剂包装膜销量、收入及增长率（2021-2032）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中国市场干燥剂包装膜销量、收入及增长率（2021-2032）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日本市场干燥剂包装膜销量、收入及增长率（2021-2032）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东南亚市场干燥剂包装膜销量、收入及增长率（2021-2032）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印度市场干燥剂包装膜销量、收入及增长率（2021-2032）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南美市场干燥剂包装膜销量、收入及增长率（2021-2032）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中东市场干燥剂包装膜销量、收入及增长率（2021-2032）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重点企业（1）基本信息、干燥剂包装膜生产基地、销售区域、竞争对手及市场地位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干燥剂包装膜产品规格、参数及市场应用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干燥剂包装膜销量、收入、价格及毛利率（2021-2026）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重点企业（2）基本信息、干燥剂包装膜生产基地、销售区域、竞争对手及市场地位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干燥剂包装膜产品规格、参数及市场应用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干燥剂包装膜销量、收入、价格及毛利率（2021-2026）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重点企业（3）基本信息、干燥剂包装膜生产基地、销售区域、竞争对手及市场地位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干燥剂包装膜产品规格、参数及市场应用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干燥剂包装膜销量、收入、价格及毛利率（2021-2026）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重点企业（4）基本信息、干燥剂包装膜生产基地、销售区域、竞争对手及市场地位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干燥剂包装膜产品规格、参数及市场应用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干燥剂包装膜销量、收入、价格及毛利率（2021-2026）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重点企业（5）基本信息、干燥剂包装膜生产基地、销售区域、竞争对手及市场地位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干燥剂包装膜产品规格、参数及市场应用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干燥剂包装膜销量、收入、价格及毛利率（2021-2026）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重点企业（6）基本信息、干燥剂包装膜生产基地、销售区域、竞争对手及市场地位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干燥剂包装膜产品规格、参数及市场应用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干燥剂包装膜销量、收入、价格及毛利率（2021-2026）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重点企业（7）基本信息、干燥剂包装膜生产基地、销售区域、竞争对手及市场地位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干燥剂包装膜产品规格、参数及市场应用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干燥剂包装膜销量、收入、价格及毛利率（2021-2026）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重点企业（8）基本信息、干燥剂包装膜生产基地、销售区域、竞争对手及市场地位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干燥剂包装膜产品规格、参数及市场应用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干燥剂包装膜销量、收入、价格及毛利率（2021-2026）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重点企业（9）基本信息、干燥剂包装膜生产基地、销售区域、竞争对手及市场地位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干燥剂包装膜产品规格、参数及市场应用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干燥剂包装膜销量、收入、价格及毛利率（2021-2026）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不同产品类型干燥剂包装膜分析</w:t>
      </w:r>
      <w:r>
        <w:rPr>
          <w:rFonts w:hint="eastAsia"/>
        </w:rPr>
        <w:br/>
      </w:r>
      <w:r>
        <w:rPr>
          <w:rFonts w:hint="eastAsia"/>
        </w:rPr>
        <w:t>　　6.1 全球不同产品类型干燥剂包装膜销量（2021-2032）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全球不同产品类型干燥剂包装膜销量及市场份额（2021-2026）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全球不同产品类型干燥剂包装膜销量预测（2027-2032）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全球不同产品类型干燥剂包装膜收入（2021-2032）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全球不同产品类型干燥剂包装膜收入及市场份额（2021-2026）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全球不同产品类型干燥剂包装膜收入预测（2027-2032）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全球不同产品类型干燥剂包装膜价格走势（2021-2032）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中国不同产品类型干燥剂包装膜销量（2021-2032）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中国不同产品类型干燥剂包装膜销量及市场份额（2021-2026）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中国不同产品类型干燥剂包装膜销量预测（2027-2032）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中国不同产品类型干燥剂包装膜收入（2021-2032）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中国不同产品类型干燥剂包装膜收入及市场份额（2021-2026）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中国不同产品类型干燥剂包装膜收入预测（2027-2032）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不同应用干燥剂包装膜分析</w:t>
      </w:r>
      <w:r>
        <w:rPr>
          <w:rFonts w:hint="eastAsia"/>
        </w:rPr>
        <w:br/>
      </w:r>
      <w:r>
        <w:rPr>
          <w:rFonts w:hint="eastAsia"/>
        </w:rPr>
        <w:t>　　7.1 全球不同应用干燥剂包装膜销量（2021-2032）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全球不同应用干燥剂包装膜销量及市场份额（2021-2026）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全球不同应用干燥剂包装膜销量预测（2027-2032）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全球不同应用干燥剂包装膜收入（2021-2032）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全球不同应用干燥剂包装膜收入及市场份额（2021-2026）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全球不同应用干燥剂包装膜收入预测（2027-2032）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全球不同应用干燥剂包装膜价格走势（2021-2032）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中国不同应用干燥剂包装膜销量（2021-2032）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中国不同应用干燥剂包装膜销量及市场份额（2021-2026）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中国不同应用干燥剂包装膜销量预测（2027-2032）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中国不同应用干燥剂包装膜收入（2021-2032）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中国不同应用干燥剂包装膜收入及市场份额（2021-2026）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中国不同应用干燥剂包装膜收入预测（2027-2032）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干燥剂包装膜行业发展趋势</w:t>
      </w:r>
      <w:r>
        <w:rPr>
          <w:rFonts w:hint="eastAsia"/>
        </w:rPr>
        <w:br/>
      </w:r>
      <w:r>
        <w:rPr>
          <w:rFonts w:hint="eastAsia"/>
        </w:rPr>
        <w:t>　　8.2 干燥剂包装膜行业主要驱动因素</w:t>
      </w:r>
      <w:r>
        <w:rPr>
          <w:rFonts w:hint="eastAsia"/>
        </w:rPr>
        <w:br/>
      </w:r>
      <w:r>
        <w:rPr>
          <w:rFonts w:hint="eastAsia"/>
        </w:rPr>
        <w:t>　　8.3 干燥剂包装膜中国企业SWOT分析</w:t>
      </w:r>
      <w:r>
        <w:rPr>
          <w:rFonts w:hint="eastAsia"/>
        </w:rPr>
        <w:br/>
      </w:r>
      <w:r>
        <w:rPr>
          <w:rFonts w:hint="eastAsia"/>
        </w:rPr>
        <w:t>　　8.4 中国干燥剂包装膜行业政策环境分析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干燥剂包装膜行业产业链简介</w:t>
      </w:r>
      <w:r>
        <w:rPr>
          <w:rFonts w:hint="eastAsia"/>
        </w:rPr>
        <w:br/>
      </w:r>
      <w:r>
        <w:rPr>
          <w:rFonts w:hint="eastAsia"/>
        </w:rPr>
        <w:t>　　　　9.1.1 干燥剂包装膜行业供应链分析</w:t>
      </w:r>
      <w:r>
        <w:rPr>
          <w:rFonts w:hint="eastAsia"/>
        </w:rPr>
        <w:br/>
      </w:r>
      <w:r>
        <w:rPr>
          <w:rFonts w:hint="eastAsia"/>
        </w:rPr>
        <w:t>　　　　9.1.2 干燥剂包装膜主要原料及供应情况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干燥剂包装膜行业采购模式</w:t>
      </w:r>
      <w:r>
        <w:rPr>
          <w:rFonts w:hint="eastAsia"/>
        </w:rPr>
        <w:br/>
      </w:r>
      <w:r>
        <w:rPr>
          <w:rFonts w:hint="eastAsia"/>
        </w:rPr>
        <w:t>　　9.3 干燥剂包装膜行业生产模式</w:t>
      </w:r>
      <w:r>
        <w:rPr>
          <w:rFonts w:hint="eastAsia"/>
        </w:rPr>
        <w:br/>
      </w:r>
      <w:r>
        <w:rPr>
          <w:rFonts w:hint="eastAsia"/>
        </w:rPr>
        <w:t>　　9.4 干燥剂包装膜行业销售模式及销售渠道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按产品类型细分，全球干燥剂包装膜市场规模2021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按应用细分，全球干燥剂包装膜市场规模（CAGR）2021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干燥剂包装膜行业发展主要特点</w:t>
      </w:r>
      <w:r>
        <w:rPr>
          <w:rFonts w:hint="eastAsia"/>
        </w:rPr>
        <w:br/>
      </w:r>
      <w:r>
        <w:rPr>
          <w:rFonts w:hint="eastAsia"/>
        </w:rPr>
        <w:t>　　表 4： 干燥剂包装膜行业发展有利因素分析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干燥剂包装膜行业发展不利因素分析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进入干燥剂包装膜行业壁垒</w:t>
      </w:r>
      <w:r>
        <w:rPr>
          <w:rFonts w:hint="eastAsia"/>
        </w:rPr>
        <w:br/>
      </w:r>
      <w:r>
        <w:rPr>
          <w:rFonts w:hint="eastAsia"/>
        </w:rPr>
        <w:t>　　表 7： 干燥剂包装膜主要企业在国际市场占有率（按销量，2023-2026）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2025年干燥剂包装膜主要企业在国际市场排名（按销量）&amp;（平方米）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全球市场主要企业干燥剂包装膜销量（2023-2026）&amp;（平方米）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10： 干燥剂包装膜主要企业在国际市场占有率（按收入，2023-2026）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2025年干燥剂包装膜主要企业在国际市场排名（按收入）&amp;（万元）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全球市场主要企业干燥剂包装膜销售收入（2023-2026）&amp;（万元）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全球市场主要企业干燥剂包装膜销售价格（2023-2026）&amp;（元/平方米）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干燥剂包装膜主要企业在中国市场占有率（按销量，2023-2026）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2025年干燥剂包装膜主要企业在中国市场排名（按销量）&amp;（平方米）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中国市场主要企业干燥剂包装膜销量（2023-2026）&amp;（平方米）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17： 干燥剂包装膜主要企业在中国市场占有率（按收入，2023-2026）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2025年干燥剂包装膜主要企业在中国市场排名（按收入）&amp;（万元）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中国市场主要企业干燥剂包装膜销售收入（2023-2026）&amp;（万元）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全球主要厂商干燥剂包装膜总部及产地分布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全球主要厂商成立时间及干燥剂包装膜商业化日期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全球主要厂商干燥剂包装膜产品类型及应用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2025年全球干燥剂包装膜主要厂商市场地位（第一梯队、第二梯队和第三梯队）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全球干燥剂包装膜市场投资、并购等现状分析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全球主要地区干燥剂包装膜产量增速（CAGR）：（2021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26： 全球主要地区干燥剂包装膜产量（2021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27： 全球主要地区干燥剂包装膜产量（2021-2026）&amp;（平方米）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全球主要地区干燥剂包装膜产量（2027-2032）&amp;（平方米）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全球主要地区干燥剂包装膜产量市场份额（2021-2026）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全球主要地区干燥剂包装膜产量市场份额（2027-2032）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中国市场干燥剂包装膜产量、销量、进出口（2021-2026）&amp;（平方米）</w:t>
      </w:r>
      <w:r>
        <w:rPr>
          <w:rFonts w:hint="eastAsia"/>
        </w:rPr>
        <w:br/>
      </w:r>
      <w:r>
        <w:rPr>
          <w:rFonts w:hint="eastAsia"/>
        </w:rPr>
        <w:t>　　表 32： 中国市场干燥剂包装膜产量、销量、进出口预测（2027-2032）&amp;（平方米）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33： 全球主要地区干燥剂包装膜销售收入增速：（2021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全球主要地区干燥剂包装膜销售收入（2021-2026）&amp;（万元）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全球主要地区干燥剂包装膜销售收入市场份额（2021-2026）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全球主要地区干燥剂包装膜收入（2027-2032）&amp;（万元）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全球主要地区干燥剂包装膜收入市场份额（2027-2032）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全球主要地区干燥剂包装膜销量（平方米）：2021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全球主要地区干燥剂包装膜销量（2021-2026）&amp;（平方米）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40： 全球主要地区干燥剂包装膜销量市场份额（2021-2026）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全球主要地区干燥剂包装膜销量（2027-2032）&amp;（平方米）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全球主要地区干燥剂包装膜销量份额（2027-2032）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干燥剂包装膜生产基地、销售区域、竞争对手及市场地位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干燥剂包装膜产品规格、参数及市场应用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干燥剂包装膜销量（平方米）、收入（万元）、价格（元/平方米）及毛利率（2021-2026）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干燥剂包装膜生产基地、销售区域、竞争对手及市场地位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干燥剂包装膜产品规格、参数及市场应用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干燥剂包装膜销量（平方米）、收入（万元）、价格（元/平方米）及毛利率（2021-2026）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干燥剂包装膜生产基地、销售区域、竞争对手及市场地位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干燥剂包装膜产品规格、参数及市场应用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干燥剂包装膜销量（平方米）、收入（万元）、价格（元/平方米）及毛利率（2021-2026）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干燥剂包装膜生产基地、销售区域、竞争对手及市场地位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干燥剂包装膜产品规格、参数及市场应用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干燥剂包装膜销量（平方米）、收入（万元）、价格（元/平方米）及毛利率（2021-2026）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干燥剂包装膜生产基地、销售区域、竞争对手及市场地位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干燥剂包装膜产品规格、参数及市场应用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干燥剂包装膜销量（平方米）、收入（万元）、价格（元/平方米）及毛利率（2021-2026）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干燥剂包装膜生产基地、销售区域、竞争对手及市场地位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干燥剂包装膜产品规格、参数及市场应用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干燥剂包装膜销量（平方米）、收入（万元）、价格（元/平方米）及毛利率（2021-2026）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干燥剂包装膜生产基地、销售区域、竞争对手及市场地位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干燥剂包装膜产品规格、参数及市场应用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干燥剂包装膜销量（平方米）、收入（万元）、价格（元/平方米）及毛利率（2021-2026）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干燥剂包装膜生产基地、销售区域、竞争对手及市场地位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干燥剂包装膜产品规格、参数及市场应用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干燥剂包装膜销量（平方米）、收入（万元）、价格（元/平方米）及毛利率（2021-2026）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干燥剂包装膜生产基地、销售区域、竞争对手及市场地位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干燥剂包装膜产品规格、参数及市场应用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干燥剂包装膜销量（平方米）、收入（万元）、价格（元/平方米）及毛利率（2021-2026）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全球不同产品类型干燥剂包装膜销量（2021-2026）&amp;（平方米）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89： 全球不同产品类型干燥剂包装膜销量市场份额（2021-2026）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全球不同产品类型干燥剂包装膜销量预测（2027-2032）&amp;（平方米）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全球市场不同产品类型干燥剂包装膜销量市场份额预测（2027-2032）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全球不同产品类型干燥剂包装膜收入（2021-2026）&amp;（万元）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全球不同产品类型干燥剂包装膜收入市场份额（2021-2026）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全球不同产品类型干燥剂包装膜收入预测（2027-2032）&amp;（万元）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全球不同产品类型干燥剂包装膜收入市场份额预测（2027-2032）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中国不同产品类型干燥剂包装膜销量（2021-2026）&amp;（平方米）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97： 中国不同产品类型干燥剂包装膜销量市场份额（2021-2026）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中国不同产品类型干燥剂包装膜销量预测（2027-2032）&amp;（平方米）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全球市场不同产品类型干燥剂包装膜销量市场份额预测（2027-2032）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中国不同产品类型干燥剂包装膜收入（2021-2026）&amp;（万元）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中国不同产品类型干燥剂包装膜收入市场份额（2021-2026）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中国不同产品类型干燥剂包装膜收入预测（2027-2032）&amp;（万元）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中国不同产品类型干燥剂包装膜收入市场份额预测（2027-2032）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全球不同应用干燥剂包装膜销量（2021-2026）&amp;（平方米）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105： 全球不同应用干燥剂包装膜销量市场份额（2021-2026）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全球不同应用干燥剂包装膜销量预测（2027-2032）&amp;（平方米）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107： 全球市场不同应用干燥剂包装膜销量市场份额预测（2027-2032）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全球不同应用干燥剂包装膜收入（2021-2026）&amp;（万元）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全球不同应用干燥剂包装膜收入市场份额（2021-2026）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全球不同应用干燥剂包装膜收入预测（2027-2032）&amp;（万元）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全球不同应用干燥剂包装膜收入市场份额预测（2027-2032）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中国不同应用干燥剂包装膜销量（2021-2026）&amp;（平方米）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113： 中国不同应用干燥剂包装膜销量市场份额（2021-2026）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中国不同应用干燥剂包装膜销量预测（2027-2032）&amp;（平方米）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115： 中国市场不同应用干燥剂包装膜销量市场份额预测（2027-2032）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中国不同应用干燥剂包装膜收入（2021-2026）&amp;（万元）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中国不同应用干燥剂包装膜收入市场份额（2021-2026）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中国不同应用干燥剂包装膜收入预测（2027-2032）&amp;（万元）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中国不同应用干燥剂包装膜收入市场份额预测（2027-2032）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干燥剂包装膜行业发展趋势</w:t>
      </w:r>
      <w:r>
        <w:rPr>
          <w:rFonts w:hint="eastAsia"/>
        </w:rPr>
        <w:br/>
      </w:r>
      <w:r>
        <w:rPr>
          <w:rFonts w:hint="eastAsia"/>
        </w:rPr>
        <w:t>　　表 121： 干燥剂包装膜行业主要驱动因素</w:t>
      </w:r>
      <w:r>
        <w:rPr>
          <w:rFonts w:hint="eastAsia"/>
        </w:rPr>
        <w:br/>
      </w:r>
      <w:r>
        <w:rPr>
          <w:rFonts w:hint="eastAsia"/>
        </w:rPr>
        <w:t>　　表 122： 干燥剂包装膜行业供应链分析</w:t>
      </w:r>
      <w:r>
        <w:rPr>
          <w:rFonts w:hint="eastAsia"/>
        </w:rPr>
        <w:br/>
      </w:r>
      <w:r>
        <w:rPr>
          <w:rFonts w:hint="eastAsia"/>
        </w:rPr>
        <w:t>　　表 123： 干燥剂包装膜上游原料供应商</w:t>
      </w:r>
      <w:r>
        <w:rPr>
          <w:rFonts w:hint="eastAsia"/>
        </w:rPr>
        <w:br/>
      </w:r>
      <w:r>
        <w:rPr>
          <w:rFonts w:hint="eastAsia"/>
        </w:rPr>
        <w:t>　　表 124： 干燥剂包装膜主要地区不同应用客户分析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干燥剂包装膜典型经销商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干燥剂包装膜产品图片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全球不同产品类型干燥剂包装膜销售额2021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全球不同产品类型干燥剂包装膜市场份额2025 &amp; 2032</w:t>
      </w:r>
      <w:r>
        <w:rPr>
          <w:rFonts w:hint="eastAsia"/>
        </w:rPr>
        <w:br/>
      </w:r>
      <w:r>
        <w:rPr>
          <w:rFonts w:hint="eastAsia"/>
        </w:rPr>
        <w:t>　　图 4： 通气纸产品图片</w:t>
      </w:r>
      <w:r>
        <w:rPr>
          <w:rFonts w:hint="eastAsia"/>
        </w:rPr>
        <w:br/>
      </w:r>
      <w:r>
        <w:rPr>
          <w:rFonts w:hint="eastAsia"/>
        </w:rPr>
        <w:t>　　图 5： 无纺布产品图片</w:t>
      </w:r>
      <w:r>
        <w:rPr>
          <w:rFonts w:hint="eastAsia"/>
        </w:rPr>
        <w:br/>
      </w:r>
      <w:r>
        <w:rPr>
          <w:rFonts w:hint="eastAsia"/>
        </w:rPr>
        <w:t>　　图 6： 网纹纸产品图片</w:t>
      </w:r>
      <w:r>
        <w:rPr>
          <w:rFonts w:hint="eastAsia"/>
        </w:rPr>
        <w:br/>
      </w:r>
      <w:r>
        <w:rPr>
          <w:rFonts w:hint="eastAsia"/>
        </w:rPr>
        <w:t>　　图 7： 滤纸类产品图片</w:t>
      </w:r>
      <w:r>
        <w:rPr>
          <w:rFonts w:hint="eastAsia"/>
        </w:rPr>
        <w:br/>
      </w:r>
      <w:r>
        <w:rPr>
          <w:rFonts w:hint="eastAsia"/>
        </w:rPr>
        <w:t>　　图 8： 复合纸产品图片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全球不同应用干燥剂包装膜市场份额2025 &amp; 2032</w:t>
      </w:r>
      <w:r>
        <w:rPr>
          <w:rFonts w:hint="eastAsia"/>
        </w:rPr>
        <w:br/>
      </w:r>
      <w:r>
        <w:rPr>
          <w:rFonts w:hint="eastAsia"/>
        </w:rPr>
        <w:t>　　图 12： 医学</w:t>
      </w:r>
      <w:r>
        <w:rPr>
          <w:rFonts w:hint="eastAsia"/>
        </w:rPr>
        <w:br/>
      </w:r>
      <w:r>
        <w:rPr>
          <w:rFonts w:hint="eastAsia"/>
        </w:rPr>
        <w:t>　　图 13： 食品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2025年全球前五大生产商干燥剂包装膜市场份额</w:t>
      </w:r>
      <w:r>
        <w:rPr>
          <w:rFonts w:hint="eastAsia"/>
        </w:rPr>
        <w:br/>
      </w:r>
      <w:r>
        <w:rPr>
          <w:rFonts w:hint="eastAsia"/>
        </w:rPr>
        <w:t>　　图 16： 2025年全球干燥剂包装膜第一梯队、第二梯队和第三梯队厂商及市场份额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全球干燥剂包装膜产能、产量、产能利用率及发展趋势（2021-2032）&amp;（平方米）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18： 全球干燥剂包装膜产量、需求量及发展趋势（2021-2032）&amp;（平方米）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19： 全球主要地区干燥剂包装膜产量市场份额（2021-2032）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中国干燥剂包装膜产能、产量、产能利用率及发展趋势（2021-2032）&amp;（平方米）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21： 中国干燥剂包装膜产量、市场需求量及发展趋势（2021-2032）&amp;（平方米）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22： 全球干燥剂包装膜市场销售额及增长率：（2021-2032）&amp;（万元）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全球市场干燥剂包装膜市场规模：2021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全球市场干燥剂包装膜销量及增长率（2021-2032）&amp;（平方米）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25： 全球市场干燥剂包装膜价格趋势（2021-2032）&amp;（元/平方米）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26： 全球主要地区干燥剂包装膜销售收入（2021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全球主要地区干燥剂包装膜销售收入市场份额（2021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北美市场干燥剂包装膜销量及增长率（2021-2032）&amp;（平方米）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29： 北美市场干燥剂包装膜收入及增长率（2021-2032）&amp;（万元）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欧洲市场干燥剂包装膜销量及增长率（2021-2032）&amp;（平方米）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31： 欧洲市场干燥剂包装膜收入及增长率（2021-2032）&amp;（万元）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中国市场干燥剂包装膜销量及增长率（2021-2032）&amp;（平方米）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33： 中国市场干燥剂包装膜收入及增长率（2021-2032）&amp;（万元）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日本市场干燥剂包装膜销量及增长率（2021-2032）&amp;（平方米）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35： 日本市场干燥剂包装膜收入及增长率（2021-2032）&amp;（万元）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东南亚市场干燥剂包装膜销量及增长率（2021-2032）&amp;（平方米）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37： 东南亚市场干燥剂包装膜收入及增长率（2021-2032）&amp;（万元）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印度市场干燥剂包装膜销量及增长率（2021-2032）&amp;（平方米）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39： 印度市场干燥剂包装膜收入及增长率（2021-2032）&amp;（万元）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南美市场干燥剂包装膜销量及增长率（2021-2032）&amp;（平方米）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41： 南美市场干燥剂包装膜收入及增长率（2021-2032）&amp;（万元）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中东市场干燥剂包装膜销量及增长率（2021-2032）&amp;（平方米）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43： 中东市场干燥剂包装膜收入及增长率（2021-2032）&amp;（万元）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全球不同产品类型干燥剂包装膜价格走势（2021-2032）&amp;（元/平方米）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45： 全球不同应用干燥剂包装膜价格走势（2021-2032）&amp;（元/平方米）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46： 干燥剂包装膜中国企业SWOT分析</w:t>
      </w:r>
      <w:r>
        <w:rPr>
          <w:rFonts w:hint="eastAsia"/>
        </w:rPr>
        <w:br/>
      </w:r>
      <w:r>
        <w:rPr>
          <w:rFonts w:hint="eastAsia"/>
        </w:rPr>
        <w:t>　　图 47： 干燥剂包装膜产业链</w:t>
      </w:r>
      <w:r>
        <w:rPr>
          <w:rFonts w:hint="eastAsia"/>
        </w:rPr>
        <w:br/>
      </w:r>
      <w:r>
        <w:rPr>
          <w:rFonts w:hint="eastAsia"/>
        </w:rPr>
        <w:t>　　图 48： 干燥剂包装膜行业采购模式分析</w:t>
      </w:r>
      <w:r>
        <w:rPr>
          <w:rFonts w:hint="eastAsia"/>
        </w:rPr>
        <w:br/>
      </w:r>
      <w:r>
        <w:rPr>
          <w:rFonts w:hint="eastAsia"/>
        </w:rPr>
        <w:t>　　图 49： 干燥剂包装膜行业生产模式</w:t>
      </w:r>
      <w:r>
        <w:rPr>
          <w:rFonts w:hint="eastAsia"/>
        </w:rPr>
        <w:br/>
      </w:r>
      <w:r>
        <w:rPr>
          <w:rFonts w:hint="eastAsia"/>
        </w:rPr>
        <w:t>　　图 50： 干燥剂包装膜行业销售模式分析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68006198d24059" w:history="1">
        <w:r>
          <w:rPr>
            <w:rStyle w:val="Hyperlink"/>
          </w:rPr>
          <w:t>2026-2032年全球与中国干燥剂包装膜行业发展现状分析及市场前景预测报告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68006198d24059" w:history="1">
        <w:r>
          <w:rPr>
            <w:rStyle w:val="Hyperlink"/>
          </w:rPr>
          <w:t>https://www.20087.com/2/61/GanZaoJiBaoZhuangMoXianZhuangYuQianJingFenXi.html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热点：包装膜打包膜、干燥剂包装膜是什么、干燥剂隔着塑料袋有用吗、干燥剂包装膜怎么用、塑料包装的干燥剂有效果吗、干燥剂包装袋、食品包装袋里的干燥剂是什么、包装干燥剂纸、干燥剂外包装有毒吗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b0e1092754999" w:history="1">
      <w:r>
        <w:rPr>
          <w:rStyle w:val="Hyperlink"/>
        </w:rPr>
        <w:t>2026-2032年全球与中国干燥剂包装膜行业发展现状分析及市场前景预测报告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GanZaoJiBaoZhuangMoXianZhuangYuQianJingFenXi.html" TargetMode="External" Id="Rdb68006198d240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GanZaoJiBaoZhuangMoXianZhuangYuQianJingFenXi.html" TargetMode="External" Id="Rc95b0e109275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2026-02-08T00:43:46Z</dcterms:created>
  <dcterms:modified xsi:type="dcterms:W3CDTF">2026-02-08T01:43:46Z</dcterms:modified>
  <dc:subject>2026-2032年全球与中国干燥剂包装膜行业发展现状分析及市场前景预测报告</dc:subject>
  <dc:title>2026-2032年全球与中国干燥剂包装膜行业发展现状分析及市场前景预测报告</dc:title>
  <cp:keywords>2026-2032年全球与中国干燥剂包装膜行业发展现状分析及市场前景预测报告</cp:keywords>
  <dc:description>2026-2032年全球与中国干燥剂包装膜行业发展现状分析及市场前景预测报告</dc:description>
</cp:coreProperties>
</file>