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a98bded9c4259" w:history="1">
              <w:r>
                <w:rPr>
                  <w:rStyle w:val="Hyperlink"/>
                </w:rPr>
                <w:t>2024-2030年全球与中国异鼠李素行业现状及发展前景分析报告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a98bded9c4259" w:history="1">
              <w:r>
                <w:rPr>
                  <w:rStyle w:val="Hyperlink"/>
                </w:rPr>
                <w:t>2024-2030年全球与中国异鼠李素行业现状及发展前景分析报告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a98bded9c4259" w:history="1">
                <w:r>
                  <w:rPr>
                    <w:rStyle w:val="Hyperlink"/>
                  </w:rPr>
                  <w:t>https://www.20087.com/2/21/YiShuLiSuQianJing.html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鼠李素是一种天然黄酮类化合物，主要存在于多种植物中，如山楂、银杏叶和绿茶等。近年来，异鼠李素因其抗氧化、抗炎、抗肿瘤等多种生物活性而受到科研人员的广泛关注。多项研究表明，异鼠李素能够抑制自由基生成，减轻氧化应激，对心血管疾病、糖尿病和某些类型的癌症具有潜在的预防和治疗作用。随着分离纯化技术的进步，异鼠李素的提取效率和纯度得到了显著提升，为后续的药理研究和临床应用奠定了基础。</w:t>
      </w:r>
      <w:r>
        <w:rPr>
          <w:rFonts w:hint="eastAsia"/>
        </w:rPr>
        <w:br/>
      </w:r>
      <w:r>
        <w:rPr>
          <w:rFonts w:hint="eastAsia"/>
        </w:rPr>
        <w:t>　　未来，异鼠李素的研究将更加侧重于其作用机制的深入探索和新药开发。通过高通量筛选和分子对接技术，科研人员将寻找异鼠李素与其他药物的协同效应，开发更有效的治疗方案。同时，利用生物工程技术，如基因工程菌和植物生物反应器，有望实现异鼠李素的规模化、低成本生产，促进其在健康食品和医药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a98bded9c4259" w:history="1">
        <w:r>
          <w:rPr>
            <w:rStyle w:val="Hyperlink"/>
          </w:rPr>
          <w:t>2024-2030年全球与中国异鼠李素行业现状及发展前景分析报告</w:t>
        </w:r>
      </w:hyperlink>
      <w:r>
        <w:rPr>
          <w:rFonts w:hint="eastAsia"/>
        </w:rPr>
        <w:t>》主要分析了异鼠李素行业的市场规模、异鼠李素市场供需状况、异鼠李素市场竞争状况和异鼠李素主要企业经营情况，同时对异鼠李素行业的未来发展做出了科学预测。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a98bded9c4259" w:history="1">
        <w:r>
          <w:rPr>
            <w:rStyle w:val="Hyperlink"/>
          </w:rPr>
          <w:t>2024-2030年全球与中国异鼠李素行业现状及发展前景分析报告</w:t>
        </w:r>
      </w:hyperlink>
      <w:r>
        <w:rPr>
          <w:rFonts w:hint="eastAsia"/>
        </w:rPr>
        <w:t>》在多年异鼠李素行业研究的基础上，结合全球及中国异鼠李素行业市场的发展现状，通过资深研究团队对异鼠李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a98bded9c4259" w:history="1">
        <w:r>
          <w:rPr>
            <w:rStyle w:val="Hyperlink"/>
          </w:rPr>
          <w:t>2024-2030年全球与中国异鼠李素行业现状及发展前景分析报告</w:t>
        </w:r>
      </w:hyperlink>
      <w:r>
        <w:rPr>
          <w:rFonts w:hint="eastAsia"/>
        </w:rPr>
        <w:t>》可以帮助投资者准确把握异鼠李素行业的市场现状，为投资者进行投资作出异鼠李素行业前景预判，挖掘异鼠李素行业投资价值，同时提出异鼠李素行业投资策略、生产策略、营销策略等方面的建议。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异鼠李素市场概述</w:t>
      </w:r>
      <w:r>
        <w:rPr>
          <w:rFonts w:hint="eastAsia"/>
        </w:rPr>
        <w:br/>
      </w:r>
      <w:r>
        <w:rPr>
          <w:rFonts w:hint="eastAsia"/>
        </w:rPr>
        <w:t>　　1.1 异鼠李素行业概述及统计范围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按照不同产品类型，异鼠李素主要可以分为如下几个类别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不同产品类型异鼠李素增长趋势2019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纯度90%及以上</w:t>
      </w:r>
      <w:r>
        <w:rPr>
          <w:rFonts w:hint="eastAsia"/>
        </w:rPr>
        <w:br/>
      </w:r>
      <w:r>
        <w:rPr>
          <w:rFonts w:hint="eastAsia"/>
        </w:rPr>
        <w:t>　　　　1.2.3 纯度90%以下</w:t>
      </w:r>
      <w:r>
        <w:rPr>
          <w:rFonts w:hint="eastAsia"/>
        </w:rPr>
        <w:br/>
      </w:r>
      <w:r>
        <w:rPr>
          <w:rFonts w:hint="eastAsia"/>
        </w:rPr>
        <w:t>　　1.3 从不同应用，异鼠李素主要包括如下几个方面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不同应用异鼠李素增长趋势2019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制药厂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异鼠李素行业发展总体概况</w:t>
      </w:r>
      <w:r>
        <w:rPr>
          <w:rFonts w:hint="eastAsia"/>
        </w:rPr>
        <w:br/>
      </w:r>
      <w:r>
        <w:rPr>
          <w:rFonts w:hint="eastAsia"/>
        </w:rPr>
        <w:t>　　　　1.4.2 异鼠李素行业发展主要特点</w:t>
      </w:r>
      <w:r>
        <w:rPr>
          <w:rFonts w:hint="eastAsia"/>
        </w:rPr>
        <w:br/>
      </w:r>
      <w:r>
        <w:rPr>
          <w:rFonts w:hint="eastAsia"/>
        </w:rPr>
        <w:t>　　　　1.4.3 异鼠李素行业发展影响因素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全球异鼠李素供需现状及预测（2019-2030）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全球异鼠李素产能、产量、产能利用率及发展趋势（2019-2030）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全球异鼠李素产量、需求量及发展趋势（2019-2030）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全球主要地区异鼠李素产量及发展趋势（2019-2030）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中国异鼠李素供需现状及预测（2019-2030）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中国异鼠李素产能、产量、产能利用率及发展趋势（2019-2030）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中国异鼠李素产量、市场需求量及发展趋势（2019-2030）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中国异鼠李素产能和产量占全球的比重（2019-2030）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全球异鼠李素销量及收入（2019-2030）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全球市场异鼠李素收入（2019-2030）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全球市场异鼠李素销量（2019-2030）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全球市场异鼠李素价格趋势（2019-2030）</w:t>
      </w:r>
      <w:r>
        <w:rPr>
          <w:rFonts w:hint="eastAsia"/>
        </w:rPr>
        <w:br/>
      </w:r>
      <w:r>
        <w:rPr>
          <w:rFonts w:hint="eastAsia"/>
        </w:rPr>
        <w:t>　　2.4 中国异鼠李素销量及收入（2019-2030）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中国市场异鼠李素收入（2019-2030）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中国市场异鼠李素销量（2019-2030）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中国市场异鼠李素销量和收入占全球的比重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全球异鼠李素主要地区分析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全球主要地区异鼠李素市场规模分析：2019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全球主要地区异鼠李素销售收入及市场份额（2019-2024年）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全球主要地区异鼠李素销售收入预测（2024-2030年）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全球主要地区异鼠李素销量分析：2019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全球主要地区异鼠李素销量及市场份额（2019-2024年）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全球主要地区异鼠李素销量及市场份额预测（2024-2030）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北美（美国和加拿大）异鼠李素销量（2019-2030）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北美（美国和加拿大）异鼠李素收入（2019-2030）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欧洲（德国、英国、法国和意大利等国家）异鼠李素销量（2019-2030）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欧洲（德国、英国、法国和意大利等国家）异鼠李素收入（2019-2030）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亚太（中国、日本、韩国、中国台湾、印度和东南亚等）异鼠李素销量（2019-2030）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亚太（中国、日本、韩国、中国台湾、印度和东南亚等）异鼠李素收入（2019-2030）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拉美地区（墨西哥、巴西等国家）异鼠李素销量（2019-2030）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拉美地区（墨西哥、巴西等国家）异鼠李素收入（2019-2030）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中东及非洲（土耳其、沙特等国家）异鼠李素销量（2019-2030）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中东及非洲（土耳其、沙特等国家）异鼠李素收入（2019-2030）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全球市场主要厂商异鼠李素产能市场份额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全球市场主要厂商异鼠李素销量（2019-2024）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全球市场主要厂商异鼠李素销售收入（2019-2024）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全球市场主要厂商异鼠李素销售价格（2019-2024）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2024年全球主要生产商异鼠李素收入排名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中国市场主要厂商异鼠李素销量（2019-2024）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中国市场主要厂商异鼠李素销售收入（2019-2024）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中国市场主要厂商异鼠李素销售价格（2019-2024）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2024年中国主要生产商异鼠李素收入排名</w:t>
      </w:r>
      <w:r>
        <w:rPr>
          <w:rFonts w:hint="eastAsia"/>
        </w:rPr>
        <w:br/>
      </w:r>
      <w:r>
        <w:rPr>
          <w:rFonts w:hint="eastAsia"/>
        </w:rPr>
        <w:t>　　4.3 全球主要厂商异鼠李素产地分布及商业化日期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全球主要厂商异鼠李素产品类型列表</w:t>
      </w:r>
      <w:r>
        <w:rPr>
          <w:rFonts w:hint="eastAsia"/>
        </w:rPr>
        <w:br/>
      </w:r>
      <w:r>
        <w:rPr>
          <w:rFonts w:hint="eastAsia"/>
        </w:rPr>
        <w:t>　　4.5 异鼠李素行业集中度、竞争程度分析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异鼠李素行业集中度分析：全球头部厂商份额（Top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全球异鼠李素第一梯队、第二梯队和第三梯队生产商（品牌）及市场份额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不同产品类型异鼠李素分析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全球市场不同产品类型异鼠李素销量（2019-2030）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全球市场不同产品类型异鼠李素销量及市场份额（2019-2024）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全球市场不同产品类型异鼠李素销量预测（2024-2030）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全球市场不同产品类型异鼠李素收入（2019-2030）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全球市场不同产品类型异鼠李素收入及市场份额（2019-2024）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全球市场不同产品类型异鼠李素收入预测（2024-2030）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全球市场不同产品类型异鼠李素价格走势（2019-2030）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中国市场不同产品类型异鼠李素销量（2019-2030）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中国市场不同产品类型异鼠李素销量及市场份额（2019-2024）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中国市场不同产品类型异鼠李素销量预测（2024-2030）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中国市场不同产品类型异鼠李素收入（2019-2030）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中国市场不同产品类型异鼠李素收入及市场份额（2019-2024）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中国市场不同产品类型异鼠李素收入预测（2024-2030）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不同应用异鼠李素分析</w:t>
      </w:r>
      <w:r>
        <w:rPr>
          <w:rFonts w:hint="eastAsia"/>
        </w:rPr>
        <w:br/>
      </w:r>
      <w:r>
        <w:rPr>
          <w:rFonts w:hint="eastAsia"/>
        </w:rPr>
        <w:t>　　6.1 全球市场不同应用异鼠李素销量（2019-2030）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全球市场不同应用异鼠李素销量及市场份额（2019-2024）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全球市场不同应用异鼠李素销量预测（2024-2030）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全球市场不同应用异鼠李素收入（2019-2030）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全球市场不同应用异鼠李素收入及市场份额（2019-2024）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全球市场不同应用异鼠李素收入预测（2024-2030）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全球市场不同应用异鼠李素价格走势（2019-2030）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中国市场不同应用异鼠李素销量（2019-2030）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中国市场不同应用异鼠李素销量及市场份额（2019-2024）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中国市场不同应用异鼠李素销量预测（2024-2030）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中国市场不同应用异鼠李素收入（2019-2030）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中国市场不同应用异鼠李素收入及市场份额（2019-2024）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中国市场不同应用异鼠李素收入预测（2024-2030）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异鼠李素行业发展趋势</w:t>
      </w:r>
      <w:r>
        <w:rPr>
          <w:rFonts w:hint="eastAsia"/>
        </w:rPr>
        <w:br/>
      </w:r>
      <w:r>
        <w:rPr>
          <w:rFonts w:hint="eastAsia"/>
        </w:rPr>
        <w:t>　　7.2 异鼠李素行业主要驱动因素</w:t>
      </w:r>
      <w:r>
        <w:rPr>
          <w:rFonts w:hint="eastAsia"/>
        </w:rPr>
        <w:br/>
      </w:r>
      <w:r>
        <w:rPr>
          <w:rFonts w:hint="eastAsia"/>
        </w:rPr>
        <w:t>　　7.3 异鼠李素中国企业SWOT分析</w:t>
      </w:r>
      <w:r>
        <w:rPr>
          <w:rFonts w:hint="eastAsia"/>
        </w:rPr>
        <w:br/>
      </w:r>
      <w:r>
        <w:rPr>
          <w:rFonts w:hint="eastAsia"/>
        </w:rPr>
        <w:t>　　7.4 中国异鼠李素行业政策环境分析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异鼠李素行业产业链简介</w:t>
      </w:r>
      <w:r>
        <w:rPr>
          <w:rFonts w:hint="eastAsia"/>
        </w:rPr>
        <w:br/>
      </w:r>
      <w:r>
        <w:rPr>
          <w:rFonts w:hint="eastAsia"/>
        </w:rPr>
        <w:t>　　　　8.2.1 异鼠李素行业供应链分析</w:t>
      </w:r>
      <w:r>
        <w:rPr>
          <w:rFonts w:hint="eastAsia"/>
        </w:rPr>
        <w:br/>
      </w:r>
      <w:r>
        <w:rPr>
          <w:rFonts w:hint="eastAsia"/>
        </w:rPr>
        <w:t>　　　　8.2.2 异鼠李素主要原料及供应情况</w:t>
      </w:r>
      <w:r>
        <w:rPr>
          <w:rFonts w:hint="eastAsia"/>
        </w:rPr>
        <w:br/>
      </w:r>
      <w:r>
        <w:rPr>
          <w:rFonts w:hint="eastAsia"/>
        </w:rPr>
        <w:t>　　　　8.2.3 异鼠李素行业主要下游客户</w:t>
      </w:r>
      <w:r>
        <w:rPr>
          <w:rFonts w:hint="eastAsia"/>
        </w:rPr>
        <w:br/>
      </w:r>
      <w:r>
        <w:rPr>
          <w:rFonts w:hint="eastAsia"/>
        </w:rPr>
        <w:t>　　8.3 异鼠李素行业采购模式</w:t>
      </w:r>
      <w:r>
        <w:rPr>
          <w:rFonts w:hint="eastAsia"/>
        </w:rPr>
        <w:br/>
      </w:r>
      <w:r>
        <w:rPr>
          <w:rFonts w:hint="eastAsia"/>
        </w:rPr>
        <w:t>　　8.4 异鼠李素行业生产模式</w:t>
      </w:r>
      <w:r>
        <w:rPr>
          <w:rFonts w:hint="eastAsia"/>
        </w:rPr>
        <w:br/>
      </w:r>
      <w:r>
        <w:rPr>
          <w:rFonts w:hint="eastAsia"/>
        </w:rPr>
        <w:t>　　8.5 异鼠李素行业销售模式及销售渠道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全球市场主要异鼠李素厂商简介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重点企业（1）异鼠李素销量、收入、价格及毛利率（2019-2024）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重点企业（2）异鼠李素销量、收入、价格及毛利率（2019-2024）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重点企业（3）异鼠李素销量、收入、价格及毛利率（2019-2024）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重点企业（4）异鼠李素销量、收入、价格及毛利率（2019-2024）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重点企业（5）异鼠李素销量、收入、价格及毛利率（2019-2024）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重点企业（6）异鼠李素销量、收入、价格及毛利率（2019-2024）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重点企业（7）异鼠李素销量、收入、价格及毛利率（2019-2024）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重点企业（8）异鼠李素销量、收入、价格及毛利率（2019-2024）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重点企业（9）异鼠李素销量、收入、价格及毛利率（2019-2024）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重点企业（10）异鼠李素销量、收入、价格及毛利率（2019-2024）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重点企业（11）异鼠李素销量、收入、价格及毛利率（2019-2024）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重点企业（12）异鼠李素销量、收入、价格及毛利率（2019-2024）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重点企业（13）异鼠李素销量、收入、价格及毛利率（2019-2024）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重点企业（14）异鼠李素销量、收入、价格及毛利率（2019-2024）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重点企业（15）异鼠李素销量、收入、价格及毛利率（2019-2024）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中国市场异鼠李素产量、销量、进出口分析及未来趋势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中国市场异鼠李素产量、销量、进出口分析及未来趋势（2019-2030）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中国市场异鼠李素进出口贸易趋势</w:t>
      </w:r>
      <w:r>
        <w:rPr>
          <w:rFonts w:hint="eastAsia"/>
        </w:rPr>
        <w:br/>
      </w:r>
      <w:r>
        <w:rPr>
          <w:rFonts w:hint="eastAsia"/>
        </w:rPr>
        <w:t>　　10.3 中国市场异鼠李素主要进口来源</w:t>
      </w:r>
      <w:r>
        <w:rPr>
          <w:rFonts w:hint="eastAsia"/>
        </w:rPr>
        <w:br/>
      </w:r>
      <w:r>
        <w:rPr>
          <w:rFonts w:hint="eastAsia"/>
        </w:rPr>
        <w:t>　　10.4 中国市场异鼠李素主要出口目的地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中国市场异鼠李素主要地区分布</w:t>
      </w:r>
      <w:r>
        <w:rPr>
          <w:rFonts w:hint="eastAsia"/>
        </w:rPr>
        <w:br/>
      </w:r>
      <w:r>
        <w:rPr>
          <w:rFonts w:hint="eastAsia"/>
        </w:rPr>
        <w:t>　　11.1 中国异鼠李素生产地区分布</w:t>
      </w:r>
      <w:r>
        <w:rPr>
          <w:rFonts w:hint="eastAsia"/>
        </w:rPr>
        <w:br/>
      </w:r>
      <w:r>
        <w:rPr>
          <w:rFonts w:hint="eastAsia"/>
        </w:rPr>
        <w:t>　　11.2 中国异鼠李素消费地区分布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全球不同产品类型异鼠李素增长趋势2019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不同应用异鼠李素增长趋势2019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异鼠李素行业发展主要特点</w:t>
      </w:r>
      <w:r>
        <w:rPr>
          <w:rFonts w:hint="eastAsia"/>
        </w:rPr>
        <w:br/>
      </w:r>
      <w:r>
        <w:rPr>
          <w:rFonts w:hint="eastAsia"/>
        </w:rPr>
        <w:t>　　表4 异鼠李素行业发展有利因素分析</w:t>
      </w:r>
      <w:r>
        <w:rPr>
          <w:rFonts w:hint="eastAsia"/>
        </w:rPr>
        <w:br/>
      </w:r>
      <w:r>
        <w:rPr>
          <w:rFonts w:hint="eastAsia"/>
        </w:rPr>
        <w:t>　　表5 异鼠李素行业发展不利因素分析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进入异鼠李素行业壁垒</w:t>
      </w:r>
      <w:r>
        <w:rPr>
          <w:rFonts w:hint="eastAsia"/>
        </w:rPr>
        <w:br/>
      </w:r>
      <w:r>
        <w:rPr>
          <w:rFonts w:hint="eastAsia"/>
        </w:rPr>
        <w:t>　　表7 全球主要地区异鼠李素产量（吨）：2019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全球主要地区异鼠李素产量（2019-2024）&amp;（吨）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全球主要地区异鼠李素产量市场份额（2019-2024）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全球主要地区异鼠李素产量（2024-2030）&amp;（吨）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全球主要地区异鼠李素销售收入（百万美元）：2019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全球主要地区异鼠李素销售收入（2019-2024）&amp;（百万美元）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全球主要地区异鼠李素销售收入市场份额（2019-2024）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全球主要地区异鼠李素收入（2024-2030）&amp;（百万美元）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全球主要地区异鼠李素收入市场份额（2024-2030）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全球主要地区异鼠李素销量（吨）：2019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全球主要地区异鼠李素销量（2019-2024）&amp;（吨）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全球主要地区异鼠李素销量市场份额（2019-2024）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全球主要地区异鼠李素销量（2024-2030）&amp;（吨）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全球主要地区异鼠李素销量份额（2024-2030）</w:t>
      </w:r>
      <w:r>
        <w:rPr>
          <w:rFonts w:hint="eastAsia"/>
        </w:rPr>
        <w:br/>
      </w:r>
      <w:r>
        <w:rPr>
          <w:rFonts w:hint="eastAsia"/>
        </w:rPr>
        <w:t>　　表21 北美异鼠李素基本情况分析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北美（美国和加拿大）异鼠李素销量（2019-2030）&amp;（吨）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北美（美国和加拿大）异鼠李素收入（2019-2030）&amp;（百万美元）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欧洲异鼠李素基本情况分析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欧洲（德国、英国、法国和意大利等国家）异鼠李素销量（2019-2030）&amp;（吨）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欧洲（德国、英国、法国和意大利等国家）异鼠李素收入（2019-2030）&amp;（百万美元）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亚太地区异鼠李素基本情况分析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亚太（中国、日本、韩国、中国台湾、印度和东南亚等）异鼠李素销量（2019-2030）&amp;（吨）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亚太（中国、日本、韩国、中国台湾、印度和东南亚等）异鼠李素收入（2019-2030）&amp;（百万美元）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拉美地区异鼠李素基本情况分析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拉美地区（墨西哥、巴西等国家）异鼠李素销量（2019-2030）&amp;（吨）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拉美地区（墨西哥、巴西等国家）异鼠李素收入（2019-2030）&amp;（百万美元）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中东及非洲异鼠李素基本情况分析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中东及非洲（土耳其、沙特等国家）异鼠李素销量（2019-2030）&amp;（吨）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中东及非洲（土耳其、沙特等国家）异鼠李素收入（2019-2030）&amp;（百万美元）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全球市场主要厂商异鼠李素产能（2023-2024）&amp;（吨）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全球市场主要厂商异鼠李素销量（2019-2024）&amp;（吨）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全球市场主要厂商异鼠李素销量市场份额（2019-2024）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全球市场主要厂商异鼠李素销售收入（2019-2024）&amp;（百万美元）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全球市场主要厂商异鼠李素销售收入市场份额（2019-2024）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全球市场主要厂商异鼠李素销售价格（2019-2024）&amp;（美元\u002F吨）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2024年全球主要生产商异鼠李素收入排名（百万美元）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中国市场主要厂商异鼠李素销量（2019-2024）&amp;（吨）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中国市场主要厂商异鼠李素销量市场份额（2019-2024）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中国市场主要厂商异鼠李素销售收入（2019-2024）&amp;（百万美元）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中国市场主要厂商异鼠李素销售收入市场份额（2019-2024）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中国市场主要厂商异鼠李素销售价格（2019-2024）&amp;（美元\u002F吨）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2024年中国主要生产商异鼠李素收入排名（百万美元）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全球主要厂商异鼠李素产地分布及商业化日期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全球主要厂商异鼠李素产品类型列表</w:t>
      </w:r>
      <w:r>
        <w:rPr>
          <w:rFonts w:hint="eastAsia"/>
        </w:rPr>
        <w:br/>
      </w:r>
      <w:r>
        <w:rPr>
          <w:rFonts w:hint="eastAsia"/>
        </w:rPr>
        <w:t>　　表51 2024全球异鼠李素主要厂商市场地位（第一梯队、第二梯队和第三梯队）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全球不同产品类型异鼠李素销量（2019-2024年）&amp;（吨）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全球不同产品类型异鼠李素销量市场份额（2019-2024）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全球不同产品类型异鼠李素销量预测（2024-2030）&amp;（吨）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全球市场不同产品类型异鼠李素销量市场份额预测（2024-2030）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全球不同产品类型异鼠李素收入（2019-2024年）&amp;（百万美元）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全球不同产品类型异鼠李素收入市场份额（2019-2024）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全球不同产品类型异鼠李素收入预测（2024-2030）&amp;（百万美元）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全球不同产品类型异鼠李素收入市场份额预测（2024-2030）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全球不同产品类型异鼠李素价格走势（2019-2030）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中国不同产品类型异鼠李素销量（2019-2024年）&amp;（吨）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中国不同产品类型异鼠李素销量市场份额（2019-2024）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中国不同产品类型异鼠李素销量预测（2024-2030）&amp;（吨）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中国不同产品类型异鼠李素销量市场份额预测（2024-2030）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中国不同产品类型异鼠李素收入（2019-2024年）&amp;（百万美元）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中国不同产品类型异鼠李素收入市场份额（2019-2024）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中国不同产品类型异鼠李素收入预测（2024-2030）&amp;（百万美元）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中国不同产品类型异鼠李素收入市场份额预测（2024-2030）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全球不同应用异鼠李素销量（2019-2024年）&amp;（吨）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全球不同应用异鼠李素销量市场份额（2019-2024）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全球不同应用异鼠李素销量预测（2024-2030）&amp;（吨）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全球市场不同应用异鼠李素销量市场份额预测（2024-2030）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全球不同应用异鼠李素收入（2019-2024年）&amp;（百万美元）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全球不同应用异鼠李素收入市场份额（2019-2024）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全球不同应用异鼠李素收入预测（2024-2030）&amp;（百万美元）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全球不同应用异鼠李素收入市场份额预测（2024-2030）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全球不同应用异鼠李素价格走势（2019-2030）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中国不同应用异鼠李素销量（2019-2024年）&amp;（吨）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中国不同应用异鼠李素销量市场份额（2019-2024）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中国不同应用异鼠李素销量预测（2024-2030）&amp;（吨）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中国不同应用异鼠李素销量市场份额预测（2024-2030）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中国不同应用异鼠李素收入（2019-2024年）&amp;（百万美元）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中国不同应用异鼠李素收入市场份额（2019-2024）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中国不同应用异鼠李素收入预测（2024-2030）&amp;（百万美元）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中国不同应用异鼠李素收入市场份额预测（2024-2030）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异鼠李素行业技术发展趋势</w:t>
      </w:r>
      <w:r>
        <w:rPr>
          <w:rFonts w:hint="eastAsia"/>
        </w:rPr>
        <w:br/>
      </w:r>
      <w:r>
        <w:rPr>
          <w:rFonts w:hint="eastAsia"/>
        </w:rPr>
        <w:t>　　表87 异鼠李素行业主要驱动因素</w:t>
      </w:r>
      <w:r>
        <w:rPr>
          <w:rFonts w:hint="eastAsia"/>
        </w:rPr>
        <w:br/>
      </w:r>
      <w:r>
        <w:rPr>
          <w:rFonts w:hint="eastAsia"/>
        </w:rPr>
        <w:t>　　表88 异鼠李素行业供应链分析</w:t>
      </w:r>
      <w:r>
        <w:rPr>
          <w:rFonts w:hint="eastAsia"/>
        </w:rPr>
        <w:br/>
      </w:r>
      <w:r>
        <w:rPr>
          <w:rFonts w:hint="eastAsia"/>
        </w:rPr>
        <w:t>　　表89 异鼠李素上游原料供应商</w:t>
      </w:r>
      <w:r>
        <w:rPr>
          <w:rFonts w:hint="eastAsia"/>
        </w:rPr>
        <w:br/>
      </w:r>
      <w:r>
        <w:rPr>
          <w:rFonts w:hint="eastAsia"/>
        </w:rPr>
        <w:t>　　表90 异鼠李素行业主要下游客户</w:t>
      </w:r>
      <w:r>
        <w:rPr>
          <w:rFonts w:hint="eastAsia"/>
        </w:rPr>
        <w:br/>
      </w:r>
      <w:r>
        <w:rPr>
          <w:rFonts w:hint="eastAsia"/>
        </w:rPr>
        <w:t>　　表91 异鼠李素行业典型经销商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重点企业（1）异鼠李素销量（吨）、收入（百万美元）、价格（美元\u002F吨）及毛利率（2019-2024）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重点企业（2）异鼠李素销量（吨）、收入（百万美元）、价格（美元\u002F吨）及毛利率（2019-2024）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重点企业（3）异鼠李素销量（吨）、收入（百万美元）、价格（美元\u002F吨）及毛利率（2019-2024）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重点企业（4）异鼠李素销量（吨）、收入（百万美元）、价格（美元\u002F吨）及毛利率（2019-2024）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重点企业（5）异鼠李素销量（吨）、收入（百万美元）、价格（美元\u002F吨）及毛利率（2019-2024）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重点企业（6）异鼠李素销量（吨）、收入（百万美元）、价格（美元\u002F吨）及毛利率（2019-2024）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重点企业（7）异鼠李素销量（吨）、收入（百万美元）、价格（美元\u002F吨）及毛利率（2019-2024）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重点企业（8）异鼠李素销量（吨）、收入（百万美元）、价格（美元\u002F吨）及毛利率（2019-2024）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重点企业（9）异鼠李素销量（吨）、收入（百万美元）、价格（美元\u002F吨）及毛利率（2019-2024）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重点企业（10）异鼠李素销量（吨）、收入（百万美元）、价格（美元\u002F吨）及毛利率（2019-2024）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重点企业（11）异鼠李素销量（吨）、收入（百万美元）、价格（美元\u002F吨）及毛利率（2019-2024）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重点企业（12）异鼠李素销量（吨）、收入（百万美元）、价格（美元\u002F吨）及毛利率（2019-2024）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重点企业（13）异鼠李素销量（吨）、收入（百万美元）、价格（美元\u002F吨）及毛利率（2019-2024）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重点企业（14）异鼠李素销量（吨）、收入（百万美元）、价格（美元\u002F吨）及毛利率（2019-2024）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重点企业（15）异鼠李素生产基地、销售区域、竞争对手及市场地位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重点企业（15）异鼠李素产品规格、参数及市场应用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重点企业（15）异鼠李素销量（吨）、收入（百万美元）、价格（美元\u002F吨）及毛利率（2019-2024）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中国市场异鼠李素产量、销量、进出口（2019-2024年）&amp;（吨）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中国市场异鼠李素产量、销量、进出口预测（2024-2030）&amp;（吨）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中国市场异鼠李素进出口贸易趋势</w:t>
      </w:r>
      <w:r>
        <w:rPr>
          <w:rFonts w:hint="eastAsia"/>
        </w:rPr>
        <w:br/>
      </w:r>
      <w:r>
        <w:rPr>
          <w:rFonts w:hint="eastAsia"/>
        </w:rPr>
        <w:t>　　表170 中国市场异鼠李素主要进口来源</w:t>
      </w:r>
      <w:r>
        <w:rPr>
          <w:rFonts w:hint="eastAsia"/>
        </w:rPr>
        <w:br/>
      </w:r>
      <w:r>
        <w:rPr>
          <w:rFonts w:hint="eastAsia"/>
        </w:rPr>
        <w:t>　　表171 中国市场异鼠李素主要出口目的地</w:t>
      </w:r>
      <w:r>
        <w:rPr>
          <w:rFonts w:hint="eastAsia"/>
        </w:rPr>
        <w:br/>
      </w:r>
      <w:r>
        <w:rPr>
          <w:rFonts w:hint="eastAsia"/>
        </w:rPr>
        <w:t>　　表172 中国异鼠李素生产地区分布</w:t>
      </w:r>
      <w:r>
        <w:rPr>
          <w:rFonts w:hint="eastAsia"/>
        </w:rPr>
        <w:br/>
      </w:r>
      <w:r>
        <w:rPr>
          <w:rFonts w:hint="eastAsia"/>
        </w:rPr>
        <w:t>　　表173 中国异鼠李素消费地区分布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异鼠李素产品图片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全球不同产品类型异鼠李素市场份额2023 &amp; 2024</w:t>
      </w:r>
      <w:r>
        <w:rPr>
          <w:rFonts w:hint="eastAsia"/>
        </w:rPr>
        <w:br/>
      </w:r>
      <w:r>
        <w:rPr>
          <w:rFonts w:hint="eastAsia"/>
        </w:rPr>
        <w:t>　　图3 纯度90%及以上产品图片</w:t>
      </w:r>
      <w:r>
        <w:rPr>
          <w:rFonts w:hint="eastAsia"/>
        </w:rPr>
        <w:br/>
      </w:r>
      <w:r>
        <w:rPr>
          <w:rFonts w:hint="eastAsia"/>
        </w:rPr>
        <w:t>　　图4 纯度90%以下产品图片</w:t>
      </w:r>
      <w:r>
        <w:rPr>
          <w:rFonts w:hint="eastAsia"/>
        </w:rPr>
        <w:br/>
      </w:r>
      <w:r>
        <w:rPr>
          <w:rFonts w:hint="eastAsia"/>
        </w:rPr>
        <w:t>　　图5 全球不同应用异鼠李素市场份额2023 vs 2024</w:t>
      </w:r>
      <w:r>
        <w:rPr>
          <w:rFonts w:hint="eastAsia"/>
        </w:rPr>
        <w:br/>
      </w:r>
      <w:r>
        <w:rPr>
          <w:rFonts w:hint="eastAsia"/>
        </w:rPr>
        <w:t>　　图6 实验室</w:t>
      </w:r>
      <w:r>
        <w:rPr>
          <w:rFonts w:hint="eastAsia"/>
        </w:rPr>
        <w:br/>
      </w:r>
      <w:r>
        <w:rPr>
          <w:rFonts w:hint="eastAsia"/>
        </w:rPr>
        <w:t>　　图7 制药厂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全球异鼠李素产能、产量、产能利用率及发展趋势（2019-2030）&amp;（吨）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全球异鼠李素产量、需求量及发展趋势（2019-2030）&amp;（吨）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全球主要地区异鼠李素产量市场份额（2019-2030）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中国异鼠李素产能、产量、产能利用率及发展趋势（2019-2030）&amp;（吨）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中国异鼠李素产量、市场需求量及发展趋势（2019-2030）&amp;（吨）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中国异鼠李素总产能占全球比重（2019-2030）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中国异鼠李素总产量占全球比重（2019-2030）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全球异鼠李素市场收入及增长率：（2019-2030）&amp;（百万美元）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全球市场异鼠李素市场规模：2019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全球市场异鼠李素销量及增长率（2019-2030）&amp;（吨）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全球市场异鼠李素价格趋势（2019-2030）&amp;（美元\u002F吨）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中国异鼠李素市场收入及增长率：（2019-2030）&amp;（百万美元）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中国市场异鼠李素市场规模：2019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中国市场异鼠李素销量及增长率（2019-2030）&amp;（吨）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中国市场异鼠李素销量占全球比重（2019-2030）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中国异鼠李素收入占全球比重（2019-2030）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全球主要地区异鼠李素销售收入市场份额（2019-2024）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全球主要地区异鼠李素销售收入市场份额（2023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全球主要地区异鼠李素收入市场份额（2024-2030）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北美（美国和加拿大）异鼠李素销量份额（2019-2030）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北美（美国和加拿大）异鼠李素收入份额（2019-2030）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欧洲（德国、英国、法国和意大利等国家）异鼠李素销量份额（2019-2030）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欧洲（德国、英国、法国和意大利等国家）异鼠李素收入份额（2019-2030）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亚太（中国、日本、韩国、中国台湾、印度和东南亚等）异鼠李素销量份额（2019-2030）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亚太（中国、日本、韩国、中国台湾、印度和东南亚等）异鼠李素收入份额（2019-2030）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拉美地区（墨西哥、巴西等国家）异鼠李素销量份额（2019-2030）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拉美地区（墨西哥、巴西等国家）异鼠李素收入份额（2019-2030）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中东及非洲（土耳其、沙特等国家）异鼠李素销量份额（2019-2030）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中东及非洲（土耳其、沙特等国家）异鼠李素收入份额（2019-2030）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2024年全球市场主要厂商异鼠李素销量市场份额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2024年全球市场主要厂商异鼠李素收入市场份额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2024年中国市场主要厂商异鼠李素销量市场份额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2024年中国市场主要厂商异鼠李素收入市场份额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2024年全球前五大生产商异鼠李素市场份额</w:t>
      </w:r>
      <w:r>
        <w:rPr>
          <w:rFonts w:hint="eastAsia"/>
        </w:rPr>
        <w:br/>
      </w:r>
      <w:r>
        <w:rPr>
          <w:rFonts w:hint="eastAsia"/>
        </w:rPr>
        <w:t>　　图43 全球异鼠李素第一梯队、第二梯队和第三梯队生产商（品牌）及市场份额（2024）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全球不同产品类型异鼠李素价格走势（2019-2030）&amp;（美元\u002F吨）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全球不同应用异鼠李素价格走势（2019-2030）&amp;（美元\u002F吨）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异鼠李素中国企业SWOT分析</w:t>
      </w:r>
      <w:r>
        <w:rPr>
          <w:rFonts w:hint="eastAsia"/>
        </w:rPr>
        <w:br/>
      </w:r>
      <w:r>
        <w:rPr>
          <w:rFonts w:hint="eastAsia"/>
        </w:rPr>
        <w:t>　　图47 异鼠李素产业链</w:t>
      </w:r>
      <w:r>
        <w:rPr>
          <w:rFonts w:hint="eastAsia"/>
        </w:rPr>
        <w:br/>
      </w:r>
      <w:r>
        <w:rPr>
          <w:rFonts w:hint="eastAsia"/>
        </w:rPr>
        <w:t>　　图48 异鼠李素行业采购模式分析</w:t>
      </w:r>
      <w:r>
        <w:rPr>
          <w:rFonts w:hint="eastAsia"/>
        </w:rPr>
        <w:br/>
      </w:r>
      <w:r>
        <w:rPr>
          <w:rFonts w:hint="eastAsia"/>
        </w:rPr>
        <w:t>　　图49 异鼠李素行业销售模式分析</w:t>
      </w:r>
      <w:r>
        <w:rPr>
          <w:rFonts w:hint="eastAsia"/>
        </w:rPr>
        <w:br/>
      </w:r>
      <w:r>
        <w:rPr>
          <w:rFonts w:hint="eastAsia"/>
        </w:rPr>
        <w:t>　　图50 异鼠李素行业销售模式分析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a98bded9c4259" w:history="1">
        <w:r>
          <w:rPr>
            <w:rStyle w:val="Hyperlink"/>
          </w:rPr>
          <w:t>2024-2030年全球与中国异鼠李素行业现状及发展前景分析报告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a98bded9c4259" w:history="1">
        <w:r>
          <w:rPr>
            <w:rStyle w:val="Hyperlink"/>
          </w:rPr>
          <w:t>https://www.20087.com/2/21/YiShuLiSuQianJing.html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8d08f7b2c4e1a" w:history="1">
      <w:r>
        <w:rPr>
          <w:rStyle w:val="Hyperlink"/>
        </w:rPr>
        <w:t>2024-2030年全球与中国异鼠李素行业现状及发展前景分析报告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iShuLiSuQianJing.html" TargetMode="External" Id="R484a98bded9c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iShuLiSuQianJing.html" TargetMode="External" Id="R6868d08f7b2c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2024-02-23T02:31:00Z</dcterms:created>
  <dcterms:modified xsi:type="dcterms:W3CDTF">2024-02-23T03:31:00Z</dcterms:modified>
  <dc:subject>2024-2030年全球与中国异鼠李素行业现状及发展前景分析报告</dc:subject>
  <dc:title>2024-2030年全球与中国异鼠李素行业现状及发展前景分析报告</dc:title>
  <cp:keywords>2024-2030年全球与中国异鼠李素行业现状及发展前景分析报告</cp:keywords>
  <dc:description>2024-2030年全球与中国异鼠李素行业现状及发展前景分析报告</dc:description>
</cp:coreProperties>
</file>