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16672dcf24108" w:history="1">
              <w:r>
                <w:rPr>
                  <w:rStyle w:val="Hyperlink"/>
                </w:rPr>
                <w:t>2025-2031年中国引气剂行业现状与前景趋势分析报告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16672dcf24108" w:history="1">
              <w:r>
                <w:rPr>
                  <w:rStyle w:val="Hyperlink"/>
                </w:rPr>
                <w:t>2025-2031年中国引气剂行业现状与前景趋势分析报告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16672dcf24108" w:history="1">
                <w:r>
                  <w:rPr>
                    <w:rStyle w:val="Hyperlink"/>
                  </w:rPr>
                  <w:t>https://www.20087.com/2/01/YinQiJiDeXianZhuangYuFaZhanQianJing.html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气剂在混凝土、砂浆等建筑材料领域中扮演着重要角色，通过引入适量均匀分布的微小气泡，提高材料的耐久性和施工性能。当前市场上的引气剂种类多样，包括物理型、化学型和复合型等，其中不乏环保型、高性能的新型引气剂产品。这些产品在提高混凝土抗冻融性、耐久性和施工工作性等方面效果显著，且在国内外诸多大型工程项目中得到广泛应用。</w:t>
      </w:r>
      <w:r>
        <w:rPr>
          <w:rFonts w:hint="eastAsia"/>
        </w:rPr>
        <w:br/>
      </w:r>
      <w:r>
        <w:rPr>
          <w:rFonts w:hint="eastAsia"/>
        </w:rPr>
        <w:t>　　引气剂的研发和应用前景将朝着更加环保、高效和定制化的方向发展。一方面，随着绿色建筑理念的深入人心，引气剂将更加注重环保性能，减少对环境的影响，发展无害、可生物降解的新型引气剂产品。另一方面，通过技术创新和工艺改进，引气剂将能更精准地控制气孔大小和分布，以满足不同工程结构对混凝土性能的特定要求。此外，智能搅拌技术和数字化施工管理的推广，也将推动引气剂与混凝土制备过程的深度融合，实现精细化、智能化的施工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16672dcf24108" w:history="1">
        <w:r>
          <w:rPr>
            <w:rStyle w:val="Hyperlink"/>
          </w:rPr>
          <w:t>2025-2031年中国引气剂行业现状与前景趋势分析报告</w:t>
        </w:r>
      </w:hyperlink>
      <w:r>
        <w:rPr>
          <w:rFonts w:hint="eastAsia"/>
        </w:rPr>
        <w:t>》基于国家统计局及引气剂行业协会的权威数据，全面调研了引气剂行业的市场规模、市场需求、产业链结构及价格变动，并对引气剂细分市场进行了深入分析。报告详细剖析了引气剂市场竞争格局，重点关注品牌影响力及重点企业的运营表现，同时科学预测了引气剂市场前景与发展趋势，识别了行业潜在的风险与机遇。通过专业、科学的研究方法，报告为引气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引气剂市场概述</w:t>
      </w:r>
      <w:r>
        <w:rPr>
          <w:rFonts w:hint="eastAsia"/>
        </w:rPr>
        <w:br/>
      </w:r>
      <w:r>
        <w:rPr>
          <w:rFonts w:hint="eastAsia"/>
        </w:rPr>
        <w:t>　　第一节 引气剂产品定义及统计范围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按照不同产品类型，引气剂主要可以分为如下几个类别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一、不同产品类型引气剂增长趋势2024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从不同应用，引气剂主要包括如下几个方面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全球与中国引气剂发展现状对比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一、2020-2031年全球引气剂发展现状及未来趋势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二、2020-2031年中国引气剂生产发展现状及未来趋势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2020-2031年全球引气剂供需现状及预测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一、2020-2031年全球引气剂产能、产量、产能利用率及发展趋势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二、2020-2031年全球引气剂产量、表观消费量及发展趋势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2020-2031年中国引气剂供需现状及预测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一、2020-2031年中国引气剂产能、产量、产能利用率及发展趋势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二、2020-2031年中国引气剂产量、表观消费量及发展趋势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三、2020-2031年中国引气剂产量、市场需求量及发展趋势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全球与中国主要引气剂厂商影响分析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2020-2025年全球引气剂主要厂商列表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一、2020-2025年全球引气剂主要厂商产量列表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二、2020-2025年全球引气剂主要厂商产值列表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三、2025年全球主要生产商引气剂收入排名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四、2020-2025年全球引气剂主要厂商产品价格列表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中国市场引气剂主要厂商发展分析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一、2020-2025年中国引气剂主要厂商产量列表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二、2020-2025年中国引气剂主要厂商产值列表</w:t>
      </w:r>
      <w:r>
        <w:rPr>
          <w:rFonts w:hint="eastAsia"/>
        </w:rPr>
        <w:br/>
      </w:r>
      <w:r>
        <w:rPr>
          <w:rFonts w:hint="eastAsia"/>
        </w:rPr>
        <w:t>　　第三节 引气剂厂商产地分布及商业化日期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引气剂行业集中度、竞争程度分析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一、引气剂行业集中度分析：全球Top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二、全球引气剂第一梯队、第二梯队和第三梯队生产商（品牌）及市场份额（2024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引气剂全球领先企业SWOT分析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全球主要引气剂企业采访及观点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全球引气剂主要生产地区发展分析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全球主要地区引气剂市场规模分析：2020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一、2020-2025年全球主要地区引气剂产量及市场份额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二、2025-2031年全球主要地区引气剂产量及市场份额预测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三、2020-2025年全球主要地区引气剂产值及市场份额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四、2025-2031年全球主要地区引气剂产值及市场份额预测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2020-2025年北美市场引气剂产量、产值及增长率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2020-2025年欧洲市场引气剂产量、产值及增长率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2020-2025年中国市场引气剂产量、产值及增长率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2020-2025年日本市场引气剂产量、产值及增长率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2020-2025年东南亚市场引气剂产量、产值及增长率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2020-2025年印度市场引气剂产量、产值及增长率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全球引气剂消费主要地区发展分析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全球主要地区引气剂消费展望2020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2020-2025年全球主要地区引气剂消费量及增长率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2025-2031年全球主要地区引气剂消费量预测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全球引气剂重点厂商概况分析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一、重点企业（一）基本信息、引气剂生产基地、销售区域、竞争对手及市场地位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一、重点企业（二）基本信息、引气剂生产基地、销售区域、竞争对手及市场地位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一、重点企业（三）基本信息、引气剂生产基地、销售区域、竞争对手及市场地位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一、重点企业（四）基本信息、引气剂生产基地、销售区域、竞争对手及市场地位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一、重点企业（五）基本信息、引气剂生产基地、销售区域、竞争对手及市场地位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一、重点企业（六）基本信息、引气剂生产基地、销售区域、竞争对手及市场地位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一、重点企业（七）基本信息、引气剂生产基地、销售区域、竞争对手及市场地位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一、重点企业（八）基本信息、引气剂生产基地、销售区域、竞争对手及市场地位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不同类型引气剂产品发展分析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2020-2031年全球不同类型引气剂产量</w:t>
      </w:r>
      <w:r>
        <w:rPr>
          <w:rFonts w:hint="eastAsia"/>
        </w:rPr>
        <w:br/>
      </w:r>
      <w:r>
        <w:rPr>
          <w:rFonts w:hint="eastAsia"/>
        </w:rPr>
        <w:t>　　　　一、2020-2025年全球引气剂不同类型引气剂产量及市场份额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二、2025-2031年全球不同类型引气剂产量预测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2020-2031年全球不同类型引气剂产值</w:t>
      </w:r>
      <w:r>
        <w:rPr>
          <w:rFonts w:hint="eastAsia"/>
        </w:rPr>
        <w:br/>
      </w:r>
      <w:r>
        <w:rPr>
          <w:rFonts w:hint="eastAsia"/>
        </w:rPr>
        <w:t>　　　　一、2020-2025年全球引气剂不同类型引气剂产值及市场份额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二、2025-2031年全球不同类型引气剂产值预测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2020-2025年全球不同类型引气剂价格走势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2020-2025年不同价格区间引气剂市场份额对比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2020-2031年中国不同类型引气剂产量</w:t>
      </w:r>
      <w:r>
        <w:rPr>
          <w:rFonts w:hint="eastAsia"/>
        </w:rPr>
        <w:br/>
      </w:r>
      <w:r>
        <w:rPr>
          <w:rFonts w:hint="eastAsia"/>
        </w:rPr>
        <w:t>　　　　一、2020-2025年中国引气剂不同类型引气剂产量及市场份额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二、2025-2031年中国不同类型引气剂产量预测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2020-2031年中国不同类型引气剂产值</w:t>
      </w:r>
      <w:r>
        <w:rPr>
          <w:rFonts w:hint="eastAsia"/>
        </w:rPr>
        <w:br/>
      </w:r>
      <w:r>
        <w:rPr>
          <w:rFonts w:hint="eastAsia"/>
        </w:rPr>
        <w:t>　　　　一、2020-2025年中国引气剂不同类型引气剂产值及市场份额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二、2025-2031年中国不同类型引气剂产值预测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引气剂上游原料及下游主要应用发展分析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引气剂产业链分析</w:t>
      </w:r>
      <w:r>
        <w:rPr>
          <w:rFonts w:hint="eastAsia"/>
        </w:rPr>
        <w:br/>
      </w:r>
      <w:r>
        <w:rPr>
          <w:rFonts w:hint="eastAsia"/>
        </w:rPr>
        <w:t>　　第二节 引气剂产业上游供应分析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2020-2031年全球不同应用引气剂消费量、市场份额及增长率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一、2020-2025年全球不同应用引气剂消费量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二、2025-2031年全球不同应用引气剂消费量预测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2020-2031年中国不同应用引气剂消费量、市场份额及增长率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一、2020-2025年中国不同应用引气剂消费量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二、2025-2031年中国不同应用引气剂消费量预测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中国引气剂产量、消费量、进出口分析及未来趋势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2020-2031年中国引气剂产量、消费量、进出口分析及未来趋势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中国引气剂进出口贸易趋势</w:t>
      </w:r>
      <w:r>
        <w:rPr>
          <w:rFonts w:hint="eastAsia"/>
        </w:rPr>
        <w:br/>
      </w:r>
      <w:r>
        <w:rPr>
          <w:rFonts w:hint="eastAsia"/>
        </w:rPr>
        <w:t>　　第三节 中国引气剂主要进口来源</w:t>
      </w:r>
      <w:r>
        <w:rPr>
          <w:rFonts w:hint="eastAsia"/>
        </w:rPr>
        <w:br/>
      </w:r>
      <w:r>
        <w:rPr>
          <w:rFonts w:hint="eastAsia"/>
        </w:rPr>
        <w:t>　　第四节 中国引气剂主要出口目的地</w:t>
      </w:r>
      <w:r>
        <w:rPr>
          <w:rFonts w:hint="eastAsia"/>
        </w:rPr>
        <w:br/>
      </w:r>
      <w:r>
        <w:rPr>
          <w:rFonts w:hint="eastAsia"/>
        </w:rPr>
        <w:t>　　第五节 中国引气剂行业未来发展的有利因素、不利因素分析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中国引气剂主要地区分布</w:t>
      </w:r>
      <w:r>
        <w:rPr>
          <w:rFonts w:hint="eastAsia"/>
        </w:rPr>
        <w:br/>
      </w:r>
      <w:r>
        <w:rPr>
          <w:rFonts w:hint="eastAsia"/>
        </w:rPr>
        <w:t>　　第一节 中国引气剂生产地区分布</w:t>
      </w:r>
      <w:r>
        <w:rPr>
          <w:rFonts w:hint="eastAsia"/>
        </w:rPr>
        <w:br/>
      </w:r>
      <w:r>
        <w:rPr>
          <w:rFonts w:hint="eastAsia"/>
        </w:rPr>
        <w:t>　　第二节 中国引气剂消费地区分布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引气剂技术及相关行业技术发展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未来引气剂行业、产品及技术发展趋势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引气剂行业及市场环境发展趋势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引气剂产品及技术发展趋势</w:t>
      </w:r>
      <w:r>
        <w:rPr>
          <w:rFonts w:hint="eastAsia"/>
        </w:rPr>
        <w:br/>
      </w:r>
      <w:r>
        <w:rPr>
          <w:rFonts w:hint="eastAsia"/>
        </w:rPr>
        <w:t>　　第三节 引气剂产品价格走势</w:t>
      </w:r>
      <w:r>
        <w:rPr>
          <w:rFonts w:hint="eastAsia"/>
        </w:rPr>
        <w:br/>
      </w:r>
      <w:r>
        <w:rPr>
          <w:rFonts w:hint="eastAsia"/>
        </w:rPr>
        <w:t>　　第四节 未来引气剂市场消费形态、消费者偏好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引气剂销售渠道分析及建议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国内市场引气剂销售渠道</w:t>
      </w:r>
      <w:r>
        <w:rPr>
          <w:rFonts w:hint="eastAsia"/>
        </w:rPr>
        <w:br/>
      </w:r>
      <w:r>
        <w:rPr>
          <w:rFonts w:hint="eastAsia"/>
        </w:rPr>
        <w:t>　　第二节 企业海外引气剂销售渠道</w:t>
      </w:r>
      <w:r>
        <w:rPr>
          <w:rFonts w:hint="eastAsia"/>
        </w:rPr>
        <w:br/>
      </w:r>
      <w:r>
        <w:rPr>
          <w:rFonts w:hint="eastAsia"/>
        </w:rPr>
        <w:t>　　第三节 引气剂销售/营销策略建议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引气剂行业研究成果及结论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按照不同产品类型，引气剂主要可以分为如下几个类别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不同种类引气剂增长趋势2024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从不同应用，引气剂主要包括如下几个方面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不同应用引气剂消费量增长趋势2024 VS 2025</w:t>
      </w:r>
      <w:r>
        <w:rPr>
          <w:rFonts w:hint="eastAsia"/>
        </w:rPr>
        <w:br/>
      </w:r>
      <w:r>
        <w:rPr>
          <w:rFonts w:hint="eastAsia"/>
        </w:rPr>
        <w:t>　　表 引气剂中国及欧美日等地区政策分析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引气剂潜在市场机会、挑战及风险分析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2020-2025年全球引气剂主要厂商产量列表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2020-2025年全球引气剂主要厂商产量市场份额列表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2020-2025年全球引气剂主要厂商产值列表</w:t>
      </w:r>
      <w:r>
        <w:rPr>
          <w:rFonts w:hint="eastAsia"/>
        </w:rPr>
        <w:br/>
      </w:r>
      <w:r>
        <w:rPr>
          <w:rFonts w:hint="eastAsia"/>
        </w:rPr>
        <w:t>　　表 全球引气剂主要厂商产值市场份额列表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2025年全球主要生产商引气剂收入排名</w:t>
      </w:r>
      <w:r>
        <w:rPr>
          <w:rFonts w:hint="eastAsia"/>
        </w:rPr>
        <w:br/>
      </w:r>
      <w:r>
        <w:rPr>
          <w:rFonts w:hint="eastAsia"/>
        </w:rPr>
        <w:t>　　表 2020-2025年全球引气剂主要厂商产品价格列表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2020-2025年中国市场引气剂主要厂商产品产量列表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2020-2025年中国引气剂主要厂商产量市场份额列表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2020-2025年中国引气剂主要厂商产值列表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2020-2025年中国引气剂主要厂商产值市场份额列表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全球主要厂商引气剂厂商产地分布及商业化日期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全球主要引气剂企业采访及观点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全球主要地区引气剂产值：2020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2020-2025年全球主要地区引气剂产量市场份额列表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2024-2025年全球主要地区引气剂产量列表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2024-2025年全球主要地区引气剂产量份额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2020-2025年全球主要地区引气剂产值列表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2020-2025年全球主要地区引气剂产值份额列表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2020-2025年全球主要地区引气剂消费量列表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2020-2025年全球主要地区引气剂消费量市场份额列表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重点企业（一）引气剂产品规格及价格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重点企业（二）引气剂产品规格及价格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重点企业（三）引气剂产品规格及价格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重点企业（四）引气剂产品规格及价格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重点企业（五）引气剂产品规格及价格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重点企业（六）引气剂产品规格及价格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重点企业（七）引气剂产品规格及价格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重点企业（八）引气剂产品规格、参数及市场应用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2020-2025年重点企业（八）引气剂产能、产量、产值、价格及毛利率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重点企业（八）引气剂产品规格及价格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2020-2025年全球不同产品类型引气剂产量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2020-2025年全球不同产品类型引气剂产量市场份额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全球不同产品类型引气剂产量预测（2025-2031）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2020-2031年全球不同产品类型引气剂产量市场份额预测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2020-2025年全球不同类型引气剂产值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2020-2025年全球不同类型引气剂产值市场份额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全球不同类型引气剂产值预测（2025-2031）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全球不同类型引气剂产值市场预测份额（2025-2031）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2020-2025年全球不同价格区间引气剂市场份额对比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2020-2025年中国不同产品类型引气剂产量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2020-2025年中国不同产品类型引气剂产量市场份额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中国不同产品类型引气剂产量预测（2025-2031）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中国不同产品类型引气剂产量市场份额预测（2025-2031）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2020-2025年中国不同产品类型引气剂产值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2020-2025年中国不同产品类型引气剂产值市场份额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中国不同产品类型引气剂产值预测（2025-2031）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中国不同产品类型引气剂产值市场份额预测（2025-2031）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引气剂上游原料供应商及联系方式列表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2020-2025年全球不同应用引气剂消费量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2020-2025年全球不同应用引气剂消费量市场份额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全球不同应用引气剂消费量预测（2025-2031）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全球不同应用引气剂消费量市场份额预测（2025-2031）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2020-2025年中国不同应用引气剂消费量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2020-2025年中国不同应用引气剂消费量市场份额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中国不同应用引气剂消费量预测（2025-2031）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中国不同应用引气剂消费量市场份额预测（2025-2031）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2020-2025年中国引气剂产量、消费量、进出口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中国引气剂产量、消费量、进出口预测（2025-2031）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中国市场引气剂进出口贸易趋势</w:t>
      </w:r>
      <w:r>
        <w:rPr>
          <w:rFonts w:hint="eastAsia"/>
        </w:rPr>
        <w:br/>
      </w:r>
      <w:r>
        <w:rPr>
          <w:rFonts w:hint="eastAsia"/>
        </w:rPr>
        <w:t>　　表 中国市场引气剂主要进口来源</w:t>
      </w:r>
      <w:r>
        <w:rPr>
          <w:rFonts w:hint="eastAsia"/>
        </w:rPr>
        <w:br/>
      </w:r>
      <w:r>
        <w:rPr>
          <w:rFonts w:hint="eastAsia"/>
        </w:rPr>
        <w:t>　　表 中国市场引气剂主要出口目的地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中国引气剂生产地区分布</w:t>
      </w:r>
      <w:r>
        <w:rPr>
          <w:rFonts w:hint="eastAsia"/>
        </w:rPr>
        <w:br/>
      </w:r>
      <w:r>
        <w:rPr>
          <w:rFonts w:hint="eastAsia"/>
        </w:rPr>
        <w:t>　　表 中国引气剂消费地区分布</w:t>
      </w:r>
      <w:r>
        <w:rPr>
          <w:rFonts w:hint="eastAsia"/>
        </w:rPr>
        <w:br/>
      </w:r>
      <w:r>
        <w:rPr>
          <w:rFonts w:hint="eastAsia"/>
        </w:rPr>
        <w:t>　　表 引气剂行业及市场环境发展趋势</w:t>
      </w:r>
      <w:r>
        <w:rPr>
          <w:rFonts w:hint="eastAsia"/>
        </w:rPr>
        <w:br/>
      </w:r>
      <w:r>
        <w:rPr>
          <w:rFonts w:hint="eastAsia"/>
        </w:rPr>
        <w:t>　　表 引气剂产品及技术发展趋势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国内当前及未来引气剂主要销售模式及销售渠道趋势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欧美日等地区当前及未来引气剂主要销售模式及销售渠道趋势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引气剂产品市场定位及目标消费者分析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引气剂产品图片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2025年全球不同产品类型引气剂产量市场份额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全球产品类型引气剂消费量市场份额2024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2020-2025年全球引气剂产量及增长率</w:t>
      </w:r>
      <w:r>
        <w:rPr>
          <w:rFonts w:hint="eastAsia"/>
        </w:rPr>
        <w:br/>
      </w:r>
      <w:r>
        <w:rPr>
          <w:rFonts w:hint="eastAsia"/>
        </w:rPr>
        <w:t>　　图 2020-2025年全球引气剂产值及增长率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2020-2031年中国引气剂产量及发展趋势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2020-2031年中国引气剂产值及未来发展趋势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2020-2031年全球引气剂产能、产量、产能利用率及发展趋势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2020-2031年全球引气剂产量、市场需求量及发展趋势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2020-2031年中国引气剂产能、产量、产能利用率及发展趋势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2020-2031年中国引气剂产量、市场需求量及发展趋势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全球引气剂主要厂商2025年产量市场份额列表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全球引气剂主要厂商2025年产值市场份额列表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2020-2025年中国市场引气剂主要厂商产量市场份额列表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中国引气剂主要厂商2025年产量市场份额列表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中国引气剂主要厂商2025年产值市场份额列表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2025年全球前五及前十大生产商引气剂市场份额</w:t>
      </w:r>
      <w:r>
        <w:rPr>
          <w:rFonts w:hint="eastAsia"/>
        </w:rPr>
        <w:br/>
      </w:r>
      <w:r>
        <w:rPr>
          <w:rFonts w:hint="eastAsia"/>
        </w:rPr>
        <w:t>　　图 全球引气剂第一梯队、第二梯队和第三梯队生产商（品牌）及市场份额（2024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引气剂全球领先企业SWOT分析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全球主要地区引气剂消费量市场份额（2024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2020-2025年北美市场引气剂产量及增长率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2020-2025年北美市场引气剂产值及增长率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2020-2025年欧洲市场引气剂产量及增长率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2020-2025年欧洲市场引气剂产值及增长率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2020-2025年中国市场引气剂产量及增长率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2020-2025年中国市场引气剂产值及增长率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2020-2025年日本市场引气剂产量及增长率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2020-2025年日本市场引气剂产值及增长率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2020-2025年东南亚市场引气剂产量及增长率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2020-2025年东南亚市场引气剂产值及增长率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2020-2025年印度市场引气剂产量及增长率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2020-2025年印度市场引气剂产值及增长率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全球主要地区引气剂消费量市场份额（2024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2020-2031年印度市场引气剂消费量、增长率及发展预测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引气剂产业链图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引气剂产品价格走势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16672dcf24108" w:history="1">
        <w:r>
          <w:rPr>
            <w:rStyle w:val="Hyperlink"/>
          </w:rPr>
          <w:t>2025-2031年中国引气剂行业现状与前景趋势分析报告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16672dcf24108" w:history="1">
        <w:r>
          <w:rPr>
            <w:rStyle w:val="Hyperlink"/>
          </w:rPr>
          <w:t>https://www.20087.com/2/01/YinQiJiDeXianZhuangYuFaZhanQianJing.html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热点：加气剂和引气剂的区别、引气剂的作用、增强型引气剂、引气剂名词解释、引气剂种类、引气剂多少钱一吨、引气剂作用、引气剂对混凝土的影响、韩国引气剂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818a707b247e6" w:history="1">
      <w:r>
        <w:rPr>
          <w:rStyle w:val="Hyperlink"/>
        </w:rPr>
        <w:t>2025-2031年中国引气剂行业现状与前景趋势分析报告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nQiJiDeXianZhuangYuFaZhanQianJing.html" TargetMode="External" Id="R38716672dcf2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nQiJiDeXianZhuangYuFaZhanQianJing.html" TargetMode="External" Id="Rbf2818a707b2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2025-05-08T00:49:00Z</dcterms:created>
  <dcterms:modified xsi:type="dcterms:W3CDTF">2025-05-08T01:49:00Z</dcterms:modified>
  <dc:subject>2025-2031年中国引气剂行业现状与前景趋势分析报告</dc:subject>
  <dc:title>2025-2031年中国引气剂行业现状与前景趋势分析报告</dc:title>
  <cp:keywords>2025-2031年中国引气剂行业现状与前景趋势分析报告</cp:keywords>
  <dc:description>2025-2031年中国引气剂行业现状与前景趋势分析报告</dc:description>
</cp:coreProperties>
</file>