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680cfc8dc4cd1" w:history="1">
              <w:r>
                <w:rPr>
                  <w:rStyle w:val="Hyperlink"/>
                </w:rPr>
                <w:t>2026-2032年中国循环聚丙烯行业现状与前景趋势报告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680cfc8dc4cd1" w:history="1">
              <w:r>
                <w:rPr>
                  <w:rStyle w:val="Hyperlink"/>
                </w:rPr>
                <w:t>2026-2032年中国循环聚丙烯行业现状与前景趋势报告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680cfc8dc4cd1" w:history="1">
                <w:r>
                  <w:rPr>
                    <w:rStyle w:val="Hyperlink"/>
                  </w:rPr>
                  <w:t>https://www.20087.com/2/11/XunHuanJuBingXiDeQianJingQuShi.html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聚丙烯指通过物理回收、化学解聚或先进分选技术从废弃塑料中再生获得的聚丙烯材料，广泛应用于包装、汽车部件、家电外壳及日用品制造。目前，循环聚丙烯主流回收路径以物理法为主，依赖高效分选（如近红外识别）与深度清洗去除杂质，但受混合塑料污染、添加剂残留及多次加工导致分子链降解影响，再生料性能通常低于原生料，多用于非结构性用途。化学回收（如热解、解聚）虽可产出高纯单体，但成本高、能耗大，尚未规模化。行业积极推动“瓶到瓶”或“车到车”闭环回收模式，并通过质量平衡认证提升品牌商采购信心。然而，缺乏统一的再生料分级标准与下游应用验证体系，制约高值化利用。</w:t>
      </w:r>
      <w:r>
        <w:rPr>
          <w:rFonts w:hint="eastAsia"/>
        </w:rPr>
        <w:br/>
      </w:r>
      <w:r>
        <w:rPr>
          <w:rFonts w:hint="eastAsia"/>
        </w:rPr>
        <w:t>　　未来，循环聚丙烯将向高纯度再生、分子级修复与政策驱动闭环加速演进。酶催化解聚与溶剂纯化技术将实现接近原生料性能的再生PP，适用于食品接触或汽车内饰等严苛场景；链扩展剂与稳定剂复配可修复加工损伤，提升多次循环可行性。数字化方面，塑料护照（Digital Product Passport）将记录原料来源、添加剂信息与回收次数，支撑精准分级。政策层面，强制再生料含量法规（如欧盟PPWR）将倒逼产业链协同，推动汽车、家电等行业建立专属回收渠道。此外，生物基聚丙烯与循环PP的混合开发将探索碳中和新路径。长远看，循环聚丙烯将从降级利用材料转型为循环经济核心载体，在塑料污染治理与资源安全战略中占据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680cfc8dc4cd1" w:history="1">
        <w:r>
          <w:rPr>
            <w:rStyle w:val="Hyperlink"/>
          </w:rPr>
          <w:t>2026-2032年中国循环聚丙烯行业现状与前景趋势报告</w:t>
        </w:r>
      </w:hyperlink>
      <w:r>
        <w:rPr>
          <w:rFonts w:hint="eastAsia"/>
        </w:rPr>
        <w:t>》基于国家统计局及相关行业协会的详实数据，采用多维度的研究方法，系统分析了循环聚丙烯行业的发展现状。报告客观呈现了当前循环聚丙烯市场规模、主要企业的竞争格局以及行业技术发展水平，通过分析循环聚丙烯产业链结构和市场供需关系，评估了循环聚丙烯行业面临的机遇与潜在风险。结合宏观经济环境变化，报告对循环聚丙烯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循环聚丙烯行业概述</w:t>
      </w:r>
      <w:r>
        <w:rPr>
          <w:rFonts w:hint="eastAsia"/>
        </w:rPr>
        <w:br/>
      </w:r>
      <w:r>
        <w:rPr>
          <w:rFonts w:hint="eastAsia"/>
        </w:rPr>
        <w:t>　　第一节 循环聚丙烯定义与分类</w:t>
      </w:r>
      <w:r>
        <w:rPr>
          <w:rFonts w:hint="eastAsia"/>
        </w:rPr>
        <w:br/>
      </w:r>
      <w:r>
        <w:rPr>
          <w:rFonts w:hint="eastAsia"/>
        </w:rPr>
        <w:t>　　第二节 循环聚丙烯应用领域</w:t>
      </w:r>
      <w:r>
        <w:rPr>
          <w:rFonts w:hint="eastAsia"/>
        </w:rPr>
        <w:br/>
      </w:r>
      <w:r>
        <w:rPr>
          <w:rFonts w:hint="eastAsia"/>
        </w:rPr>
        <w:t>　　第三节 循环聚丙烯行业经济指标分析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循环聚丙烯产业链及经营模式分析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三、循环聚丙烯销售模式及销售渠道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全球循环聚丙烯市场发展综述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2020-2025年全球循环聚丙烯市场规模与趋势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主要国家与地区循环聚丙烯市场分析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2026-2032年全球循环聚丙烯行业发展趋势与前景预测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中国循环聚丙烯行业市场分析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2025-2026年循环聚丙烯产能与投资动态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一、国内循环聚丙烯产能及利用情况</w:t>
      </w:r>
      <w:r>
        <w:rPr>
          <w:rFonts w:hint="eastAsia"/>
        </w:rPr>
        <w:br/>
      </w:r>
      <w:r>
        <w:rPr>
          <w:rFonts w:hint="eastAsia"/>
        </w:rPr>
        <w:t>　　　　二、循环聚丙烯产能扩张与投资动态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2026-2032年循环聚丙烯行业产量统计与趋势预测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一、2020-2025年循环聚丙烯行业产量数据统计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1、2020-2025年循环聚丙烯产量及增长趋势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2、2020-2025年循环聚丙烯细分产品产量及份额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二、影响循环聚丙烯产量的关键因素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三、2026-2032年循环聚丙烯产量预测</w:t>
      </w:r>
      <w:r>
        <w:rPr>
          <w:rFonts w:hint="eastAsia"/>
        </w:rPr>
        <w:br/>
      </w:r>
      <w:r>
        <w:rPr>
          <w:rFonts w:hint="eastAsia"/>
        </w:rPr>
        <w:t>　　第三节 2026-2032年循环聚丙烯市场需求与销售分析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一、2025-2026年循环聚丙烯行业需求现状</w:t>
      </w:r>
      <w:r>
        <w:rPr>
          <w:rFonts w:hint="eastAsia"/>
        </w:rPr>
        <w:br/>
      </w:r>
      <w:r>
        <w:rPr>
          <w:rFonts w:hint="eastAsia"/>
        </w:rPr>
        <w:t>　　　　二、循环聚丙烯客户群体与需求特点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三、2020-2025年循环聚丙烯行业销售规模分析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四、2026-2032年循环聚丙烯市场增长潜力与规模预测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中国循环聚丙烯细分市场与下游应用领域分析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循环聚丙烯细分市场分析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一、2025-2026年循环聚丙烯主要细分产品市场现状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循环聚丙烯下游应用与客户群体分析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一、2025-2026年循环聚丙烯各应用领域市场现状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2025-2026年循环聚丙烯行业技术发展现状及趋势分析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循环聚丙烯行业技术发展现状分析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国内外循环聚丙烯行业技术差异与原因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循环聚丙烯行业技术发展方向、趋势预测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提升循环聚丙烯行业技术能力策略建议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循环聚丙烯价格机制与竞争策略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一、2020-2025年循环聚丙烯市场价格走势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循环聚丙烯定价策略与方法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2026-2032年循环聚丙烯价格竞争态势与趋势预测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中国循环聚丙烯行业重点区域市场研究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2025-2026年重点区域循环聚丙烯市场发展概况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二、2020-2025年循环聚丙烯市场需求规模情况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三、2026-2032年循环聚丙烯行业发展潜力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二、2020-2025年循环聚丙烯市场需求规模情况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三、2026-2032年循环聚丙烯行业发展潜力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二、2020-2025年循环聚丙烯市场需求规模情况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三、2026-2032年循环聚丙烯行业发展潜力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二、2020-2025年循环聚丙烯市场需求规模情况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三、2026-2032年循环聚丙烯行业发展潜力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二、2020-2025年循环聚丙烯市场需求规模情况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三、2026-2032年循环聚丙烯行业发展潜力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2020-2025年中国循环聚丙烯行业进出口情况分析</w:t>
      </w:r>
      <w:r>
        <w:rPr>
          <w:rFonts w:hint="eastAsia"/>
        </w:rPr>
        <w:br/>
      </w:r>
      <w:r>
        <w:rPr>
          <w:rFonts w:hint="eastAsia"/>
        </w:rPr>
        <w:t>　　第一节 循环聚丙烯行业进口情况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一、2020-2025年循环聚丙烯进口规模及增长情况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二、循环聚丙烯主要进口来源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循环聚丙烯行业出口情况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一、2020-2025年循环聚丙烯出口规模及增长情况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二、循环聚丙烯主要出口目的地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2020-2025年中国循环聚丙烯行业总体发展与财务状况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2020-2025年中国循环聚丙烯行业规模情况</w:t>
      </w:r>
      <w:r>
        <w:rPr>
          <w:rFonts w:hint="eastAsia"/>
        </w:rPr>
        <w:br/>
      </w:r>
      <w:r>
        <w:rPr>
          <w:rFonts w:hint="eastAsia"/>
        </w:rPr>
        <w:t>　　　　一、循环聚丙烯行业企业数量规模</w:t>
      </w:r>
      <w:r>
        <w:rPr>
          <w:rFonts w:hint="eastAsia"/>
        </w:rPr>
        <w:br/>
      </w:r>
      <w:r>
        <w:rPr>
          <w:rFonts w:hint="eastAsia"/>
        </w:rPr>
        <w:t>　　　　二、循环聚丙烯行业从业人员规模</w:t>
      </w:r>
      <w:r>
        <w:rPr>
          <w:rFonts w:hint="eastAsia"/>
        </w:rPr>
        <w:br/>
      </w:r>
      <w:r>
        <w:rPr>
          <w:rFonts w:hint="eastAsia"/>
        </w:rPr>
        <w:t>　　　　三、循环聚丙烯行业市场敏感性分析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2020-2025年中国循环聚丙烯行业财务能力分析</w:t>
      </w:r>
      <w:r>
        <w:rPr>
          <w:rFonts w:hint="eastAsia"/>
        </w:rPr>
        <w:br/>
      </w:r>
      <w:r>
        <w:rPr>
          <w:rFonts w:hint="eastAsia"/>
        </w:rPr>
        <w:t>　　　　一、循环聚丙烯行业盈利能力</w:t>
      </w:r>
      <w:r>
        <w:rPr>
          <w:rFonts w:hint="eastAsia"/>
        </w:rPr>
        <w:br/>
      </w:r>
      <w:r>
        <w:rPr>
          <w:rFonts w:hint="eastAsia"/>
        </w:rPr>
        <w:t>　　　　二、循环聚丙烯行业偿债能力</w:t>
      </w:r>
      <w:r>
        <w:rPr>
          <w:rFonts w:hint="eastAsia"/>
        </w:rPr>
        <w:br/>
      </w:r>
      <w:r>
        <w:rPr>
          <w:rFonts w:hint="eastAsia"/>
        </w:rPr>
        <w:t>　　　　三、循环聚丙烯行业营运能力</w:t>
      </w:r>
      <w:r>
        <w:rPr>
          <w:rFonts w:hint="eastAsia"/>
        </w:rPr>
        <w:br/>
      </w:r>
      <w:r>
        <w:rPr>
          <w:rFonts w:hint="eastAsia"/>
        </w:rPr>
        <w:t>　　　　四、循环聚丙烯行业发展能力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循环聚丙烯行业重点企业调研分析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中国循环聚丙烯行业竞争格局分析</w:t>
      </w:r>
      <w:r>
        <w:rPr>
          <w:rFonts w:hint="eastAsia"/>
        </w:rPr>
        <w:br/>
      </w:r>
      <w:r>
        <w:rPr>
          <w:rFonts w:hint="eastAsia"/>
        </w:rPr>
        <w:t>　　第一节 循环聚丙烯行业竞争格局总览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2025-2026年循环聚丙烯行业竞争力分析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2020-2025年循环聚丙烯行业企业并购活动分析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2025-2026年循环聚丙烯行业会展与招投标活动分析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一、循环聚丙烯行业会展活动及其市场影响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2026年中国循环聚丙烯企业发展企业发展策略与建议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循环聚丙烯销售模式与渠道策略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循环聚丙烯品牌与市场推广策略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循环聚丙烯研发投入与技术创新能力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循环聚丙烯合作联盟与资源整合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中国循环聚丙烯行业风险与对策</w:t>
      </w:r>
      <w:r>
        <w:rPr>
          <w:rFonts w:hint="eastAsia"/>
        </w:rPr>
        <w:br/>
      </w:r>
      <w:r>
        <w:rPr>
          <w:rFonts w:hint="eastAsia"/>
        </w:rPr>
        <w:t>　　第一节 循环聚丙烯行业SWOT分析</w:t>
      </w:r>
      <w:r>
        <w:rPr>
          <w:rFonts w:hint="eastAsia"/>
        </w:rPr>
        <w:br/>
      </w:r>
      <w:r>
        <w:rPr>
          <w:rFonts w:hint="eastAsia"/>
        </w:rPr>
        <w:t>　　　　一、循环聚丙烯行业优势</w:t>
      </w:r>
      <w:r>
        <w:rPr>
          <w:rFonts w:hint="eastAsia"/>
        </w:rPr>
        <w:br/>
      </w:r>
      <w:r>
        <w:rPr>
          <w:rFonts w:hint="eastAsia"/>
        </w:rPr>
        <w:t>　　　　二、循环聚丙烯行业劣势</w:t>
      </w:r>
      <w:r>
        <w:rPr>
          <w:rFonts w:hint="eastAsia"/>
        </w:rPr>
        <w:br/>
      </w:r>
      <w:r>
        <w:rPr>
          <w:rFonts w:hint="eastAsia"/>
        </w:rPr>
        <w:t>　　　　三、循环聚丙烯市场机会</w:t>
      </w:r>
      <w:r>
        <w:rPr>
          <w:rFonts w:hint="eastAsia"/>
        </w:rPr>
        <w:br/>
      </w:r>
      <w:r>
        <w:rPr>
          <w:rFonts w:hint="eastAsia"/>
        </w:rPr>
        <w:t>　　　　四、循环聚丙烯市场威胁</w:t>
      </w:r>
      <w:r>
        <w:rPr>
          <w:rFonts w:hint="eastAsia"/>
        </w:rPr>
        <w:br/>
      </w:r>
      <w:r>
        <w:rPr>
          <w:rFonts w:hint="eastAsia"/>
        </w:rPr>
        <w:t>　　第二节 循环聚丙烯行业风险及对策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2026-2032年中国循环聚丙烯行业前景与发展趋势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2025-2026年循环聚丙烯行业发展环境分析</w:t>
      </w:r>
      <w:r>
        <w:rPr>
          <w:rFonts w:hint="eastAsia"/>
        </w:rPr>
        <w:br/>
      </w:r>
      <w:r>
        <w:rPr>
          <w:rFonts w:hint="eastAsia"/>
        </w:rPr>
        <w:t>　　　　一、循环聚丙烯行业主管部门与监管体制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二、循环聚丙烯行业主要法律法规及政策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三、循环聚丙烯行业标准与质量监管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2026-2032年循环聚丙烯行业发展趋势与方向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2026-2032年循环聚丙烯行业发展潜力与机遇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循环聚丙烯行业研究结论与建议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中智~林－循环聚丙烯行业发展建议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循环聚丙烯图片</w:t>
      </w:r>
      <w:r>
        <w:rPr>
          <w:rFonts w:hint="eastAsia"/>
        </w:rPr>
        <w:br/>
      </w:r>
      <w:r>
        <w:rPr>
          <w:rFonts w:hint="eastAsia"/>
        </w:rPr>
        <w:t>　　图表 循环聚丙烯种类 分类</w:t>
      </w:r>
      <w:r>
        <w:rPr>
          <w:rFonts w:hint="eastAsia"/>
        </w:rPr>
        <w:br/>
      </w:r>
      <w:r>
        <w:rPr>
          <w:rFonts w:hint="eastAsia"/>
        </w:rPr>
        <w:t>　　图表 循环聚丙烯用途 应用</w:t>
      </w:r>
      <w:r>
        <w:rPr>
          <w:rFonts w:hint="eastAsia"/>
        </w:rPr>
        <w:br/>
      </w:r>
      <w:r>
        <w:rPr>
          <w:rFonts w:hint="eastAsia"/>
        </w:rPr>
        <w:t>　　图表 循环聚丙烯主要特点</w:t>
      </w:r>
      <w:r>
        <w:rPr>
          <w:rFonts w:hint="eastAsia"/>
        </w:rPr>
        <w:br/>
      </w:r>
      <w:r>
        <w:rPr>
          <w:rFonts w:hint="eastAsia"/>
        </w:rPr>
        <w:t>　　图表 循环聚丙烯产业链分析</w:t>
      </w:r>
      <w:r>
        <w:rPr>
          <w:rFonts w:hint="eastAsia"/>
        </w:rPr>
        <w:br/>
      </w:r>
      <w:r>
        <w:rPr>
          <w:rFonts w:hint="eastAsia"/>
        </w:rPr>
        <w:t>　　图表 循环聚丙烯政策分析</w:t>
      </w:r>
      <w:r>
        <w:rPr>
          <w:rFonts w:hint="eastAsia"/>
        </w:rPr>
        <w:br/>
      </w:r>
      <w:r>
        <w:rPr>
          <w:rFonts w:hint="eastAsia"/>
        </w:rPr>
        <w:t>　　图表 循环聚丙烯技术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2020-2025年中国循环聚丙烯行业市场规模及增长情况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2020-2025年循环聚丙烯行业市场容量分析</w:t>
      </w:r>
      <w:r>
        <w:rPr>
          <w:rFonts w:hint="eastAsia"/>
        </w:rPr>
        <w:br/>
      </w:r>
      <w:r>
        <w:rPr>
          <w:rFonts w:hint="eastAsia"/>
        </w:rPr>
        <w:t>　　图表 循环聚丙烯生产现状</w:t>
      </w:r>
      <w:r>
        <w:rPr>
          <w:rFonts w:hint="eastAsia"/>
        </w:rPr>
        <w:br/>
      </w:r>
      <w:r>
        <w:rPr>
          <w:rFonts w:hint="eastAsia"/>
        </w:rPr>
        <w:t>　　图表 2020-2025年中国循环聚丙烯行业产能统计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2020-2025年中国循环聚丙烯行业产量及增长趋势</w:t>
      </w:r>
      <w:r>
        <w:rPr>
          <w:rFonts w:hint="eastAsia"/>
        </w:rPr>
        <w:br/>
      </w:r>
      <w:r>
        <w:rPr>
          <w:rFonts w:hint="eastAsia"/>
        </w:rPr>
        <w:t>　　图表 循环聚丙烯行业动态</w:t>
      </w:r>
      <w:r>
        <w:rPr>
          <w:rFonts w:hint="eastAsia"/>
        </w:rPr>
        <w:br/>
      </w:r>
      <w:r>
        <w:rPr>
          <w:rFonts w:hint="eastAsia"/>
        </w:rPr>
        <w:t>　　图表 2020-2025年中国循环聚丙烯市场需求量及增速统计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2020-2025年中国循环聚丙烯行业销售收入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2025年中国循环聚丙烯行业需求领域分布格局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2020-2025年中国循环聚丙烯行业利润总额统计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2020-2025年中国循环聚丙烯进口情况分析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2020-2025年中国循环聚丙烯出口情况分析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2020-2025年中国循环聚丙烯行业企业数量情况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2020-2025年中国循环聚丙烯行业企业平均规模情况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2020-2025年中国循环聚丙烯价格走势</w:t>
      </w:r>
      <w:r>
        <w:rPr>
          <w:rFonts w:hint="eastAsia"/>
        </w:rPr>
        <w:br/>
      </w:r>
      <w:r>
        <w:rPr>
          <w:rFonts w:hint="eastAsia"/>
        </w:rPr>
        <w:t>　　图表 2025年循环聚丙烯成本和利润分析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**地区循环聚丙烯市场规模及增长情况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**地区循环聚丙烯行业市场需求情况</w:t>
      </w:r>
      <w:r>
        <w:rPr>
          <w:rFonts w:hint="eastAsia"/>
        </w:rPr>
        <w:br/>
      </w:r>
      <w:r>
        <w:rPr>
          <w:rFonts w:hint="eastAsia"/>
        </w:rPr>
        <w:t>　　图表 循环聚丙烯品牌</w:t>
      </w:r>
      <w:r>
        <w:rPr>
          <w:rFonts w:hint="eastAsia"/>
        </w:rPr>
        <w:br/>
      </w:r>
      <w:r>
        <w:rPr>
          <w:rFonts w:hint="eastAsia"/>
        </w:rPr>
        <w:t>　　图表 循环聚丙烯企业（一）概况</w:t>
      </w:r>
      <w:r>
        <w:rPr>
          <w:rFonts w:hint="eastAsia"/>
        </w:rPr>
        <w:br/>
      </w:r>
      <w:r>
        <w:rPr>
          <w:rFonts w:hint="eastAsia"/>
        </w:rPr>
        <w:t>　　图表 企业循环聚丙烯型号 规格</w:t>
      </w:r>
      <w:r>
        <w:rPr>
          <w:rFonts w:hint="eastAsia"/>
        </w:rPr>
        <w:br/>
      </w:r>
      <w:r>
        <w:rPr>
          <w:rFonts w:hint="eastAsia"/>
        </w:rPr>
        <w:t>　　图表 循环聚丙烯企业（一）经营分析</w:t>
      </w:r>
      <w:r>
        <w:rPr>
          <w:rFonts w:hint="eastAsia"/>
        </w:rPr>
        <w:br/>
      </w:r>
      <w:r>
        <w:rPr>
          <w:rFonts w:hint="eastAsia"/>
        </w:rPr>
        <w:t>　　图表 循环聚丙烯企业（一）盈利能力情况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循环聚丙烯企业（一）偿债能力情况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循环聚丙烯企业（一）运营能力情况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循环聚丙烯企业（一）成长能力情况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循环聚丙烯上游现状</w:t>
      </w:r>
      <w:r>
        <w:rPr>
          <w:rFonts w:hint="eastAsia"/>
        </w:rPr>
        <w:br/>
      </w:r>
      <w:r>
        <w:rPr>
          <w:rFonts w:hint="eastAsia"/>
        </w:rPr>
        <w:t>　　图表 循环聚丙烯下游调研</w:t>
      </w:r>
      <w:r>
        <w:rPr>
          <w:rFonts w:hint="eastAsia"/>
        </w:rPr>
        <w:br/>
      </w:r>
      <w:r>
        <w:rPr>
          <w:rFonts w:hint="eastAsia"/>
        </w:rPr>
        <w:t>　　图表 循环聚丙烯企业（二）概况</w:t>
      </w:r>
      <w:r>
        <w:rPr>
          <w:rFonts w:hint="eastAsia"/>
        </w:rPr>
        <w:br/>
      </w:r>
      <w:r>
        <w:rPr>
          <w:rFonts w:hint="eastAsia"/>
        </w:rPr>
        <w:t>　　图表 企业循环聚丙烯型号 规格</w:t>
      </w:r>
      <w:r>
        <w:rPr>
          <w:rFonts w:hint="eastAsia"/>
        </w:rPr>
        <w:br/>
      </w:r>
      <w:r>
        <w:rPr>
          <w:rFonts w:hint="eastAsia"/>
        </w:rPr>
        <w:t>　　图表 循环聚丙烯企业（二）经营分析</w:t>
      </w:r>
      <w:r>
        <w:rPr>
          <w:rFonts w:hint="eastAsia"/>
        </w:rPr>
        <w:br/>
      </w:r>
      <w:r>
        <w:rPr>
          <w:rFonts w:hint="eastAsia"/>
        </w:rPr>
        <w:t>　　图表 循环聚丙烯企业（二）盈利能力情况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循环聚丙烯企业（二）偿债能力情况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循环聚丙烯企业（二）运营能力情况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循环聚丙烯企业（二）成长能力情况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循环聚丙烯企业（三）概况</w:t>
      </w:r>
      <w:r>
        <w:rPr>
          <w:rFonts w:hint="eastAsia"/>
        </w:rPr>
        <w:br/>
      </w:r>
      <w:r>
        <w:rPr>
          <w:rFonts w:hint="eastAsia"/>
        </w:rPr>
        <w:t>　　图表 企业循环聚丙烯型号 规格</w:t>
      </w:r>
      <w:r>
        <w:rPr>
          <w:rFonts w:hint="eastAsia"/>
        </w:rPr>
        <w:br/>
      </w:r>
      <w:r>
        <w:rPr>
          <w:rFonts w:hint="eastAsia"/>
        </w:rPr>
        <w:t>　　图表 循环聚丙烯企业（三）经营分析</w:t>
      </w:r>
      <w:r>
        <w:rPr>
          <w:rFonts w:hint="eastAsia"/>
        </w:rPr>
        <w:br/>
      </w:r>
      <w:r>
        <w:rPr>
          <w:rFonts w:hint="eastAsia"/>
        </w:rPr>
        <w:t>　　图表 循环聚丙烯企业（三）盈利能力情况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循环聚丙烯企业（三）偿债能力情况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循环聚丙烯企业（三）运营能力情况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循环聚丙烯企业（三）成长能力情况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循环聚丙烯优势</w:t>
      </w:r>
      <w:r>
        <w:rPr>
          <w:rFonts w:hint="eastAsia"/>
        </w:rPr>
        <w:br/>
      </w:r>
      <w:r>
        <w:rPr>
          <w:rFonts w:hint="eastAsia"/>
        </w:rPr>
        <w:t>　　图表 循环聚丙烯劣势</w:t>
      </w:r>
      <w:r>
        <w:rPr>
          <w:rFonts w:hint="eastAsia"/>
        </w:rPr>
        <w:br/>
      </w:r>
      <w:r>
        <w:rPr>
          <w:rFonts w:hint="eastAsia"/>
        </w:rPr>
        <w:t>　　图表 循环聚丙烯机会</w:t>
      </w:r>
      <w:r>
        <w:rPr>
          <w:rFonts w:hint="eastAsia"/>
        </w:rPr>
        <w:br/>
      </w:r>
      <w:r>
        <w:rPr>
          <w:rFonts w:hint="eastAsia"/>
        </w:rPr>
        <w:t>　　图表 循环聚丙烯威胁</w:t>
      </w:r>
      <w:r>
        <w:rPr>
          <w:rFonts w:hint="eastAsia"/>
        </w:rPr>
        <w:br/>
      </w:r>
      <w:r>
        <w:rPr>
          <w:rFonts w:hint="eastAsia"/>
        </w:rPr>
        <w:t>　　图表 2026-2032年中国循环聚丙烯行业产能预测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2026-2032年中国循环聚丙烯行业产量预测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2026-2032年中国循环聚丙烯市场销售预测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2026-2032年中国循环聚丙烯行业市场规模预测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2026-2032年中国循环聚丙烯市场前景分析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2026-2032年中国循环聚丙烯行业风险分析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2026-2032年中国循环聚丙烯行业发展趋势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680cfc8dc4cd1" w:history="1">
        <w:r>
          <w:rPr>
            <w:rStyle w:val="Hyperlink"/>
          </w:rPr>
          <w:t>2026-2032年中国循环聚丙烯行业现状与前景趋势报告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680cfc8dc4cd1" w:history="1">
        <w:r>
          <w:rPr>
            <w:rStyle w:val="Hyperlink"/>
          </w:rPr>
          <w:t>https://www.20087.com/2/11/XunHuanJuBingXiDeQianJingQuShi.html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热点：再生聚丙烯、聚丙烯多区循环反应器、spherizone聚丙烯工艺、聚丙烯连续是什么意思、聚合级丙烯、聚丙烯环管反应器图、unipol聚丙烯工艺、聚丙烯聚合、流延聚丙烯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8be2bf4b14a38" w:history="1">
      <w:r>
        <w:rPr>
          <w:rStyle w:val="Hyperlink"/>
        </w:rPr>
        <w:t>2026-2032年中国循环聚丙烯行业现状与前景趋势报告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XunHuanJuBingXiDeQianJingQuShi.html" TargetMode="External" Id="R74c680cfc8dc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XunHuanJuBingXiDeQianJingQuShi.html" TargetMode="External" Id="R7e58be2bf4b1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2025-12-17T01:35:00Z</dcterms:created>
  <dcterms:modified xsi:type="dcterms:W3CDTF">2025-12-17T02:35:00Z</dcterms:modified>
  <dc:subject>2026-2032年中国循环聚丙烯行业现状与前景趋势报告</dc:subject>
  <dc:title>2026-2032年中国循环聚丙烯行业现状与前景趋势报告</dc:title>
  <cp:keywords>2026-2032年中国循环聚丙烯行业现状与前景趋势报告</cp:keywords>
  <dc:description>2026-2032年中国循环聚丙烯行业现状与前景趋势报告</dc:description>
</cp:coreProperties>
</file>