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13a8a0bd54280" w:history="1">
              <w:r>
                <w:rPr>
                  <w:rStyle w:val="Hyperlink"/>
                </w:rPr>
                <w:t>全球与中国成核促进剂市场研究及发展前景预测报告（2026-2032年）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13a8a0bd54280" w:history="1">
              <w:r>
                <w:rPr>
                  <w:rStyle w:val="Hyperlink"/>
                </w:rPr>
                <w:t>全球与中国成核促进剂市场研究及发展前景预测报告（2026-2032年）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13a8a0bd54280" w:history="1">
                <w:r>
                  <w:rPr>
                    <w:rStyle w:val="Hyperlink"/>
                  </w:rPr>
                  <w:t>https://www.20087.com/2/81/ChengHeCuJinJiHangYeQianJingQuShi.html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核促进剂当前是高分子材料改性领域中的关键助剂，广泛应用于聚丙烯（PP）、聚乳酸（PLA）、聚对苯二甲酸乙二醇酯（PET）等半结晶聚合物中，通过提供异相成核位点加速结晶过程、细化晶粒结构，从而提升材料的刚性、耐热性、透明度及成型效率。现阶段主流成核促进剂包括有机磷酸盐类、山梨醇衍生物、纳米无机粒子（如滑石粉、纳米碳酸钙）及新型高分子成核剂，不同体系针对特定树脂与加工工艺进行优化。在汽车轻量化、食品包装及生物可降解塑料等需求驱动下，成核促进剂在提升制品性能与缩短注塑周期方面发挥重要作用。然而，部分高效成核剂存在分散性差、成本高或与回收料相容性不佳等问题，限制其在循环经济场景中的广泛应用。</w:t>
      </w:r>
      <w:r>
        <w:rPr>
          <w:rFonts w:hint="eastAsia"/>
        </w:rPr>
        <w:br/>
      </w:r>
      <w:r>
        <w:rPr>
          <w:rFonts w:hint="eastAsia"/>
        </w:rPr>
        <w:t>　　未来，成核促进剂将朝着绿色化、多功能化与精准设计方向演进。一方面，基于生物基原料或可降解结构的环保型成核剂将加速开发，以契合全球限塑与碳中和政策；另一方面，兼具成核、抗氧、阻燃或抗菌功能的复合助剂将简化配方体系，提升材料综合性能。在技术层面，分子模拟与高通量筛选技术的应用将推动成核剂结构-性能关系的深入理解，实现“按需定制”分子设计。此外，在化学回收与物理再生并行的塑料循环体系中，耐老化、耐污染的成核促进剂将成为再生料性能恢复的关键添加剂。随着高端制造对材料微观结构控制要求提升，成核促进剂正从“工艺辅助剂”升级为“结构调控核心”，其创新将深度融入高分子材料的高性能化与可持续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213a8a0bd54280" w:history="1">
        <w:r>
          <w:rPr>
            <w:rStyle w:val="Hyperlink"/>
          </w:rPr>
          <w:t>全球与中国成核促进剂市场研究及发展前景预测报告（2026-2032年）</w:t>
        </w:r>
      </w:hyperlink>
      <w:r>
        <w:rPr>
          <w:rFonts w:hint="eastAsia"/>
        </w:rPr>
        <w:t>》基于国家统计局、行业协会等详实数据，结合全面市场调研，系统分析了成核促进剂行业的市场规模、技术现状及未来发展方向。报告从经济环境、政策导向等角度出发，深入探讨了成核促进剂行业发展趋势、竞争格局及重点企业的战略布局，同时对成核促进剂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按产品类型细分，全球成核促进剂市场规模2021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有机成核促进剂</w:t>
      </w:r>
      <w:r>
        <w:rPr>
          <w:rFonts w:hint="eastAsia"/>
        </w:rPr>
        <w:br/>
      </w:r>
      <w:r>
        <w:rPr>
          <w:rFonts w:hint="eastAsia"/>
        </w:rPr>
        <w:t>　　　　1.3.3 无机成核促进剂</w:t>
      </w:r>
      <w:r>
        <w:rPr>
          <w:rFonts w:hint="eastAsia"/>
        </w:rPr>
        <w:br/>
      </w:r>
      <w:r>
        <w:rPr>
          <w:rFonts w:hint="eastAsia"/>
        </w:rPr>
        <w:t>　　1.4 产品分类，按性能</w:t>
      </w:r>
      <w:r>
        <w:rPr>
          <w:rFonts w:hint="eastAsia"/>
        </w:rPr>
        <w:br/>
      </w:r>
      <w:r>
        <w:rPr>
          <w:rFonts w:hint="eastAsia"/>
        </w:rPr>
        <w:t>　　　　1.4.1 按性能细分，全球成核促进剂市场规模2021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透明度增强剂</w:t>
      </w:r>
      <w:r>
        <w:rPr>
          <w:rFonts w:hint="eastAsia"/>
        </w:rPr>
        <w:br/>
      </w:r>
      <w:r>
        <w:rPr>
          <w:rFonts w:hint="eastAsia"/>
        </w:rPr>
        <w:t>　　　　1.4.3 循环时间加速剂</w:t>
      </w:r>
      <w:r>
        <w:rPr>
          <w:rFonts w:hint="eastAsia"/>
        </w:rPr>
        <w:br/>
      </w:r>
      <w:r>
        <w:rPr>
          <w:rFonts w:hint="eastAsia"/>
        </w:rPr>
        <w:t>　　　　1.4.4 机械性能增强剂</w:t>
      </w:r>
      <w:r>
        <w:rPr>
          <w:rFonts w:hint="eastAsia"/>
        </w:rPr>
        <w:br/>
      </w:r>
      <w:r>
        <w:rPr>
          <w:rFonts w:hint="eastAsia"/>
        </w:rPr>
        <w:t>　　　　1.4.5 热稳定性改进剂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按应用细分，全球成核促进剂市场规模2021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包装业</w:t>
      </w:r>
      <w:r>
        <w:rPr>
          <w:rFonts w:hint="eastAsia"/>
        </w:rPr>
        <w:br/>
      </w:r>
      <w:r>
        <w:rPr>
          <w:rFonts w:hint="eastAsia"/>
        </w:rPr>
        <w:t>　　　　1.5.3 汽车业</w:t>
      </w:r>
      <w:r>
        <w:rPr>
          <w:rFonts w:hint="eastAsia"/>
        </w:rPr>
        <w:br/>
      </w:r>
      <w:r>
        <w:rPr>
          <w:rFonts w:hint="eastAsia"/>
        </w:rPr>
        <w:t>　　　　1.5.4 医疗业</w:t>
      </w:r>
      <w:r>
        <w:rPr>
          <w:rFonts w:hint="eastAsia"/>
        </w:rPr>
        <w:br/>
      </w:r>
      <w:r>
        <w:rPr>
          <w:rFonts w:hint="eastAsia"/>
        </w:rPr>
        <w:t>　　　　1.5.5 农业</w:t>
      </w:r>
      <w:r>
        <w:rPr>
          <w:rFonts w:hint="eastAsia"/>
        </w:rPr>
        <w:br/>
      </w:r>
      <w:r>
        <w:rPr>
          <w:rFonts w:hint="eastAsia"/>
        </w:rPr>
        <w:t>　　　　1.5.6 消费品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成核促进剂行业发展总体概况</w:t>
      </w:r>
      <w:r>
        <w:rPr>
          <w:rFonts w:hint="eastAsia"/>
        </w:rPr>
        <w:br/>
      </w:r>
      <w:r>
        <w:rPr>
          <w:rFonts w:hint="eastAsia"/>
        </w:rPr>
        <w:t>　　　　1.6.2 成核促进剂行业发展主要特点</w:t>
      </w:r>
      <w:r>
        <w:rPr>
          <w:rFonts w:hint="eastAsia"/>
        </w:rPr>
        <w:br/>
      </w:r>
      <w:r>
        <w:rPr>
          <w:rFonts w:hint="eastAsia"/>
        </w:rPr>
        <w:t>　　　　1.6.3 成核促进剂行业发展影响因素</w:t>
      </w:r>
      <w:r>
        <w:rPr>
          <w:rFonts w:hint="eastAsia"/>
        </w:rPr>
        <w:br/>
      </w:r>
      <w:r>
        <w:rPr>
          <w:rFonts w:hint="eastAsia"/>
        </w:rPr>
        <w:t>　　　　1.6.3 .1 成核促进剂有利因素</w:t>
      </w:r>
      <w:r>
        <w:rPr>
          <w:rFonts w:hint="eastAsia"/>
        </w:rPr>
        <w:br/>
      </w:r>
      <w:r>
        <w:rPr>
          <w:rFonts w:hint="eastAsia"/>
        </w:rPr>
        <w:t>　　　　1.6.3 .2 成核促进剂不利因素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全球市场，近三年成核促进剂主要企业占有率及排名（按销量）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成核促进剂主要企业在国际市场占有率（按销量，2023-2026）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2025年成核促进剂主要企业在国际市场排名（按销量）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全球市场主要企业成核促进剂销量（2023-2026）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全球市场，近三年成核促进剂主要企业占有率及排名（按收入）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成核促进剂主要企业在国际市场占有率（按收入，2023-2026）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2025年成核促进剂主要企业在国际市场排名（按收入）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全球市场主要企业成核促进剂销售收入（2023-2026）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全球市场主要企业成核促进剂销售价格（2023-2026）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中国市场，近三年成核促进剂主要企业占有率及排名（按销量）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成核促进剂主要企业在中国市场占有率（按销量，2023-2026）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2025年成核促进剂主要企业在中国市场排名（按销量）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中国市场主要企业成核促进剂销量（2023-2026）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中国市场，近三年成核促进剂主要企业占有率及排名（按收入）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成核促进剂主要企业在中国市场占有率（按收入，2023-2026）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2025年成核促进剂主要企业在中国市场排名（按收入）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中国市场主要企业成核促进剂销售收入（2023-2026）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全球主要厂商成核促进剂总部及产地分布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全球主要厂商成立时间及成核促进剂商业化日期</w:t>
      </w:r>
      <w:r>
        <w:rPr>
          <w:rFonts w:hint="eastAsia"/>
        </w:rPr>
        <w:br/>
      </w:r>
      <w:r>
        <w:rPr>
          <w:rFonts w:hint="eastAsia"/>
        </w:rPr>
        <w:t>　　2.8 全球主要厂商成核促进剂产品类型及应用</w:t>
      </w:r>
      <w:r>
        <w:rPr>
          <w:rFonts w:hint="eastAsia"/>
        </w:rPr>
        <w:br/>
      </w:r>
      <w:r>
        <w:rPr>
          <w:rFonts w:hint="eastAsia"/>
        </w:rPr>
        <w:t>　　2.9 成核促进剂行业集中度、竞争程度分析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成核促进剂行业集中度分析：2025年全球Top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全球成核促进剂第一梯队、第二梯队和第三梯队生产商（品牌）及市场份额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全球成核促进剂总体规模分析</w:t>
      </w:r>
      <w:r>
        <w:rPr>
          <w:rFonts w:hint="eastAsia"/>
        </w:rPr>
        <w:br/>
      </w:r>
      <w:r>
        <w:rPr>
          <w:rFonts w:hint="eastAsia"/>
        </w:rPr>
        <w:t>　　3.1 全球成核促进剂供需现状及预测（2021-2032）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全球成核促进剂产能、产量、产能利用率及发展趋势（2021-2032）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全球成核促进剂产量、需求量及发展趋势（2021-2032）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全球主要地区成核促进剂产量及发展趋势（2021-2032）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全球主要地区成核促进剂产量（2021-2026）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全球主要地区成核促进剂产量（2027-2032）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全球主要地区成核促进剂产量市场份额（2021-2032）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中国成核促进剂供需现状及预测（2021-2032）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中国成核促进剂产能、产量、产能利用率及发展趋势（2021-2032）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中国成核促进剂产量、市场需求量及发展趋势（2021-2032）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中国市场成核促进剂进出口（2021-2032）</w:t>
      </w:r>
      <w:r>
        <w:rPr>
          <w:rFonts w:hint="eastAsia"/>
        </w:rPr>
        <w:br/>
      </w:r>
      <w:r>
        <w:rPr>
          <w:rFonts w:hint="eastAsia"/>
        </w:rPr>
        <w:t>　　3.4 全球成核促进剂销量及销售额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全球市场成核促进剂销售额（2021-2032）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全球市场成核促进剂销量（2021-2032）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全球市场成核促进剂价格趋势（2021-2032）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全球成核促进剂主要地区分析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全球主要地区成核促进剂市场规模分析：2021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全球主要地区成核促进剂销售收入及市场份额（2021-2026）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全球主要地区成核促进剂销售收入预测（2027-2032）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全球主要地区成核促进剂销量分析：2021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全球主要地区成核促进剂销量及市场份额（2021-2026）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全球主要地区成核促进剂销量及市场份额预测（2027-2032）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北美市场成核促进剂销量、收入及增长率（2021-2032）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欧洲市场成核促进剂销量、收入及增长率（2021-2032）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中国市场成核促进剂销量、收入及增长率（2021-2032）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日本市场成核促进剂销量、收入及增长率（2021-2032）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东南亚市场成核促进剂销量、收入及增长率（2021-2032）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印度市场成核促进剂销量、收入及增长率（2021-2032）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南美市场成核促进剂销量、收入及增长率（2021-2032）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中东市场成核促进剂销量、收入及增长率（2021-2032）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重点企业（1）基本信息、成核促进剂生产基地、销售区域、竞争对手及市场地位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成核促进剂销量、收入、价格及毛利率（2021-2026）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重点企业（2）基本信息、成核促进剂生产基地、销售区域、竞争对手及市场地位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成核促进剂销量、收入、价格及毛利率（2021-2026）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重点企业（3）基本信息、成核促进剂生产基地、销售区域、竞争对手及市场地位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成核促进剂销量、收入、价格及毛利率（2021-2026）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重点企业（4）基本信息、成核促进剂生产基地、销售区域、竞争对手及市场地位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成核促进剂销量、收入、价格及毛利率（2021-2026）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重点企业（5）基本信息、成核促进剂生产基地、销售区域、竞争对手及市场地位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成核促进剂销量、收入、价格及毛利率（2021-2026）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重点企业（6）基本信息、成核促进剂生产基地、销售区域、竞争对手及市场地位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成核促进剂销量、收入、价格及毛利率（2021-2026）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重点企业（7）基本信息、成核促进剂生产基地、销售区域、竞争对手及市场地位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成核促进剂销量、收入、价格及毛利率（2021-2026）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重点企业（8）基本信息、成核促进剂生产基地、销售区域、竞争对手及市场地位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成核促进剂销量、收入、价格及毛利率（2021-2026）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重点企业（9）基本信息、成核促进剂生产基地、销售区域、竞争对手及市场地位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成核促进剂销量、收入、价格及毛利率（2021-2026）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重点企业（10）基本信息、成核促进剂生产基地、销售区域、竞争对手及市场地位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成核促进剂销量、收入、价格及毛利率（2021-2026）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重点企业（11）基本信息、成核促进剂生产基地、销售区域、竞争对手及市场地位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成核促进剂销量、收入、价格及毛利率（2021-2026）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重点企业（12）基本信息、成核促进剂生产基地、销售区域、竞争对手及市场地位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成核促进剂销量、收入、价格及毛利率（2021-2026）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重点企业（13）基本信息、成核促进剂生产基地、销售区域、竞争对手及市场地位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成核促进剂销量、收入、价格及毛利率（2021-2026）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重点企业（14）基本信息、成核促进剂生产基地、销售区域、竞争对手及市场地位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成核促进剂销量、收入、价格及毛利率（2021-2026）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重点企业（15）基本信息、成核促进剂生产基地、销售区域、竞争对手及市场地位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成核促进剂销量、收入、价格及毛利率（2021-2026）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重点企业（16）基本信息、成核促进剂生产基地、销售区域、竞争对手及市场地位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成核促进剂销量、收入、价格及毛利率（2021-2026）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不同产品类型成核促进剂分析</w:t>
      </w:r>
      <w:r>
        <w:rPr>
          <w:rFonts w:hint="eastAsia"/>
        </w:rPr>
        <w:br/>
      </w:r>
      <w:r>
        <w:rPr>
          <w:rFonts w:hint="eastAsia"/>
        </w:rPr>
        <w:t>　　6.1 全球不同产品类型成核促进剂销量（2021-2032）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全球不同产品类型成核促进剂销量及市场份额（2021-2026）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全球不同产品类型成核促进剂销量预测（2027-2032）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全球不同产品类型成核促进剂收入（2021-2032）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全球不同产品类型成核促进剂收入及市场份额（2021-2026）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全球不同产品类型成核促进剂收入预测（2027-2032）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全球不同产品类型成核促进剂价格走势（2021-2032）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中国不同产品类型成核促进剂销量（2021-2032）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中国不同产品类型成核促进剂销量及市场份额（2021-2026）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中国不同产品类型成核促进剂销量预测（2027-2032）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中国不同产品类型成核促进剂收入（2021-2032）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中国不同产品类型成核促进剂收入及市场份额（2021-2026）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中国不同产品类型成核促进剂收入预测（2027-2032）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不同应用成核促进剂分析</w:t>
      </w:r>
      <w:r>
        <w:rPr>
          <w:rFonts w:hint="eastAsia"/>
        </w:rPr>
        <w:br/>
      </w:r>
      <w:r>
        <w:rPr>
          <w:rFonts w:hint="eastAsia"/>
        </w:rPr>
        <w:t>　　7.1 全球不同应用成核促进剂销量（2021-2032）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全球不同应用成核促进剂销量及市场份额（2021-2026）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全球不同应用成核促进剂销量预测（2027-2032）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全球不同应用成核促进剂收入（2021-2032）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全球不同应用成核促进剂收入及市场份额（2021-2026）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全球不同应用成核促进剂收入预测（2027-2032）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全球不同应用成核促进剂价格走势（2021-2032）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中国不同应用成核促进剂销量（2021-2032）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中国不同应用成核促进剂销量及市场份额（2021-2026）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中国不同应用成核促进剂销量预测（2027-2032）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中国不同应用成核促进剂收入（2021-2032）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中国不同应用成核促进剂收入及市场份额（2021-2026）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中国不同应用成核促进剂收入预测（2027-2032）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成核促进剂行业发展趋势</w:t>
      </w:r>
      <w:r>
        <w:rPr>
          <w:rFonts w:hint="eastAsia"/>
        </w:rPr>
        <w:br/>
      </w:r>
      <w:r>
        <w:rPr>
          <w:rFonts w:hint="eastAsia"/>
        </w:rPr>
        <w:t>　　8.2 成核促进剂行业主要驱动因素</w:t>
      </w:r>
      <w:r>
        <w:rPr>
          <w:rFonts w:hint="eastAsia"/>
        </w:rPr>
        <w:br/>
      </w:r>
      <w:r>
        <w:rPr>
          <w:rFonts w:hint="eastAsia"/>
        </w:rPr>
        <w:t>　　8.3 成核促进剂中国企业SWOT分析</w:t>
      </w:r>
      <w:r>
        <w:rPr>
          <w:rFonts w:hint="eastAsia"/>
        </w:rPr>
        <w:br/>
      </w:r>
      <w:r>
        <w:rPr>
          <w:rFonts w:hint="eastAsia"/>
        </w:rPr>
        <w:t>　　8.4 中国成核促进剂行业政策环境分析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成核促进剂行业产业链简介</w:t>
      </w:r>
      <w:r>
        <w:rPr>
          <w:rFonts w:hint="eastAsia"/>
        </w:rPr>
        <w:br/>
      </w:r>
      <w:r>
        <w:rPr>
          <w:rFonts w:hint="eastAsia"/>
        </w:rPr>
        <w:t>　　　　9.1.1 成核促进剂行业供应链分析</w:t>
      </w:r>
      <w:r>
        <w:rPr>
          <w:rFonts w:hint="eastAsia"/>
        </w:rPr>
        <w:br/>
      </w:r>
      <w:r>
        <w:rPr>
          <w:rFonts w:hint="eastAsia"/>
        </w:rPr>
        <w:t>　　　　9.1.2 成核促进剂主要原料及供应情况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成核促进剂行业采购模式</w:t>
      </w:r>
      <w:r>
        <w:rPr>
          <w:rFonts w:hint="eastAsia"/>
        </w:rPr>
        <w:br/>
      </w:r>
      <w:r>
        <w:rPr>
          <w:rFonts w:hint="eastAsia"/>
        </w:rPr>
        <w:t>　　9.3 成核促进剂行业生产模式</w:t>
      </w:r>
      <w:r>
        <w:rPr>
          <w:rFonts w:hint="eastAsia"/>
        </w:rPr>
        <w:br/>
      </w:r>
      <w:r>
        <w:rPr>
          <w:rFonts w:hint="eastAsia"/>
        </w:rPr>
        <w:t>　　9.4 成核促进剂行业销售模式及销售渠道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按产品类型细分，全球成核促进剂市场规模2021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按性能细分，全球成核促进剂市场规模2021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按应用细分，全球成核促进剂市场规模（CAGR）2021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成核促进剂行业发展主要特点</w:t>
      </w:r>
      <w:r>
        <w:rPr>
          <w:rFonts w:hint="eastAsia"/>
        </w:rPr>
        <w:br/>
      </w:r>
      <w:r>
        <w:rPr>
          <w:rFonts w:hint="eastAsia"/>
        </w:rPr>
        <w:t>　　表 5： 成核促进剂行业发展有利因素分析</w:t>
      </w:r>
      <w:r>
        <w:rPr>
          <w:rFonts w:hint="eastAsia"/>
        </w:rPr>
        <w:br/>
      </w:r>
      <w:r>
        <w:rPr>
          <w:rFonts w:hint="eastAsia"/>
        </w:rPr>
        <w:t>　　表 6： 成核促进剂行业发展不利因素分析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进入成核促进剂行业壁垒</w:t>
      </w:r>
      <w:r>
        <w:rPr>
          <w:rFonts w:hint="eastAsia"/>
        </w:rPr>
        <w:br/>
      </w:r>
      <w:r>
        <w:rPr>
          <w:rFonts w:hint="eastAsia"/>
        </w:rPr>
        <w:t>　　表 8： 成核促进剂主要企业在国际市场占有率（按销量，2023-2026）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2025年成核促进剂主要企业在国际市场排名（按销量）&amp;（吨）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全球市场主要企业成核促进剂销量（2023-2026）&amp;（吨）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成核促进剂主要企业在国际市场占有率（按收入，2023-2026）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2025年成核促进剂主要企业在国际市场排名（按收入）&amp;（万元）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全球市场主要企业成核促进剂销售收入（2023-2026）&amp;（万元）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全球市场主要企业成核促进剂销售价格（2023-2026）&amp;（元/吨）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成核促进剂主要企业在中国市场占有率（按销量，2023-2026）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2025年成核促进剂主要企业在中国市场排名（按销量）&amp;（吨）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中国市场主要企业成核促进剂销量（2023-2026）&amp;（吨）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成核促进剂主要企业在中国市场占有率（按收入，2023-2026）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2025年成核促进剂主要企业在中国市场排名（按收入）&amp;（万元）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中国市场主要企业成核促进剂销售收入（2023-2026）&amp;（万元）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全球主要厂商成核促进剂总部及产地分布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全球主要厂商成立时间及成核促进剂商业化日期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全球主要厂商成核促进剂产品类型及应用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2025年全球成核促进剂主要厂商市场地位（第一梯队、第二梯队和第三梯队）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全球成核促进剂市场投资、并购等现状分析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全球主要地区成核促进剂产量增速（CAGR）：（2021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全球主要地区成核促进剂产量（2021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全球主要地区成核促进剂产量（2021-2026）&amp;（吨）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全球主要地区成核促进剂产量（2027-2032）&amp;（吨）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全球主要地区成核促进剂产量市场份额（2021-2026）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全球主要地区成核促进剂产量市场份额（2027-2032）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中国市场成核促进剂产量、销量、进出口（2021-2026）&amp;（吨）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中国市场成核促进剂产量、销量、进出口预测（2027-2032）&amp;（吨）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全球主要地区成核促进剂销售收入增速：（2021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全球主要地区成核促进剂销售收入（2021-2026）&amp;（万元）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全球主要地区成核促进剂销售收入市场份额（2021-2026）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全球主要地区成核促进剂收入（2027-2032）&amp;（万元）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全球主要地区成核促进剂收入市场份额（2027-2032）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全球主要地区成核促进剂销量（吨）：2021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全球主要地区成核促进剂销量（2021-2026）&amp;（吨）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全球主要地区成核促进剂销量市场份额（2021-2026）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全球主要地区成核促进剂销量（2027-2032）&amp;（吨）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全球主要地区成核促进剂销量份额（2027-2032）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成核促进剂生产基地、销售区域、竞争对手及市场地位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成核促进剂销量（吨）、收入（万元）、价格（元/吨）及毛利率（2021-2026）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成核促进剂生产基地、销售区域、竞争对手及市场地位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成核促进剂销量（吨）、收入（万元）、价格（元/吨）及毛利率（2021-2026）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成核促进剂生产基地、销售区域、竞争对手及市场地位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成核促进剂销量（吨）、收入（万元）、价格（元/吨）及毛利率（2021-2026）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成核促进剂生产基地、销售区域、竞争对手及市场地位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成核促进剂销量（吨）、收入（万元）、价格（元/吨）及毛利率（2021-2026）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成核促进剂生产基地、销售区域、竞争对手及市场地位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成核促进剂销量（吨）、收入（万元）、价格（元/吨）及毛利率（2021-2026）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成核促进剂生产基地、销售区域、竞争对手及市场地位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成核促进剂销量（吨）、收入（万元）、价格（元/吨）及毛利率（2021-2026）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成核促进剂生产基地、销售区域、竞争对手及市场地位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成核促进剂销量（吨）、收入（万元）、价格（元/吨）及毛利率（2021-2026）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成核促进剂生产基地、销售区域、竞争对手及市场地位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成核促进剂销量（吨）、收入（万元）、价格（元/吨）及毛利率（2021-2026）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成核促进剂生产基地、销售区域、竞争对手及市场地位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成核促进剂销量（吨）、收入（万元）、价格（元/吨）及毛利率（2021-2026）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成核促进剂生产基地、销售区域、竞争对手及市场地位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成核促进剂销量（吨）、收入（万元）、价格（元/吨）及毛利率（2021-2026）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成核促进剂生产基地、销售区域、竞争对手及市场地位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成核促进剂销量（吨）、收入（万元）、价格（元/吨）及毛利率（2021-2026）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成核促进剂生产基地、销售区域、竞争对手及市场地位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成核促进剂销量（吨）、收入（万元）、价格（元/吨）及毛利率（2021-2026）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成核促进剂生产基地、销售区域、竞争对手及市场地位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成核促进剂销量（吨）、收入（万元）、价格（元/吨）及毛利率（2021-2026）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成核促进剂生产基地、销售区域、竞争对手及市场地位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成核促进剂销量（吨）、收入（万元）、价格（元/吨）及毛利率（2021-2026）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成核促进剂生产基地、销售区域、竞争对手及市场地位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成核促进剂销量（吨）、收入（万元）、价格（元/吨）及毛利率（2021-2026）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成核促进剂生产基地、销售区域、竞争对手及市场地位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成核促进剂产品规格、参数及市场应用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成核促进剂销量（吨）、收入（万元）、价格（元/吨）及毛利率（2021-2026）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全球不同产品类型成核促进剂销量（2021-2026）&amp;（吨）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全球不同产品类型成核促进剂销量市场份额（2021-2026）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全球不同产品类型成核促进剂销量预测（2027-2032）&amp;（吨）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全球市场不同产品类型成核促进剂销量市场份额预测（2027-2032）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全球不同产品类型成核促进剂收入（2021-2026）&amp;（万元）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全球不同产品类型成核促进剂收入市场份额（2021-2026）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全球不同产品类型成核促进剂收入预测（2027-2032）&amp;（万元）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全球不同产品类型成核促进剂收入市场份额预测（2027-2032）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中国不同产品类型成核促进剂销量（2021-2026）&amp;（吨）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中国不同产品类型成核促进剂销量市场份额（2021-2026）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中国不同产品类型成核促进剂销量预测（2027-2032）&amp;（吨）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全球市场不同产品类型成核促进剂销量市场份额预测（2027-2032）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中国不同产品类型成核促进剂收入（2021-2026）&amp;（万元）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中国不同产品类型成核促进剂收入市场份额（2021-2026）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中国不同产品类型成核促进剂收入预测（2027-2032）&amp;（万元）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中国不同产品类型成核促进剂收入市场份额预测（2027-2032）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全球不同应用成核促进剂销量（2021-2026）&amp;（吨）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141： 全球不同应用成核促进剂销量市场份额（2021-2026）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全球不同应用成核促进剂销量预测（2027-2032）&amp;（吨）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143： 全球市场不同应用成核促进剂销量市场份额预测（2027-2032）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全球不同应用成核促进剂收入（2021-2026）&amp;（万元）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全球不同应用成核促进剂收入市场份额（2021-2026）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全球不同应用成核促进剂收入预测（2027-2032）&amp;（万元）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全球不同应用成核促进剂收入市场份额预测（2027-2032）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中国不同应用成核促进剂销量（2021-2026）&amp;（吨）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149： 中国不同应用成核促进剂销量市场份额（2021-2026）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中国不同应用成核促进剂销量预测（2027-2032）&amp;（吨）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151： 中国市场不同应用成核促进剂销量市场份额预测（2027-2032）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中国不同应用成核促进剂收入（2021-2026）&amp;（万元）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中国不同应用成核促进剂收入市场份额（2021-2026）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中国不同应用成核促进剂收入预测（2027-2032）&amp;（万元）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中国不同应用成核促进剂收入市场份额预测（2027-2032）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成核促进剂行业发展趋势</w:t>
      </w:r>
      <w:r>
        <w:rPr>
          <w:rFonts w:hint="eastAsia"/>
        </w:rPr>
        <w:br/>
      </w:r>
      <w:r>
        <w:rPr>
          <w:rFonts w:hint="eastAsia"/>
        </w:rPr>
        <w:t>　　表 157： 成核促进剂行业主要驱动因素</w:t>
      </w:r>
      <w:r>
        <w:rPr>
          <w:rFonts w:hint="eastAsia"/>
        </w:rPr>
        <w:br/>
      </w:r>
      <w:r>
        <w:rPr>
          <w:rFonts w:hint="eastAsia"/>
        </w:rPr>
        <w:t>　　表 158： 成核促进剂行业供应链分析</w:t>
      </w:r>
      <w:r>
        <w:rPr>
          <w:rFonts w:hint="eastAsia"/>
        </w:rPr>
        <w:br/>
      </w:r>
      <w:r>
        <w:rPr>
          <w:rFonts w:hint="eastAsia"/>
        </w:rPr>
        <w:t>　　表 159： 成核促进剂上游原料供应商</w:t>
      </w:r>
      <w:r>
        <w:rPr>
          <w:rFonts w:hint="eastAsia"/>
        </w:rPr>
        <w:br/>
      </w:r>
      <w:r>
        <w:rPr>
          <w:rFonts w:hint="eastAsia"/>
        </w:rPr>
        <w:t>　　表 160： 成核促进剂主要地区不同应用客户分析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161： 成核促进剂典型经销商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成核促进剂产品图片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全球不同产品类型成核促进剂销售额2021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全球不同产品类型成核促进剂市场份额2025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有机成核促进剂产品图片</w:t>
      </w:r>
      <w:r>
        <w:rPr>
          <w:rFonts w:hint="eastAsia"/>
        </w:rPr>
        <w:br/>
      </w:r>
      <w:r>
        <w:rPr>
          <w:rFonts w:hint="eastAsia"/>
        </w:rPr>
        <w:t>　　图 5： 无机成核促进剂产品图片</w:t>
      </w:r>
      <w:r>
        <w:rPr>
          <w:rFonts w:hint="eastAsia"/>
        </w:rPr>
        <w:br/>
      </w:r>
      <w:r>
        <w:rPr>
          <w:rFonts w:hint="eastAsia"/>
        </w:rPr>
        <w:t>　　图 6： 全球不同性能成核促进剂销售额2021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全球不同性能成核促进剂市场份额2025 &amp; 2032</w:t>
      </w:r>
      <w:r>
        <w:rPr>
          <w:rFonts w:hint="eastAsia"/>
        </w:rPr>
        <w:br/>
      </w:r>
      <w:r>
        <w:rPr>
          <w:rFonts w:hint="eastAsia"/>
        </w:rPr>
        <w:t>　　图 8： 透明度增强剂产品图片</w:t>
      </w:r>
      <w:r>
        <w:rPr>
          <w:rFonts w:hint="eastAsia"/>
        </w:rPr>
        <w:br/>
      </w:r>
      <w:r>
        <w:rPr>
          <w:rFonts w:hint="eastAsia"/>
        </w:rPr>
        <w:t>　　图 9： 循环时间加速剂产品图片</w:t>
      </w:r>
      <w:r>
        <w:rPr>
          <w:rFonts w:hint="eastAsia"/>
        </w:rPr>
        <w:br/>
      </w:r>
      <w:r>
        <w:rPr>
          <w:rFonts w:hint="eastAsia"/>
        </w:rPr>
        <w:t>　　图 10： 机械性能增强剂产品图片</w:t>
      </w:r>
      <w:r>
        <w:rPr>
          <w:rFonts w:hint="eastAsia"/>
        </w:rPr>
        <w:br/>
      </w:r>
      <w:r>
        <w:rPr>
          <w:rFonts w:hint="eastAsia"/>
        </w:rPr>
        <w:t>　　图 11： 热稳定性改进剂产品图片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全球不同应用成核促进剂市场份额2025 &amp; 2032</w:t>
      </w:r>
      <w:r>
        <w:rPr>
          <w:rFonts w:hint="eastAsia"/>
        </w:rPr>
        <w:br/>
      </w:r>
      <w:r>
        <w:rPr>
          <w:rFonts w:hint="eastAsia"/>
        </w:rPr>
        <w:t>　　图 14： 包装业</w:t>
      </w:r>
      <w:r>
        <w:rPr>
          <w:rFonts w:hint="eastAsia"/>
        </w:rPr>
        <w:br/>
      </w:r>
      <w:r>
        <w:rPr>
          <w:rFonts w:hint="eastAsia"/>
        </w:rPr>
        <w:t>　　图 15： 汽车业</w:t>
      </w:r>
      <w:r>
        <w:rPr>
          <w:rFonts w:hint="eastAsia"/>
        </w:rPr>
        <w:br/>
      </w:r>
      <w:r>
        <w:rPr>
          <w:rFonts w:hint="eastAsia"/>
        </w:rPr>
        <w:t>　　图 16： 医疗业</w:t>
      </w:r>
      <w:r>
        <w:rPr>
          <w:rFonts w:hint="eastAsia"/>
        </w:rPr>
        <w:br/>
      </w:r>
      <w:r>
        <w:rPr>
          <w:rFonts w:hint="eastAsia"/>
        </w:rPr>
        <w:t>　　图 17： 农业</w:t>
      </w:r>
      <w:r>
        <w:rPr>
          <w:rFonts w:hint="eastAsia"/>
        </w:rPr>
        <w:br/>
      </w:r>
      <w:r>
        <w:rPr>
          <w:rFonts w:hint="eastAsia"/>
        </w:rPr>
        <w:t>　　图 18： 消费品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2025年全球前五大生产商成核促进剂市场份额</w:t>
      </w:r>
      <w:r>
        <w:rPr>
          <w:rFonts w:hint="eastAsia"/>
        </w:rPr>
        <w:br/>
      </w:r>
      <w:r>
        <w:rPr>
          <w:rFonts w:hint="eastAsia"/>
        </w:rPr>
        <w:t>　　图 21： 2025年全球成核促进剂第一梯队、第二梯队和第三梯队厂商及市场份额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全球成核促进剂产能、产量、产能利用率及发展趋势（2021-2032）&amp;（吨）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全球成核促进剂产量、需求量及发展趋势（2021-2032）&amp;（吨）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全球主要地区成核促进剂产量市场份额（2021-2032）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中国成核促进剂产能、产量、产能利用率及发展趋势（2021-2032）&amp;（吨）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中国成核促进剂产量、市场需求量及发展趋势（2021-2032）&amp;（吨）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全球成核促进剂市场销售额及增长率：（2021-2032）&amp;（万元）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全球市场成核促进剂市场规模：2021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全球市场成核促进剂销量及增长率（2021-2032）&amp;（吨）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全球市场成核促进剂价格趋势（2021-2032）&amp;（元/吨）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全球主要地区成核促进剂销售收入（2021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全球主要地区成核促进剂销售收入市场份额（2021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北美市场成核促进剂销量及增长率（2021-2032）&amp;（吨）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北美市场成核促进剂收入及增长率（2021-2032）&amp;（万元）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欧洲市场成核促进剂销量及增长率（2021-2032）&amp;（吨）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欧洲市场成核促进剂收入及增长率（2021-2032）&amp;（万元）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中国市场成核促进剂销量及增长率（2021-2032）&amp;（吨）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中国市场成核促进剂收入及增长率（2021-2032）&amp;（万元）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日本市场成核促进剂销量及增长率（2021-2032）&amp;（吨）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日本市场成核促进剂收入及增长率（2021-2032）&amp;（万元）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东南亚市场成核促进剂销量及增长率（2021-2032）&amp;（吨）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东南亚市场成核促进剂收入及增长率（2021-2032）&amp;（万元）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印度市场成核促进剂销量及增长率（2021-2032）&amp;（吨）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印度市场成核促进剂收入及增长率（2021-2032）&amp;（万元）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南美市场成核促进剂销量及增长率（2021-2032）&amp;（吨）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南美市场成核促进剂收入及增长率（2021-2032）&amp;（万元）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中东市场成核促进剂销量及增长率（2021-2032）&amp;（吨）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中东市场成核促进剂收入及增长率（2021-2032）&amp;（万元）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全球不同产品类型成核促进剂价格走势（2021-2032）&amp;（元/吨）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全球不同应用成核促进剂价格走势（2021-2032）&amp;（元/吨）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成核促进剂中国企业SWOT分析</w:t>
      </w:r>
      <w:r>
        <w:rPr>
          <w:rFonts w:hint="eastAsia"/>
        </w:rPr>
        <w:br/>
      </w:r>
      <w:r>
        <w:rPr>
          <w:rFonts w:hint="eastAsia"/>
        </w:rPr>
        <w:t>　　图 52： 成核促进剂产业链</w:t>
      </w:r>
      <w:r>
        <w:rPr>
          <w:rFonts w:hint="eastAsia"/>
        </w:rPr>
        <w:br/>
      </w:r>
      <w:r>
        <w:rPr>
          <w:rFonts w:hint="eastAsia"/>
        </w:rPr>
        <w:t>　　图 53： 成核促进剂行业采购模式分析</w:t>
      </w:r>
      <w:r>
        <w:rPr>
          <w:rFonts w:hint="eastAsia"/>
        </w:rPr>
        <w:br/>
      </w:r>
      <w:r>
        <w:rPr>
          <w:rFonts w:hint="eastAsia"/>
        </w:rPr>
        <w:t>　　图 54： 成核促进剂行业生产模式</w:t>
      </w:r>
      <w:r>
        <w:rPr>
          <w:rFonts w:hint="eastAsia"/>
        </w:rPr>
        <w:br/>
      </w:r>
      <w:r>
        <w:rPr>
          <w:rFonts w:hint="eastAsia"/>
        </w:rPr>
        <w:t>　　图 55： 成核促进剂行业销售模式分析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13a8a0bd54280" w:history="1">
        <w:r>
          <w:rPr>
            <w:rStyle w:val="Hyperlink"/>
          </w:rPr>
          <w:t>全球与中国成核促进剂市场研究及发展前景预测报告（2026-2032年）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13a8a0bd54280" w:history="1">
        <w:r>
          <w:rPr>
            <w:rStyle w:val="Hyperlink"/>
          </w:rPr>
          <w:t>https://www.20087.com/2/81/ChengHeCuJinJiHangYeQianJingQuShi.html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c5559575e4dce" w:history="1">
      <w:r>
        <w:rPr>
          <w:rStyle w:val="Hyperlink"/>
        </w:rPr>
        <w:t>全球与中国成核促进剂市场研究及发展前景预测报告（2026-2032年）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ChengHeCuJinJiHangYeQianJingQuShi.html" TargetMode="External" Id="Rc8213a8a0bd5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ChengHeCuJinJiHangYeQianJingQuShi.html" TargetMode="External" Id="Re8fc5559575e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2026-01-31T06:47:42Z</dcterms:created>
  <dcterms:modified xsi:type="dcterms:W3CDTF">2026-01-31T07:47:42Z</dcterms:modified>
  <dc:subject>全球与中国成核促进剂市场研究及发展前景预测报告（2026-2032年）</dc:subject>
  <dc:title>全球与中国成核促进剂市场研究及发展前景预测报告（2026-2032年）</dc:title>
  <cp:keywords>全球与中国成核促进剂市场研究及发展前景预测报告（2026-2032年）</cp:keywords>
  <dc:description>全球与中国成核促进剂市场研究及发展前景预测报告（2026-2032年）</dc:description>
</cp:coreProperties>
</file>