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dd9745544c1f" w:history="1">
              <w:r>
                <w:rPr>
                  <w:rStyle w:val="Hyperlink"/>
                </w:rPr>
                <w:t>2025-2031年中国撕裂绳市场研究与前景趋势预测报告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dd9745544c1f" w:history="1">
              <w:r>
                <w:rPr>
                  <w:rStyle w:val="Hyperlink"/>
                </w:rPr>
                <w:t>2025-2031年中国撕裂绳市场研究与前景趋势预测报告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6dd9745544c1f" w:history="1">
                <w:r>
                  <w:rPr>
                    <w:rStyle w:val="Hyperlink"/>
                  </w:rPr>
                  <w:t>https://www.20087.com/2/21/SiLieShengFaZhanQuShi.html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裂绳是一种特殊的绳索产品，在户外运动、救援行动和军事训练等领域有着广泛的应用。近年来，随着材料科学的进步，撕裂绳的强度、耐磨性和耐用性得到了显著提高。目前，撕裂绳不仅在材料上有所创新，如使用高性能纤维，还在结构设计上进行优化，以适应不同的使用条件和需求。此外，随着消费者对个性化产品的需求增加，撕裂绳的颜色和图案也变得多样化。</w:t>
      </w:r>
      <w:r>
        <w:rPr>
          <w:rFonts w:hint="eastAsia"/>
        </w:rPr>
        <w:br/>
      </w:r>
      <w:r>
        <w:rPr>
          <w:rFonts w:hint="eastAsia"/>
        </w:rPr>
        <w:t>　　未来，撕裂绳的发展将更加注重技术创新和应用领域的扩展。随着新材料技术的应用，撕裂绳将更加注重提高强度和耐用性，以适应更极端的使用环境。同时，随着户外活动和探险旅游的兴起，撕裂绳将在更多场景下被广泛采用，比如户外装备和个人防护用品中。此外，随着可持续发展目标的推进，撕裂绳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dd9745544c1f" w:history="1">
        <w:r>
          <w:rPr>
            <w:rStyle w:val="Hyperlink"/>
          </w:rPr>
          <w:t>2025-2031年中国撕裂绳市场研究与前景趋势预测报告</w:t>
        </w:r>
      </w:hyperlink>
      <w:r>
        <w:rPr>
          <w:rFonts w:hint="eastAsia"/>
        </w:rPr>
        <w:t>》系统分析了撕裂绳行业的市场需求、市场规模及价格动态，全面梳理了撕裂绳产业链结构，并对撕裂绳细分市场进行了深入探究。报告基于详实数据，科学预测了撕裂绳市场前景与发展趋势，重点剖析了品牌竞争格局、市场集中度及重点企业的市场地位。通过SWOT分析，报告识别了行业面临的机遇与风险，并提出了针对性发展策略与建议，为撕裂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撕裂绳产品概述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撕裂绳市场特点分析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撕裂绳行业发展周期特征分析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2024-2025年中国撕裂绳行业发展环境分析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中国撕裂绳行业发展经济环境分析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中国撕裂绳行业发展政策环境分析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一、撕裂绳行业政策影响分析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二、相关撕裂绳行业标准分析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2024-2025年全球撕裂绳行业市场发展调研分析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全球撕裂绳行业市场运行环境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全球撕裂绳行业市场发展情况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一、全球撕裂绳行业市场供给分析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二、全球撕裂绳行业市场需求分析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三、全球撕裂绳行业主要国家地区发展情况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2025-2031年全球撕裂绳行业市场规模趋势预测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中国撕裂绳行业市场供需现状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2024-2025年中国撕裂绳市场现状</w:t>
      </w:r>
      <w:r>
        <w:rPr>
          <w:rFonts w:hint="eastAsia"/>
        </w:rPr>
        <w:br/>
      </w:r>
      <w:r>
        <w:rPr>
          <w:rFonts w:hint="eastAsia"/>
        </w:rPr>
        <w:t>　　第二节 中国撕裂绳行业产量情况分析及预测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一、撕裂绳总体产能规模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二、2019-2024年中国撕裂绳产量统计</w:t>
      </w:r>
      <w:r>
        <w:rPr>
          <w:rFonts w:hint="eastAsia"/>
        </w:rPr>
        <w:br/>
      </w:r>
      <w:r>
        <w:rPr>
          <w:rFonts w:hint="eastAsia"/>
        </w:rPr>
        <w:t>　　　　三、撕裂绳行业供给区域分布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四、2025-2031年中国撕裂绳产量预测</w:t>
      </w:r>
      <w:r>
        <w:rPr>
          <w:rFonts w:hint="eastAsia"/>
        </w:rPr>
        <w:br/>
      </w:r>
      <w:r>
        <w:rPr>
          <w:rFonts w:hint="eastAsia"/>
        </w:rPr>
        <w:t>　　第三节 中国撕裂绳市场需求分析及预测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一、2019-2024年中国撕裂绳市场需求统计</w:t>
      </w:r>
      <w:r>
        <w:rPr>
          <w:rFonts w:hint="eastAsia"/>
        </w:rPr>
        <w:br/>
      </w:r>
      <w:r>
        <w:rPr>
          <w:rFonts w:hint="eastAsia"/>
        </w:rPr>
        <w:t>　　　　二、中国撕裂绳市场需求特点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三、2025-2031年中国撕裂绳市场需求量预测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中国撕裂绳行业现状调研分析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中国撕裂绳行业发展现状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一、2024-2025年撕裂绳行业品牌发展现状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二、2024-2025年撕裂绳行业需求市场现状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三、2024-2025年撕裂绳市场需求层次分析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四、2024-2025年中国撕裂绳市场走向分析</w:t>
      </w:r>
      <w:r>
        <w:rPr>
          <w:rFonts w:hint="eastAsia"/>
        </w:rPr>
        <w:br/>
      </w:r>
      <w:r>
        <w:rPr>
          <w:rFonts w:hint="eastAsia"/>
        </w:rPr>
        <w:t>　　第二节 中国撕裂绳产品技术分析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一、2024-2025年撕裂绳产品技术变化特点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二、2024-2025年撕裂绳产品市场的新技术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三、2024-2025年撕裂绳产品市场现状分析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中国撕裂绳行业存在的问题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一、2024-2025年撕裂绳产品市场存在的主要问题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二、2024-2025年国内撕裂绳产品市场的三大瓶颈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三、2024-2025年撕裂绳产品市场遭遇的规模难题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对中国撕裂绳市场的分析及思考</w:t>
      </w:r>
      <w:r>
        <w:rPr>
          <w:rFonts w:hint="eastAsia"/>
        </w:rPr>
        <w:br/>
      </w:r>
      <w:r>
        <w:rPr>
          <w:rFonts w:hint="eastAsia"/>
        </w:rPr>
        <w:t>　　　　一、撕裂绳市场特点</w:t>
      </w:r>
      <w:r>
        <w:rPr>
          <w:rFonts w:hint="eastAsia"/>
        </w:rPr>
        <w:br/>
      </w:r>
      <w:r>
        <w:rPr>
          <w:rFonts w:hint="eastAsia"/>
        </w:rPr>
        <w:t>　　　　二、撕裂绳市场分析</w:t>
      </w:r>
      <w:r>
        <w:rPr>
          <w:rFonts w:hint="eastAsia"/>
        </w:rPr>
        <w:br/>
      </w:r>
      <w:r>
        <w:rPr>
          <w:rFonts w:hint="eastAsia"/>
        </w:rPr>
        <w:t>　　　　三、撕裂绳市场变化的方向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四、中国撕裂绳行业发展的新思路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五、对中国撕裂绳行业发展的思考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2019-2024年中国撕裂绳产品市场进出口数据分析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2019-2024年中国撕裂绳产品出口统计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2019-2024年中国撕裂绳产品进口统计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2019-2024年中国撕裂绳产品进出口价格对比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中国撕裂绳主要进口来源地及出口目的地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撕裂绳行业细分产品调研</w:t>
      </w:r>
      <w:r>
        <w:rPr>
          <w:rFonts w:hint="eastAsia"/>
        </w:rPr>
        <w:br/>
      </w:r>
      <w:r>
        <w:rPr>
          <w:rFonts w:hint="eastAsia"/>
        </w:rPr>
        <w:t>　　第一节 撕裂绳细分产品结构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2019-2024年中国撕裂绳行业竞争态势分析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2025年撕裂绳行业集中度分析</w:t>
      </w:r>
      <w:r>
        <w:rPr>
          <w:rFonts w:hint="eastAsia"/>
        </w:rPr>
        <w:br/>
      </w:r>
      <w:r>
        <w:rPr>
          <w:rFonts w:hint="eastAsia"/>
        </w:rPr>
        <w:t>　　　　一、撕裂绳市场集中度分析</w:t>
      </w:r>
      <w:r>
        <w:rPr>
          <w:rFonts w:hint="eastAsia"/>
        </w:rPr>
        <w:br/>
      </w:r>
      <w:r>
        <w:rPr>
          <w:rFonts w:hint="eastAsia"/>
        </w:rPr>
        <w:t>　　　　二、撕裂绳企业分布区域集中度分析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三、撕裂绳区域消费集中度分析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2019-2024年撕裂绳主要企业竞争力分析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2025年撕裂绳行业竞争格局分析</w:t>
      </w:r>
      <w:r>
        <w:rPr>
          <w:rFonts w:hint="eastAsia"/>
        </w:rPr>
        <w:br/>
      </w:r>
      <w:r>
        <w:rPr>
          <w:rFonts w:hint="eastAsia"/>
        </w:rPr>
        <w:t>　　　　一、撕裂绳行业竞争分析</w:t>
      </w:r>
      <w:r>
        <w:rPr>
          <w:rFonts w:hint="eastAsia"/>
        </w:rPr>
        <w:br/>
      </w:r>
      <w:r>
        <w:rPr>
          <w:rFonts w:hint="eastAsia"/>
        </w:rPr>
        <w:t>　　　　二、中外撕裂绳产品竞争分析</w:t>
      </w:r>
      <w:r>
        <w:rPr>
          <w:rFonts w:hint="eastAsia"/>
        </w:rPr>
        <w:br/>
      </w:r>
      <w:r>
        <w:rPr>
          <w:rFonts w:hint="eastAsia"/>
        </w:rPr>
        <w:t>　　　　三、国内撕裂绳行业重点企业发展动向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撕裂绳行业上下游产业链发展情况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撕裂绳上游产业发展分析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撕裂绳下游产业发展分析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撕裂绳行业重点企业竞争力分析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撕裂绳企业管理策略建议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提高撕裂绳企业竞争力的策略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一、提高中国撕裂绳企业核心竞争力的对策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二、撕裂绳企业提升竞争力的主要方向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三、影响撕裂绳企业核心竞争力的因素及提升途径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四、提高撕裂绳企业竞争力的策略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对中国撕裂绳品牌的战略思考</w:t>
      </w:r>
      <w:r>
        <w:rPr>
          <w:rFonts w:hint="eastAsia"/>
        </w:rPr>
        <w:br/>
      </w:r>
      <w:r>
        <w:rPr>
          <w:rFonts w:hint="eastAsia"/>
        </w:rPr>
        <w:t>　　　　一、撕裂绳实施品牌战略的意义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二、撕裂绳企业品牌的现状分析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三、中国撕裂绳企业的品牌战略</w:t>
      </w:r>
      <w:r>
        <w:rPr>
          <w:rFonts w:hint="eastAsia"/>
        </w:rPr>
        <w:br/>
      </w:r>
      <w:r>
        <w:rPr>
          <w:rFonts w:hint="eastAsia"/>
        </w:rPr>
        <w:t>　　　　四、撕裂绳品牌战略管理的策略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撕裂绳行业发展趋势及投资风险预警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2025年撕裂绳市场前景分析</w:t>
      </w:r>
      <w:r>
        <w:rPr>
          <w:rFonts w:hint="eastAsia"/>
        </w:rPr>
        <w:br/>
      </w:r>
      <w:r>
        <w:rPr>
          <w:rFonts w:hint="eastAsia"/>
        </w:rPr>
        <w:t>　　第二节 2025年撕裂绳行业发展趋势预测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影响撕裂绳行业发展的主要因素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一、2025年影响撕裂绳行业运行的有利因素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二、2025年影响撕裂绳行业运行的稳定因素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三、2025年影响撕裂绳行业运行的不利因素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四、2025年中国撕裂绳行业发展面临的挑战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五、2025年中国撕裂绳行业发展面临的机遇</w:t>
      </w:r>
      <w:r>
        <w:rPr>
          <w:rFonts w:hint="eastAsia"/>
        </w:rPr>
        <w:br/>
      </w:r>
      <w:r>
        <w:rPr>
          <w:rFonts w:hint="eastAsia"/>
        </w:rPr>
        <w:t>　　第四节 撕裂绳行业投资风险预警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一、2025年撕裂绳行业市场风险及控制策略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二、2025年撕裂绳行业政策风险及控制策略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三、2025年撕裂绳行业经营风险及控制策略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四、2025年撕裂绳同业竞争风险及控制策略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五、2025年撕裂绳行业其他风险及控制策略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撕裂绳市场研究结论</w:t>
      </w:r>
      <w:r>
        <w:rPr>
          <w:rFonts w:hint="eastAsia"/>
        </w:rPr>
        <w:br/>
      </w:r>
      <w:r>
        <w:rPr>
          <w:rFonts w:hint="eastAsia"/>
        </w:rPr>
        <w:t>　　第二节 撕裂绳子行业研究结论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中⋅智⋅林⋅：撕裂绳市场发展建议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2019-2024年中国撕裂绳市场规模及增长情况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2019-2024年中国撕裂绳行业产能及增长趋势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2025-2031年中国撕裂绳行业产能预测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2019-2024年中国撕裂绳行业产量及增长趋势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2025-2031年中国撕裂绳行业产量预测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2019-2024年中国撕裂绳行业市场需求及增长情况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2025-2031年中国撕裂绳行业市场需求预测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2019-2024年中国撕裂绳行业利润及增长情况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**地区撕裂绳市场规模及增长情况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**地区撕裂绳行业市场需求情况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**地区撕裂绳市场规模及增长情况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**地区撕裂绳行业市场需求情况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2019-2024年中国撕裂绳行业进口量及增速统计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2019-2024年中国撕裂绳行业出口量及增速统计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撕裂绳重点企业经营情况分析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2025年撕裂绳行业壁垒</w:t>
      </w:r>
      <w:r>
        <w:rPr>
          <w:rFonts w:hint="eastAsia"/>
        </w:rPr>
        <w:br/>
      </w:r>
      <w:r>
        <w:rPr>
          <w:rFonts w:hint="eastAsia"/>
        </w:rPr>
        <w:t>　　图表 2025年撕裂绳市场前景分析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2025-2031年中国撕裂绳市场需求预测</w:t>
      </w:r>
      <w:r>
        <w:rPr>
          <w:rFonts w:hint="eastAsia"/>
        </w:rPr>
        <w:br/>
      </w:r>
      <w:r>
        <w:rPr>
          <w:rFonts w:hint="eastAsia"/>
        </w:rPr>
        <w:t>　　图表 2025年撕裂绳发展趋势预测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dd9745544c1f" w:history="1">
        <w:r>
          <w:rPr>
            <w:rStyle w:val="Hyperlink"/>
          </w:rPr>
          <w:t>2025-2031年中国撕裂绳市场研究与前景趋势预测报告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6dd9745544c1f" w:history="1">
        <w:r>
          <w:rPr>
            <w:rStyle w:val="Hyperlink"/>
          </w:rPr>
          <w:t>https://www.20087.com/2/21/SiLieShengFaZhanQuShi.html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热点：割绳子重制版、撕裂绳设备、绳结逃脱、撕裂绳作用、柳州塑料撕裂绳、撕裂绳规格、网线中的撕裂绳、撕裂绳标准、抗拉绳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8ca375674860" w:history="1">
      <w:r>
        <w:rPr>
          <w:rStyle w:val="Hyperlink"/>
        </w:rPr>
        <w:t>2025-2031年中国撕裂绳市场研究与前景趋势预测报告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iLieShengFaZhanQuShi.html" TargetMode="External" Id="Rd346dd97455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iLieShengFaZhanQuShi.html" TargetMode="External" Id="R89d08ca3756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2024-11-08T02:12:00Z</dcterms:created>
  <dcterms:modified xsi:type="dcterms:W3CDTF">2024-11-08T03:12:00Z</dcterms:modified>
  <dc:subject>2025-2031年中国撕裂绳市场研究与前景趋势预测报告</dc:subject>
  <dc:title>2025-2031年中国撕裂绳市场研究与前景趋势预测报告</dc:title>
  <cp:keywords>2025-2031年中国撕裂绳市场研究与前景趋势预测报告</cp:keywords>
  <dc:description>2025-2031年中国撕裂绳市场研究与前景趋势预测报告</dc:description>
</cp:coreProperties>
</file>