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75bc2ded74ae2" w:history="1">
              <w:r>
                <w:rPr>
                  <w:rStyle w:val="Hyperlink"/>
                </w:rPr>
                <w:t>2025-2031年全球与中国改性异氰酸酯市场调查研究及前景分析报告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75bc2ded74ae2" w:history="1">
              <w:r>
                <w:rPr>
                  <w:rStyle w:val="Hyperlink"/>
                </w:rPr>
                <w:t>2025-2031年全球与中国改性异氰酸酯市场调查研究及前景分析报告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75bc2ded74ae2" w:history="1">
                <w:r>
                  <w:rPr>
                    <w:rStyle w:val="Hyperlink"/>
                  </w:rPr>
                  <w:t>https://www.20087.com/2/01/GaiXingYiQingSuanZhiHangYeQianJingFenXi.html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异氰酸酯是一种重要的化工中间体，因其在聚氨酯材料合成中的关键作用而在建筑、汽车、家电等领域得到广泛应用。目前，改性异氰酸酯多采用先进的合成技术和严格的品质控制，能够提供稳定的性能和较长的保质期。随着技术的发展，改性异氰酸酯的生产工艺也在不断创新，如通过采用更高效的合成路线和技术手段，提高异氰酸酯的纯度和收率；通过改进提纯工艺和包装技术，提高产品的稳定性和使用便捷性。此外，随着用户对高效生产和环保要求的增长，改性异氰酸酯的应用也在不断拓展，以适应不同的聚氨酯合成需求。</w:t>
      </w:r>
      <w:r>
        <w:rPr>
          <w:rFonts w:hint="eastAsia"/>
        </w:rPr>
        <w:br/>
      </w:r>
      <w:r>
        <w:rPr>
          <w:rFonts w:hint="eastAsia"/>
        </w:rPr>
        <w:t>　　未来，改性异氰酸酯的发展将更加注重绿色化与多功能化。绿色化是指通过集成更先进的生物工程技术，开发出具有更高生物基含量的改性异氰酸酯，减少对环境的影响，提高产品的可持续性。多功能化则是指通过集成更先进的材料科学成果和优化的制造工艺，开发出具有更多功能特性的改性异氰酸酯，如增强其反应活性或改善其耐候性。此外，随着新材料技术的发展，未来的改性异氰酸酯将采用更多高性能材料，如新型催化剂和智能感应材料，进一步提升产品的性能和环保性。同时，通过与智能制造技术的结合，未来的改性异氰酸酯将能够更好地服务于智慧化工生态系统，提供更加全面的化工中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75bc2ded74ae2" w:history="1">
        <w:r>
          <w:rPr>
            <w:rStyle w:val="Hyperlink"/>
          </w:rPr>
          <w:t>2025-2031年全球与中国改性异氰酸酯市场调查研究及前景分析报告</w:t>
        </w:r>
      </w:hyperlink>
      <w:r>
        <w:rPr>
          <w:rFonts w:hint="eastAsia"/>
        </w:rPr>
        <w:t>》通过丰富的数据与专业分析，深入揭示了改性异氰酸酯行业的产业链结构、市场规模与需求现状，并对改性异氰酸酯价格动态进行了细致探讨。改性异氰酸酯报告客观呈现了改性异氰酸酯行业的发展状况，科学预测了市场前景与趋势。在竞争格局方面，改性异氰酸酯报告聚焦于重点企业，全面分析了改性异氰酸酯市场竞争、集中度及品牌影响力。同时，进一步细分了市场，挖掘了改性异氰酸酯各细分领域的增长潜力。改性异氰酸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改性异氰酸酯市场概述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按照不同产品类型，改性异氰酸酯主要可以分为如下几个类别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全球不同产品类型改性异氰酸酯销售额增长趋势2020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乳液</w:t>
      </w:r>
      <w:r>
        <w:rPr>
          <w:rFonts w:hint="eastAsia"/>
        </w:rPr>
        <w:br/>
      </w:r>
      <w:r>
        <w:rPr>
          <w:rFonts w:hint="eastAsia"/>
        </w:rPr>
        <w:t>　　　　1.2.3 分散液</w:t>
      </w:r>
      <w:r>
        <w:rPr>
          <w:rFonts w:hint="eastAsia"/>
        </w:rPr>
        <w:br/>
      </w:r>
      <w:r>
        <w:rPr>
          <w:rFonts w:hint="eastAsia"/>
        </w:rPr>
        <w:t>　　　　1.2.4 水溶液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从不同应用，改性异氰酸酯主要包括如下几个方面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全球不同应用改性异氰酸酯销售额增长趋势2020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家具行业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改性异氰酸酯行业背景、发展历史、现状及趋势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改性异氰酸酯行业目前现状分析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改性异氰酸酯发展趋势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全球改性异氰酸酯总体规模分析</w:t>
      </w:r>
      <w:r>
        <w:rPr>
          <w:rFonts w:hint="eastAsia"/>
        </w:rPr>
        <w:br/>
      </w:r>
      <w:r>
        <w:rPr>
          <w:rFonts w:hint="eastAsia"/>
        </w:rPr>
        <w:t>　　2.1 全球改性异氰酸酯供需现状及预测（2020-2031）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全球改性异氰酸酯产量、需求量及发展趋势（2020-2031）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全球主要地区改性异氰酸酯产量及发展趋势（2020-2031）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全球主要地区改性异氰酸酯产量（2020-2025）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全球主要地区改性异氰酸酯产量（2026-2031）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全球主要地区改性异氰酸酯产量市场份额（2020-2031）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中国改性异氰酸酯产量、市场需求量及发展趋势（2020-2031）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全球改性异氰酸酯销量及销售额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全球市场改性异氰酸酯销售额（2020-2031）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全球市场改性异氰酸酯销量（2020-2031）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全球市场改性异氰酸酯价格趋势（2020-2031）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全球改性异氰酸酯主要地区分析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全球主要地区改性异氰酸酯市场规模分析：2020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全球主要地区改性异氰酸酯销售收入及市场份额（2020-2025年）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全球主要地区改性异氰酸酯销售收入预测（2026-2031年）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全球主要地区改性异氰酸酯销量分析：2020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全球主要地区改性异氰酸酯销量及市场份额（2020-2025年）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全球主要地区改性异氰酸酯销量及市场份额预测（2026-2031）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北美市场改性异氰酸酯销量、收入及增长率（2020-2031）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欧洲市场改性异氰酸酯销量、收入及增长率（2020-2031）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中国市场改性异氰酸酯销量、收入及增长率（2020-2031）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日本市场改性异氰酸酯销量、收入及增长率（2020-2031）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东南亚市场改性异氰酸酯销量、收入及增长率（2020-2031）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印度市场改性异氰酸酯销量、收入及增长率（2020-2031）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全球市场主要厂商改性异氰酸酯产能市场份额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全球市场主要厂商改性异氰酸酯销量（2020-2025）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全球市场主要厂商改性异氰酸酯销量（2020-2025）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全球市场主要厂商改性异氰酸酯销售收入（2020-2025）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全球市场主要厂商改性异氰酸酯销售价格（2020-2025）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2024年全球主要生产商改性异氰酸酯收入排名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中国市场主要厂商改性异氰酸酯销量（2020-2025）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中国市场主要厂商改性异氰酸酯销量（2020-2025）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中国市场主要厂商改性异氰酸酯销售收入（2020-2025）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2024年中国主要生产商改性异氰酸酯收入排名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中国市场主要厂商改性异氰酸酯销售价格（2020-2025）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全球主要厂商改性异氰酸酯总部及产地分布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全球主要厂商成立时间及改性异氰酸酯商业化日期</w:t>
      </w:r>
      <w:r>
        <w:rPr>
          <w:rFonts w:hint="eastAsia"/>
        </w:rPr>
        <w:br/>
      </w:r>
      <w:r>
        <w:rPr>
          <w:rFonts w:hint="eastAsia"/>
        </w:rPr>
        <w:t>　　4.6 全球主要厂商改性异氰酸酯产品类型及应用</w:t>
      </w:r>
      <w:r>
        <w:rPr>
          <w:rFonts w:hint="eastAsia"/>
        </w:rPr>
        <w:br/>
      </w:r>
      <w:r>
        <w:rPr>
          <w:rFonts w:hint="eastAsia"/>
        </w:rPr>
        <w:t>　　4.7 改性异氰酸酯行业集中度、竞争程度分析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改性异氰酸酯行业集中度分析：2024年全球Top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全球改性异氰酸酯第一梯队、第二梯队和第三梯队生产商（品牌）及市场份额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不同产品类型改性异氰酸酯分析</w:t>
      </w:r>
      <w:r>
        <w:rPr>
          <w:rFonts w:hint="eastAsia"/>
        </w:rPr>
        <w:br/>
      </w:r>
      <w:r>
        <w:rPr>
          <w:rFonts w:hint="eastAsia"/>
        </w:rPr>
        <w:t>　　6.1 全球不同产品类型改性异氰酸酯销量（2020-2031）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全球不同产品类型改性异氰酸酯销量预测（2026-2031）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全球不同产品类型改性异氰酸酯收入（2020-2031）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全球不同产品类型改性异氰酸酯收入预测（2026-2031）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全球不同产品类型改性异氰酸酯价格走势（2020-2031）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不同应用改性异氰酸酯分析</w:t>
      </w:r>
      <w:r>
        <w:rPr>
          <w:rFonts w:hint="eastAsia"/>
        </w:rPr>
        <w:br/>
      </w:r>
      <w:r>
        <w:rPr>
          <w:rFonts w:hint="eastAsia"/>
        </w:rPr>
        <w:t>　　7.1 全球不同应用改性异氰酸酯销量（2020-2031）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全球不同应用改性异氰酸酯销量预测（2026-2031）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全球不同应用改性异氰酸酯收入（2020-2031）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全球不同应用改性异氰酸酯收入预测（2026-2031）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全球不同应用改性异氰酸酯价格走势（2020-2031）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改性异氰酸酯产业链分析</w:t>
      </w:r>
      <w:r>
        <w:rPr>
          <w:rFonts w:hint="eastAsia"/>
        </w:rPr>
        <w:br/>
      </w:r>
      <w:r>
        <w:rPr>
          <w:rFonts w:hint="eastAsia"/>
        </w:rPr>
        <w:t>　　8.2 改性异氰酸酯工艺制造技术分析</w:t>
      </w:r>
      <w:r>
        <w:rPr>
          <w:rFonts w:hint="eastAsia"/>
        </w:rPr>
        <w:br/>
      </w:r>
      <w:r>
        <w:rPr>
          <w:rFonts w:hint="eastAsia"/>
        </w:rPr>
        <w:t>　　8.3 改性异氰酸酯产业上游供应分析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改性异氰酸酯下游客户分析</w:t>
      </w:r>
      <w:r>
        <w:rPr>
          <w:rFonts w:hint="eastAsia"/>
        </w:rPr>
        <w:br/>
      </w:r>
      <w:r>
        <w:rPr>
          <w:rFonts w:hint="eastAsia"/>
        </w:rPr>
        <w:t>　　8.5 改性异氰酸酯销售渠道分析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改性异氰酸酯行业发展机遇及主要驱动因素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改性异氰酸酯行业发展面临的风险</w:t>
      </w:r>
      <w:r>
        <w:rPr>
          <w:rFonts w:hint="eastAsia"/>
        </w:rPr>
        <w:br/>
      </w:r>
      <w:r>
        <w:rPr>
          <w:rFonts w:hint="eastAsia"/>
        </w:rPr>
        <w:t>　　9.3 改性异氰酸酯行业政策分析</w:t>
      </w:r>
      <w:r>
        <w:rPr>
          <w:rFonts w:hint="eastAsia"/>
        </w:rPr>
        <w:br/>
      </w:r>
      <w:r>
        <w:rPr>
          <w:rFonts w:hint="eastAsia"/>
        </w:rPr>
        <w:t>　　9.4 改性异氰酸酯中国企业SWOT分析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全球不同产品类型改性异氰酸酯销售额增长（CAGR）趋势2020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改性异氰酸酯行业目前发展现状</w:t>
      </w:r>
      <w:r>
        <w:rPr>
          <w:rFonts w:hint="eastAsia"/>
        </w:rPr>
        <w:br/>
      </w:r>
      <w:r>
        <w:rPr>
          <w:rFonts w:hint="eastAsia"/>
        </w:rPr>
        <w:t>　　表 4： 改性异氰酸酯发展趋势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全球主要地区改性异氰酸酯产量增速（CAGR）：（2020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全球主要地区改性异氰酸酯产量（2020-2025）&amp;（吨）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全球主要地区改性异氰酸酯产量（2026-2031）&amp;（吨）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全球主要地区改性异氰酸酯产量市场份额（2020-2025）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全球主要地区改性异氰酸酯产量（2026-2031）&amp;（吨）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全球主要地区改性异氰酸酯销售收入增速：（2020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全球主要地区改性异氰酸酯销售收入（2020-2025）&amp;（百万美元）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全球主要地区改性异氰酸酯销售收入市场份额（2020-2025）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全球主要地区改性异氰酸酯收入（2026-2031）&amp;（百万美元）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全球主要地区改性异氰酸酯收入市场份额（2026-2031）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全球主要地区改性异氰酸酯销量（吨）：2020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全球主要地区改性异氰酸酯销量（2020-2025）&amp;（吨）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全球主要地区改性异氰酸酯销量市场份额（2020-2025）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全球主要地区改性异氰酸酯销量（2026-2031）&amp;（吨）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全球主要地区改性异氰酸酯销量份额（2026-2031）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全球市场主要厂商改性异氰酸酯产能（2024-2025）&amp;（吨）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全球市场主要厂商改性异氰酸酯销量（2020-2025）&amp;（吨）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全球市场主要厂商改性异氰酸酯销量市场份额（2020-2025）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全球市场主要厂商改性异氰酸酯销售收入（2020-2025）&amp;（百万美元）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全球市场主要厂商改性异氰酸酯销售收入市场份额（2020-2025）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全球市场主要厂商改性异氰酸酯销售价格（2020-2025）&amp;（美元/吨）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2024年全球主要生产商改性异氰酸酯收入排名（百万美元）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中国市场主要厂商改性异氰酸酯销量（2020-2025）&amp;（吨）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中国市场主要厂商改性异氰酸酯销量市场份额（2020-2025）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中国市场主要厂商改性异氰酸酯销售收入（2020-2025）&amp;（百万美元）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中国市场主要厂商改性异氰酸酯销售收入市场份额（2020-2025）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2024年中国主要生产商改性异氰酸酯收入排名（百万美元）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中国市场主要厂商改性异氰酸酯销售价格（2020-2025）&amp;（美元/吨）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全球主要厂商改性异氰酸酯总部及产地分布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全球主要厂商成立时间及改性异氰酸酯商业化日期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全球主要厂商改性异氰酸酯产品类型及应用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2024年全球改性异氰酸酯主要厂商市场地位（第一梯队、第二梯队和第三梯队）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全球改性异氰酸酯市场投资、并购等现状分析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改性异氰酸酯销量（吨）、收入（百万美元）、价格（美元/吨）及毛利率（2020-2025）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改性异氰酸酯销量（吨）、收入（百万美元）、价格（美元/吨）及毛利率（2020-2025）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改性异氰酸酯销量（吨）、收入（百万美元）、价格（美元/吨）及毛利率（2020-2025）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改性异氰酸酯销量（吨）、收入（百万美元）、价格（美元/吨）及毛利率（2020-2025）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改性异氰酸酯销量（吨）、收入（百万美元）、价格（美元/吨）及毛利率（2020-2025）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改性异氰酸酯销量（吨）、收入（百万美元）、价格（美元/吨）及毛利率（2020-2025）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改性异氰酸酯生产基地、销售区域、竞争对手及市场地位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改性异氰酸酯产品规格、参数及市场应用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改性异氰酸酯销量（吨）、收入（百万美元）、价格（美元/吨）及毛利率（2020-2025）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全球不同产品类型改性异氰酸酯销量（2020-2025年）&amp;（吨）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全球不同产品类型改性异氰酸酯销量市场份额（2020-2025）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全球不同产品类型改性异氰酸酯销量预测（2026-2031）&amp;（吨）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全球市场不同产品类型改性异氰酸酯销量市场份额预测（2026-2031）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全球不同产品类型改性异氰酸酯收入（2020-2025年）&amp;（百万美元）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全球不同产品类型改性异氰酸酯收入市场份额（2020-2025）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全球不同产品类型改性异氰酸酯收入预测（2026-2031）&amp;（百万美元）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全球不同产品类型改性异氰酸酯收入市场份额预测（2026-2031）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全球不同应用改性异氰酸酯销量（2020-2025年）&amp;（吨）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全球不同应用改性异氰酸酯销量市场份额（2020-2025）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全球不同应用改性异氰酸酯销量预测（2026-2031）&amp;（吨）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全球市场不同应用改性异氰酸酯销量市场份额预测（2026-2031）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全球不同应用改性异氰酸酯收入（2020-2025年）&amp;（百万美元）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全球不同应用改性异氰酸酯收入市场份额（2020-2025）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全球不同应用改性异氰酸酯收入预测（2026-2031）&amp;（百万美元）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全球不同应用改性异氰酸酯收入市场份额预测（2026-2031）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改性异氰酸酯上游原料供应商及联系方式列表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改性异氰酸酯典型客户列表</w:t>
      </w:r>
      <w:r>
        <w:rPr>
          <w:rFonts w:hint="eastAsia"/>
        </w:rPr>
        <w:br/>
      </w:r>
      <w:r>
        <w:rPr>
          <w:rFonts w:hint="eastAsia"/>
        </w:rPr>
        <w:t>　　表 91： 改性异氰酸酯主要销售模式及销售渠道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改性异氰酸酯行业发展机遇及主要驱动因素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改性异氰酸酯行业发展面临的风险</w:t>
      </w:r>
      <w:r>
        <w:rPr>
          <w:rFonts w:hint="eastAsia"/>
        </w:rPr>
        <w:br/>
      </w:r>
      <w:r>
        <w:rPr>
          <w:rFonts w:hint="eastAsia"/>
        </w:rPr>
        <w:t>　　表 94： 改性异氰酸酯行业政策分析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改性异氰酸酯产品图片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全球不同产品类型改性异氰酸酯销售额2020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全球不同产品类型改性异氰酸酯市场份额2024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乳液产品图片</w:t>
      </w:r>
      <w:r>
        <w:rPr>
          <w:rFonts w:hint="eastAsia"/>
        </w:rPr>
        <w:br/>
      </w:r>
      <w:r>
        <w:rPr>
          <w:rFonts w:hint="eastAsia"/>
        </w:rPr>
        <w:t>　　图 5： 分散液产品图片</w:t>
      </w:r>
      <w:r>
        <w:rPr>
          <w:rFonts w:hint="eastAsia"/>
        </w:rPr>
        <w:br/>
      </w:r>
      <w:r>
        <w:rPr>
          <w:rFonts w:hint="eastAsia"/>
        </w:rPr>
        <w:t>　　图 6： 水溶液产品图片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全球不同应用改性异氰酸酯市场份额2024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家具行业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全球改性异氰酸酯产能、产量、产能利用率及发展趋势（2020-2031）&amp;（吨）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全球改性异氰酸酯产量、需求量及发展趋势（2020-2031）&amp;（吨）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全球主要地区改性异氰酸酯产量（2020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全球主要地区改性异氰酸酯产量市场份额（2020-2031）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中国改性异氰酸酯产能、产量、产能利用率及发展趋势（2020-2031）&amp;（吨）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中国改性异氰酸酯产量、市场需求量及发展趋势（2020-2031）&amp;（吨）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全球改性异氰酸酯市场销售额及增长率：（2020-2031）&amp;（百万美元）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全球市场改性异氰酸酯市场规模：2020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全球市场改性异氰酸酯销量及增长率（2020-2031）&amp;（吨）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全球市场改性异氰酸酯价格趋势（2020-2031）&amp;（美元/吨）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全球主要地区改性异氰酸酯销售收入（2020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全球主要地区改性异氰酸酯销售收入市场份额（2020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北美市场改性异氰酸酯销量及增长率（2020-2031）&amp;（吨）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北美市场改性异氰酸酯收入及增长率（2020-2031）&amp;（百万美元）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欧洲市场改性异氰酸酯销量及增长率（2020-2031）&amp;（吨）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欧洲市场改性异氰酸酯收入及增长率（2020-2031）&amp;（百万美元）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中国市场改性异氰酸酯销量及增长率（2020-2031）&amp;（吨）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中国市场改性异氰酸酯收入及增长率（2020-2031）&amp;（百万美元）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日本市场改性异氰酸酯销量及增长率（2020-2031）&amp;（吨）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日本市场改性异氰酸酯收入及增长率（2020-2031）&amp;（百万美元）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东南亚市场改性异氰酸酯销量及增长率（2020-2031）&amp;（吨）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东南亚市场改性异氰酸酯收入及增长率（2020-2031）&amp;（百万美元）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印度市场改性异氰酸酯销量及增长率（2020-2031）&amp;（吨）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印度市场改性异氰酸酯收入及增长率（2020-2031）&amp;（百万美元）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2024年全球市场主要厂商改性异氰酸酯销量市场份额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2024年全球市场主要厂商改性异氰酸酯收入市场份额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2024年中国市场主要厂商改性异氰酸酯销量市场份额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2024年中国市场主要厂商改性异氰酸酯收入市场份额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2024年全球前五大生产商改性异氰酸酯市场份额</w:t>
      </w:r>
      <w:r>
        <w:rPr>
          <w:rFonts w:hint="eastAsia"/>
        </w:rPr>
        <w:br/>
      </w:r>
      <w:r>
        <w:rPr>
          <w:rFonts w:hint="eastAsia"/>
        </w:rPr>
        <w:t>　　图 43： 2024年全球改性异氰酸酯第一梯队、第二梯队和第三梯队厂商及市场份额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全球不同产品类型改性异氰酸酯价格走势（2020-2031）&amp;（美元/吨）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全球不同应用改性异氰酸酯价格走势（2020-2031）&amp;（美元/吨）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改性异氰酸酯产业链</w:t>
      </w:r>
      <w:r>
        <w:rPr>
          <w:rFonts w:hint="eastAsia"/>
        </w:rPr>
        <w:br/>
      </w:r>
      <w:r>
        <w:rPr>
          <w:rFonts w:hint="eastAsia"/>
        </w:rPr>
        <w:t>　　图 47： 改性异氰酸酯中国企业SWOT分析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75bc2ded74ae2" w:history="1">
        <w:r>
          <w:rPr>
            <w:rStyle w:val="Hyperlink"/>
          </w:rPr>
          <w:t>2025-2031年全球与中国改性异氰酸酯市场调查研究及前景分析报告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75bc2ded74ae2" w:history="1">
        <w:r>
          <w:rPr>
            <w:rStyle w:val="Hyperlink"/>
          </w:rPr>
          <w:t>https://www.20087.com/2/01/GaiXingYiQingSuanZhiHangYeQianJingFenXi.html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895927ef547a4" w:history="1">
      <w:r>
        <w:rPr>
          <w:rStyle w:val="Hyperlink"/>
        </w:rPr>
        <w:t>2025-2031年全球与中国改性异氰酸酯市场调查研究及前景分析报告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aiXingYiQingSuanZhiHangYeQianJingFenXi.html" TargetMode="External" Id="R1b875bc2ded7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aiXingYiQingSuanZhiHangYeQianJingFenXi.html" TargetMode="External" Id="Rbb6895927ef5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2025-01-31T06:54:59Z</dcterms:created>
  <dcterms:modified xsi:type="dcterms:W3CDTF">2025-01-31T07:54:59Z</dcterms:modified>
  <dc:subject>2025-2031年全球与中国改性异氰酸酯市场调查研究及前景分析报告</dc:subject>
  <dc:title>2025-2031年全球与中国改性异氰酸酯市场调查研究及前景分析报告</dc:title>
  <cp:keywords>2025-2031年全球与中国改性异氰酸酯市场调查研究及前景分析报告</cp:keywords>
  <dc:description>2025-2031年全球与中国改性异氰酸酯市场调查研究及前景分析报告</dc:description>
</cp:coreProperties>
</file>