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a64a1f2ba4b5c" w:history="1">
              <w:r>
                <w:rPr>
                  <w:rStyle w:val="Hyperlink"/>
                </w:rPr>
                <w:t>2025-2031年中国日用塑料杂品制造行业现状分析及发展前景报告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a64a1f2ba4b5c" w:history="1">
              <w:r>
                <w:rPr>
                  <w:rStyle w:val="Hyperlink"/>
                </w:rPr>
                <w:t>2025-2031年中国日用塑料杂品制造行业现状分析及发展前景报告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a64a1f2ba4b5c" w:history="1">
                <w:r>
                  <w:rPr>
                    <w:rStyle w:val="Hyperlink"/>
                  </w:rPr>
                  <w:t>https://www.20087.com/2/81/RiYongSuLiaoZaPinZhiZaoShiChangQianJingFenXi.html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塑料杂品是指日常生活中的塑料制品，如餐具、厨具、储物盒等。近年来，随着消费者对生活品质要求的提高和对环保意识的增强，日用塑料杂品市场呈现出多元化和高品质化的发展趋势。目前，日用塑料杂品不仅种类繁多，而且在材质和设计上不断创新，以满足不同消费群体的需求。此外，随着循环经济理念的推广，可循环利用和生物降解的塑料制品逐渐受到市场的欢迎。</w:t>
      </w:r>
      <w:r>
        <w:rPr>
          <w:rFonts w:hint="eastAsia"/>
        </w:rPr>
        <w:br/>
      </w:r>
      <w:r>
        <w:rPr>
          <w:rFonts w:hint="eastAsia"/>
        </w:rPr>
        <w:t>　　未来，日用塑料杂品制造将更加注重环保性和功能性。一方面，随着可持续发展理念的普及，日用塑料杂品将更多采用环保材料和绿色生产工艺，减少对环境的影响。另一方面，随着消费者对家居品质要求的提高，日用塑料杂品将开发出更多具有特殊功能的产品，如抗菌、耐高温等，以适应不同应用场景的需求。此外，随着设计趋势的变化，日用塑料杂品的外观和装饰效果也将更加多样化，提供更多样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a64a1f2ba4b5c" w:history="1">
        <w:r>
          <w:rPr>
            <w:rStyle w:val="Hyperlink"/>
          </w:rPr>
          <w:t>2025-2031年中国日用塑料杂品制造行业现状分析及发展前景报告</w:t>
        </w:r>
      </w:hyperlink>
      <w:r>
        <w:rPr>
          <w:rFonts w:hint="eastAsia"/>
        </w:rPr>
        <w:t>》系统分析了日用塑料杂品制造行业的市场需求、市场规模及价格动态，全面梳理了日用塑料杂品制造产业链结构，并对日用塑料杂品制造细分市场进行了深入探究。报告基于详实数据，科学预测了日用塑料杂品制造市场前景与发展趋势，重点剖析了品牌竞争格局、市场集中度及重点企业的市场地位。通过SWOT分析，报告识别了行业面临的机遇与风险，并提出了针对性发展策略与建议，为日用塑料杂品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日用塑料杂品制造行业现状分析</w:t>
      </w:r>
      <w:r>
        <w:rPr>
          <w:rFonts w:hint="eastAsia"/>
        </w:rPr>
        <w:br/>
      </w:r>
      <w:r>
        <w:rPr>
          <w:rFonts w:hint="eastAsia"/>
        </w:rPr>
        <w:t>　　第一节 日用塑料杂品制造行业定义及分类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第三节 日用塑料杂品制造行业发展概况</w:t>
      </w:r>
      <w:r>
        <w:rPr>
          <w:rFonts w:hint="eastAsia"/>
        </w:rPr>
        <w:br/>
      </w:r>
      <w:r>
        <w:rPr>
          <w:rFonts w:hint="eastAsia"/>
        </w:rPr>
        <w:t>　　第四节 日用塑料杂品制造行业市场现状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日用塑料杂品制造行业投资特性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日用塑料杂品制造行业产销量分析</w:t>
      </w:r>
      <w:r>
        <w:rPr>
          <w:rFonts w:hint="eastAsia"/>
        </w:rPr>
        <w:br/>
      </w:r>
      <w:r>
        <w:rPr>
          <w:rFonts w:hint="eastAsia"/>
        </w:rPr>
        <w:t>　　第一节 2020-2025年行业产销量分析</w:t>
      </w:r>
      <w:r>
        <w:rPr>
          <w:rFonts w:hint="eastAsia"/>
        </w:rPr>
        <w:br/>
      </w:r>
      <w:r>
        <w:rPr>
          <w:rFonts w:hint="eastAsia"/>
        </w:rPr>
        <w:t>　　第二节 2020-2025年进出口状况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日用塑料杂品制造行业市场竞争格局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日用塑料杂品制造行业主要企业分析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一、浙江鸿达集团有限公司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二、宁波利时塑胶有限公司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三、东莞泛昌窗帘制品有限公司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四、中山市保时利塑胶实业有限公司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五、喜高塑胶制品（深圳）有限公司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六、世界塑胶餐垫（宝安）有限公司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七、元鼎饰材实业（镇江）有限公司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八、蓬莱市福鑫橡塑有限公司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九、上海敬炫塑胶制品有限公司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十、南塑建材塑胶制品（深圳）有限公司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日用塑料杂品制造行业发展预测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2025-2031年我国日用塑料杂品制造行业销售收入预测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日用塑料杂品制造行业SWOT分析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五、我国日用塑料杂品制造行业SWOT分析图</w:t>
      </w:r>
      <w:r>
        <w:rPr>
          <w:rFonts w:hint="eastAsia"/>
        </w:rPr>
        <w:br/>
      </w:r>
      <w:r>
        <w:rPr>
          <w:rFonts w:hint="eastAsia"/>
        </w:rPr>
        <w:t>　　第三节 中~智~林~　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日用塑料杂品制造行业历程</w:t>
      </w:r>
      <w:r>
        <w:rPr>
          <w:rFonts w:hint="eastAsia"/>
        </w:rPr>
        <w:br/>
      </w:r>
      <w:r>
        <w:rPr>
          <w:rFonts w:hint="eastAsia"/>
        </w:rPr>
        <w:t>　　图表 日用塑料杂品制造行业生命周期</w:t>
      </w:r>
      <w:r>
        <w:rPr>
          <w:rFonts w:hint="eastAsia"/>
        </w:rPr>
        <w:br/>
      </w:r>
      <w:r>
        <w:rPr>
          <w:rFonts w:hint="eastAsia"/>
        </w:rPr>
        <w:t>　　图表 日用塑料杂品制造行业产业链分析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2020-2025年日用塑料杂品制造行业市场容量统计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2020-2025年中国日用塑料杂品制造行业市场规模及增长情况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2020-2025年中国日用塑料杂品制造行业销售收入分析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2020-2025年中国日用塑料杂品制造行业盈利情况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2020-2025年中国日用塑料杂品制造行业利润总额分析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2020-2025年中国日用塑料杂品制造行业企业数量情况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2020-2025年中国日用塑料杂品制造行业企业平均规模情况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2020-2025年中国日用塑料杂品制造行业竞争力分析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2020-2025年中国日用塑料杂品制造行业盈利能力分析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2020-2025年中国日用塑料杂品制造行业运营能力分析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2020-2025年中国日用塑料杂品制造行业偿债能力分析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2020-2025年中国日用塑料杂品制造行业发展能力分析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2020-2025年中国日用塑料杂品制造行业经营效益分析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**地区日用塑料杂品制造市场规模及增长情况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**地区日用塑料杂品制造行业市场需求情况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**地区日用塑料杂品制造市场规模及增长情况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**地区日用塑料杂品制造行业市场需求情况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**地区日用塑料杂品制造市场规模及增长情况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**地区日用塑料杂品制造行业市场需求情况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2025-2031年中国日用塑料杂品制造行业市场容量预测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2025-2031年中国日用塑料杂品制造行业市场规模预测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2025-2031年中国日用塑料杂品制造市场前景分析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2025-2031年中国日用塑料杂品制造行业发展趋势预测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a64a1f2ba4b5c" w:history="1">
        <w:r>
          <w:rPr>
            <w:rStyle w:val="Hyperlink"/>
          </w:rPr>
          <w:t>2025-2031年中国日用塑料杂品制造行业现状分析及发展前景报告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a64a1f2ba4b5c" w:history="1">
        <w:r>
          <w:rPr>
            <w:rStyle w:val="Hyperlink"/>
          </w:rPr>
          <w:t>https://www.20087.com/2/81/RiYongSuLiaoZaPinZhiZaoShiChangQianJingFenXi.html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热点：塑料加工厂、日用塑料杂品制造企业、塑料用什么做出来的、日用塑料制品制造、塑料箱、日用塑料用品、塑料生活用品、日用塑料制品厂、日用塑料制品通常如何制作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9048546a0481b" w:history="1">
      <w:r>
        <w:rPr>
          <w:rStyle w:val="Hyperlink"/>
        </w:rPr>
        <w:t>2025-2031年中国日用塑料杂品制造行业现状分析及发展前景报告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RiYongSuLiaoZaPinZhiZaoShiChangQianJingFenXi.html" TargetMode="External" Id="R0efa64a1f2ba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RiYongSuLiaoZaPinZhiZaoShiChangQianJingFenXi.html" TargetMode="External" Id="R12a9048546a0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2024-11-16T03:42:00Z</dcterms:created>
  <dcterms:modified xsi:type="dcterms:W3CDTF">2024-11-16T04:42:00Z</dcterms:modified>
  <dc:subject>2025-2031年中国日用塑料杂品制造行业现状分析及发展前景报告</dc:subject>
  <dc:title>2025-2031年中国日用塑料杂品制造行业现状分析及发展前景报告</dc:title>
  <cp:keywords>2025-2031年中国日用塑料杂品制造行业现状分析及发展前景报告</cp:keywords>
  <dc:description>2025-2031年中国日用塑料杂品制造行业现状分析及发展前景报告</dc:description>
</cp:coreProperties>
</file>