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3eabe78c741af" w:history="1">
              <w:r>
                <w:rPr>
                  <w:rStyle w:val="Hyperlink"/>
                </w:rPr>
                <w:t>2025-2031年中国有机物料腐熟剂市场现状调研分析及发展趋势报告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3eabe78c741af" w:history="1">
              <w:r>
                <w:rPr>
                  <w:rStyle w:val="Hyperlink"/>
                </w:rPr>
                <w:t>2025-2031年中国有机物料腐熟剂市场现状调研分析及发展趋势报告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3eabe78c741af" w:history="1">
                <w:r>
                  <w:rPr>
                    <w:rStyle w:val="Hyperlink"/>
                  </w:rPr>
                  <w:t>https://www.20087.com/2/81/YouJiWuLiaoFuShuJiWeiLaiFaZhanQu.html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物料腐熟剂是加速有机废物分解、促进有机物转化为肥料的微生物制剂，广泛应用于农业、园艺和垃圾处理等领域。随着有机农业和循环经济理念的推广，有机物料腐熟剂的需求日益增长。技术进步提高了腐熟效率和产物质量，同时减少了环境污染。然而，腐熟剂的效果受环境条件影响较大，且市场认知度和接受度有待提升。</w:t>
      </w:r>
      <w:r>
        <w:rPr>
          <w:rFonts w:hint="eastAsia"/>
        </w:rPr>
        <w:br/>
      </w:r>
      <w:r>
        <w:rPr>
          <w:rFonts w:hint="eastAsia"/>
        </w:rPr>
        <w:t>　　未来，有机物料腐熟剂行业将强化技术研发和市场教育。新型高效腐熟剂的研发将解决不同环境条件下有机物分解的难题，提高转化率。市场推广将侧重于教育消费者和农民了解腐熟剂的好处，包括土壤改良和减少化学肥料依赖。此外，政策支持和补贴可能成为推动行业发展的关键因素，鼓励有机废弃物的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3eabe78c741af" w:history="1">
        <w:r>
          <w:rPr>
            <w:rStyle w:val="Hyperlink"/>
          </w:rPr>
          <w:t>2025-2031年中国有机物料腐熟剂市场现状调研分析及发展趋势报告</w:t>
        </w:r>
      </w:hyperlink>
      <w:r>
        <w:rPr>
          <w:rFonts w:hint="eastAsia"/>
        </w:rPr>
        <w:t>》基于科学的市场调研与数据分析，全面解析了有机物料腐熟剂行业的市场规模、市场需求及发展现状。报告深入探讨了有机物料腐熟剂产业链结构、细分市场特点及技术发展方向，并结合宏观经济环境与消费者需求变化，对有机物料腐熟剂行业前景与未来趋势进行了科学预测，揭示了潜在增长空间。通过对有机物料腐熟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有机物料腐熟剂行业国内外发展概述</w:t>
      </w:r>
      <w:r>
        <w:rPr>
          <w:rFonts w:hint="eastAsia"/>
        </w:rPr>
        <w:br/>
      </w:r>
      <w:r>
        <w:rPr>
          <w:rFonts w:hint="eastAsia"/>
        </w:rPr>
        <w:t>　　一、全球有机物料腐熟剂行业发展概况</w:t>
      </w:r>
      <w:r>
        <w:rPr>
          <w:rFonts w:hint="eastAsia"/>
        </w:rPr>
        <w:br/>
      </w:r>
      <w:r>
        <w:rPr>
          <w:rFonts w:hint="eastAsia"/>
        </w:rPr>
        <w:t>　　1.全球有机物料腐熟剂行业发展现状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3.全球有机物料腐熟剂行业发展趋势</w:t>
      </w:r>
      <w:r>
        <w:rPr>
          <w:rFonts w:hint="eastAsia"/>
        </w:rPr>
        <w:br/>
      </w:r>
      <w:r>
        <w:rPr>
          <w:rFonts w:hint="eastAsia"/>
        </w:rPr>
        <w:t>　　二、中国有机物料腐熟剂行业发展概况</w:t>
      </w:r>
      <w:r>
        <w:rPr>
          <w:rFonts w:hint="eastAsia"/>
        </w:rPr>
        <w:br/>
      </w:r>
      <w:r>
        <w:rPr>
          <w:rFonts w:hint="eastAsia"/>
        </w:rPr>
        <w:t>　　1.中国有机物料腐熟剂行业发展历程与现状</w:t>
      </w:r>
      <w:r>
        <w:rPr>
          <w:rFonts w:hint="eastAsia"/>
        </w:rPr>
        <w:br/>
      </w:r>
      <w:r>
        <w:rPr>
          <w:rFonts w:hint="eastAsia"/>
        </w:rPr>
        <w:t>　　2.中国有机物料腐熟剂行业发展中存在的问题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2024-2025年中国有机物料腐熟剂行业发展环境分析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四、有机物料腐熟剂行业政策环境</w:t>
      </w:r>
      <w:r>
        <w:rPr>
          <w:rFonts w:hint="eastAsia"/>
        </w:rPr>
        <w:br/>
      </w:r>
      <w:r>
        <w:rPr>
          <w:rFonts w:hint="eastAsia"/>
        </w:rPr>
        <w:t>　　五、有机物料腐熟剂行业技术环境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有机物料腐熟剂行业市场分析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1.2020 -2025年有机物料腐熟剂行业市场规模及增速</w:t>
      </w:r>
      <w:r>
        <w:rPr>
          <w:rFonts w:hint="eastAsia"/>
        </w:rPr>
        <w:br/>
      </w:r>
      <w:r>
        <w:rPr>
          <w:rFonts w:hint="eastAsia"/>
        </w:rPr>
        <w:t>　　2.有机物料腐熟剂行业市场饱和度</w:t>
      </w:r>
      <w:r>
        <w:rPr>
          <w:rFonts w:hint="eastAsia"/>
        </w:rPr>
        <w:br/>
      </w:r>
      <w:r>
        <w:rPr>
          <w:rFonts w:hint="eastAsia"/>
        </w:rPr>
        <w:t>　　3.影响有机物料腐熟剂行业市场规模的因素</w:t>
      </w:r>
      <w:r>
        <w:rPr>
          <w:rFonts w:hint="eastAsia"/>
        </w:rPr>
        <w:br/>
      </w:r>
      <w:r>
        <w:rPr>
          <w:rFonts w:hint="eastAsia"/>
        </w:rPr>
        <w:t>　　4.2025 -2031年有机物料腐熟剂行业市场规模及增速预测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1.有机物料腐熟剂行业所处生命周期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2.技术变革与行业革新对有机物料腐熟剂行业的影响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有机物料腐熟剂行业生产分析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1.2020 -2025年有机物料腐熟剂行业生产总量及增速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2.2020 -2025年有机物料腐熟剂行业产能及增速</w:t>
      </w:r>
      <w:r>
        <w:rPr>
          <w:rFonts w:hint="eastAsia"/>
        </w:rPr>
        <w:br/>
      </w:r>
      <w:r>
        <w:rPr>
          <w:rFonts w:hint="eastAsia"/>
        </w:rPr>
        <w:t>　　3.影响有机物料腐熟剂行业产能产量的因素</w:t>
      </w:r>
      <w:r>
        <w:rPr>
          <w:rFonts w:hint="eastAsia"/>
        </w:rPr>
        <w:br/>
      </w:r>
      <w:r>
        <w:rPr>
          <w:rFonts w:hint="eastAsia"/>
        </w:rPr>
        <w:t>　　4.2025 -2031年有机物料腐熟剂行业生产总量及增速预测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1.有机物料腐熟剂企业区域分布情况</w:t>
      </w:r>
      <w:r>
        <w:rPr>
          <w:rFonts w:hint="eastAsia"/>
        </w:rPr>
        <w:br/>
      </w:r>
      <w:r>
        <w:rPr>
          <w:rFonts w:hint="eastAsia"/>
        </w:rPr>
        <w:t>　　2.重点省市有机物料腐熟剂行业生产状况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2.影响有机物料腐熟剂行业供需平衡的因素</w:t>
      </w:r>
      <w:r>
        <w:rPr>
          <w:rFonts w:hint="eastAsia"/>
        </w:rPr>
        <w:br/>
      </w:r>
      <w:r>
        <w:rPr>
          <w:rFonts w:hint="eastAsia"/>
        </w:rPr>
        <w:t>　　3.有机物料腐熟剂行业供需平衡趋势预测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一、主要有机物料腐熟剂细分行业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有机物料腐熟剂行业竞争分析</w:t>
      </w:r>
      <w:r>
        <w:rPr>
          <w:rFonts w:hint="eastAsia"/>
        </w:rPr>
        <w:br/>
      </w:r>
      <w:r>
        <w:rPr>
          <w:rFonts w:hint="eastAsia"/>
        </w:rPr>
        <w:t>　　一、重点有机物料腐熟剂企业市场份额</w:t>
      </w:r>
      <w:r>
        <w:rPr>
          <w:rFonts w:hint="eastAsia"/>
        </w:rPr>
        <w:br/>
      </w:r>
      <w:r>
        <w:rPr>
          <w:rFonts w:hint="eastAsia"/>
        </w:rPr>
        <w:t>　　二、有机物料腐熟剂行业市场集中度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有机物料腐熟剂行业产品价格分析</w:t>
      </w:r>
      <w:r>
        <w:rPr>
          <w:rFonts w:hint="eastAsia"/>
        </w:rPr>
        <w:br/>
      </w:r>
      <w:r>
        <w:rPr>
          <w:rFonts w:hint="eastAsia"/>
        </w:rPr>
        <w:t>　　一、有机物料腐熟剂产品价格特征</w:t>
      </w:r>
      <w:r>
        <w:rPr>
          <w:rFonts w:hint="eastAsia"/>
        </w:rPr>
        <w:br/>
      </w:r>
      <w:r>
        <w:rPr>
          <w:rFonts w:hint="eastAsia"/>
        </w:rPr>
        <w:t>　　二、国内有机物料腐熟剂产品当前市场价格评述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三、影响国内市场有机物料腐熟剂产品价格的因素</w:t>
      </w:r>
      <w:r>
        <w:rPr>
          <w:rFonts w:hint="eastAsia"/>
        </w:rPr>
        <w:br/>
      </w:r>
      <w:r>
        <w:rPr>
          <w:rFonts w:hint="eastAsia"/>
        </w:rPr>
        <w:t>　　四、主流厂商有机物料腐熟剂产品价位及价格策略</w:t>
      </w:r>
      <w:r>
        <w:rPr>
          <w:rFonts w:hint="eastAsia"/>
        </w:rPr>
        <w:br/>
      </w:r>
      <w:r>
        <w:rPr>
          <w:rFonts w:hint="eastAsia"/>
        </w:rPr>
        <w:t>　　五、有机物料腐熟剂产品未来价格变化趋势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二、替代品对有机物料腐熟剂行业的影响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二、互补品对有机物料腐熟剂行业的影响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有机物料腐熟剂行业主导驱动因素分析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有机物料腐熟剂行业渠道分析</w:t>
      </w:r>
      <w:r>
        <w:rPr>
          <w:rFonts w:hint="eastAsia"/>
        </w:rPr>
        <w:br/>
      </w:r>
      <w:r>
        <w:rPr>
          <w:rFonts w:hint="eastAsia"/>
        </w:rPr>
        <w:t>　　一、有机物料腐熟剂产品主流渠道形式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有机物料腐熟剂行业进出口现状与趋势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1.过去三年有机物料腐熟剂产品出口量/值及增长情况</w:t>
      </w:r>
      <w:r>
        <w:rPr>
          <w:rFonts w:hint="eastAsia"/>
        </w:rPr>
        <w:br/>
      </w:r>
      <w:r>
        <w:rPr>
          <w:rFonts w:hint="eastAsia"/>
        </w:rPr>
        <w:t>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3.影响有机物料腐熟剂产品出口的因素</w:t>
      </w:r>
      <w:r>
        <w:rPr>
          <w:rFonts w:hint="eastAsia"/>
        </w:rPr>
        <w:br/>
      </w:r>
      <w:r>
        <w:rPr>
          <w:rFonts w:hint="eastAsia"/>
        </w:rPr>
        <w:t>　　4.未来三年有机物料腐熟剂行业出口形势预测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1.过去三年有机物料腐熟剂产品进口量/值及增长情况</w:t>
      </w:r>
      <w:r>
        <w:rPr>
          <w:rFonts w:hint="eastAsia"/>
        </w:rPr>
        <w:br/>
      </w:r>
      <w:r>
        <w:rPr>
          <w:rFonts w:hint="eastAsia"/>
        </w:rPr>
        <w:t>　　2.进口有机物料腐熟剂产品的品牌结构</w:t>
      </w:r>
      <w:r>
        <w:rPr>
          <w:rFonts w:hint="eastAsia"/>
        </w:rPr>
        <w:br/>
      </w:r>
      <w:r>
        <w:rPr>
          <w:rFonts w:hint="eastAsia"/>
        </w:rPr>
        <w:t>　　3.影响有机物料腐熟剂产品进口的因素</w:t>
      </w:r>
      <w:r>
        <w:rPr>
          <w:rFonts w:hint="eastAsia"/>
        </w:rPr>
        <w:br/>
      </w:r>
      <w:r>
        <w:rPr>
          <w:rFonts w:hint="eastAsia"/>
        </w:rPr>
        <w:t>　　4.未来三年有机物料腐熟剂行业进口形势预测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(中~智林)有机物料腐熟剂行业风险分析</w:t>
      </w:r>
      <w:r>
        <w:rPr>
          <w:rFonts w:hint="eastAsia"/>
        </w:rPr>
        <w:br/>
      </w:r>
      <w:r>
        <w:rPr>
          <w:rFonts w:hint="eastAsia"/>
        </w:rPr>
        <w:t>　　一、有机物料腐熟剂行业环境风险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三、有机物料腐熟剂行业政策风险</w:t>
      </w:r>
      <w:r>
        <w:rPr>
          <w:rFonts w:hint="eastAsia"/>
        </w:rPr>
        <w:br/>
      </w:r>
      <w:r>
        <w:rPr>
          <w:rFonts w:hint="eastAsia"/>
        </w:rPr>
        <w:t>　　四、有机物料腐熟剂行业市场风险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2020-2025年中国有机物料腐熟剂行业市场规模及增速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2025-2031年中国有机物料腐熟剂行业市场规模及增速预测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2020-2025年中国有机物料腐熟剂行业重点企业市场份额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2025年中国有机物料腐熟剂行业区域结构</w:t>
      </w:r>
      <w:r>
        <w:rPr>
          <w:rFonts w:hint="eastAsia"/>
        </w:rPr>
        <w:br/>
      </w:r>
      <w:r>
        <w:rPr>
          <w:rFonts w:hint="eastAsia"/>
        </w:rPr>
        <w:t>　　图表 2025年中国有机物料腐熟剂行业渠道结构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2020-2025年中国有机物料腐熟剂行业需求总量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2025-2031年中国有机物料腐熟剂行业需求总量预测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2020-2025年中国有机物料腐熟剂行业需求集中度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2020-2025年中国有机物料腐熟剂行业需求增长速度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2020-2025年中国有机物料腐熟剂行业市场饱和度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2020-2025年中国有机物料腐熟剂行业供给总量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2020-2025年中国有机物料腐熟剂行业供给增长速度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2025-2031年中国有机物料腐熟剂行业供给量预测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2020-2025年中国有机物料腐熟剂行业供给集中度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2020-2025年中国有机物料腐熟剂行业销售量</w:t>
      </w:r>
      <w:r>
        <w:rPr>
          <w:rFonts w:hint="eastAsia"/>
        </w:rPr>
        <w:br/>
      </w:r>
      <w:r>
        <w:rPr>
          <w:rFonts w:hint="eastAsia"/>
        </w:rPr>
        <w:t>　　图表 2020-2025年中国有机物料腐熟剂行业库存量</w:t>
      </w:r>
      <w:r>
        <w:rPr>
          <w:rFonts w:hint="eastAsia"/>
        </w:rPr>
        <w:br/>
      </w:r>
      <w:r>
        <w:rPr>
          <w:rFonts w:hint="eastAsia"/>
        </w:rPr>
        <w:t>　　图表 2025年中国有机物料腐熟剂行业企业区域分布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2025年中国有机物料腐熟剂行业销售渠道分布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2025年中国有机物料腐熟剂行业主要代理商分布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2020-2025年中国有机物料腐熟剂行业产品价格走势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2025-2031年中国有机物料腐熟剂行业产品价格趋势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2020-2025年中国有机物料腐熟剂行业利润及增长速度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2020-2025年中国有机物料腐熟剂行业销售毛利率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2020-2025年中国有机物料腐熟剂行业销售利润率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2020-2025年中国有机物料腐熟剂行业总资产利润率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2020-2025年中国有机物料腐熟剂行业产值利税率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2020-2025年中国有机物料腐熟剂行业总资产增长率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3eabe78c741af" w:history="1">
        <w:r>
          <w:rPr>
            <w:rStyle w:val="Hyperlink"/>
          </w:rPr>
          <w:t>2025-2031年中国有机物料腐熟剂市场现状调研分析及发展趋势报告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3eabe78c741af" w:history="1">
        <w:r>
          <w:rPr>
            <w:rStyle w:val="Hyperlink"/>
          </w:rPr>
          <w:t>https://www.20087.com/2/81/YouJiWuLiaoFuShuJiWeiLaiFaZhanQu.html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炒灰剂主要成分、有机物料腐熟剂是什么、玉米秸秆腐熟剂、有机物料腐熟剂执行标准、化工桶怎么清洗干净、有机物料腐熟剂对小麦有害吗、肥料包装袋图片大全、有机物料腐熟剂按剂型可分为[_],[_],[_]、腐熟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0f5ef8ea74ff4" w:history="1">
      <w:r>
        <w:rPr>
          <w:rStyle w:val="Hyperlink"/>
        </w:rPr>
        <w:t>2025-2031年中国有机物料腐熟剂市场现状调研分析及发展趋势报告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ouJiWuLiaoFuShuJiWeiLaiFaZhanQu.html" TargetMode="External" Id="Rbba3eabe78c7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ouJiWuLiaoFuShuJiWeiLaiFaZhanQu.html" TargetMode="External" Id="R8890f5ef8ea7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2025-01-25T05:06:00Z</dcterms:created>
  <dcterms:modified xsi:type="dcterms:W3CDTF">2025-01-25T06:06:00Z</dcterms:modified>
  <dc:subject>2025-2031年中国有机物料腐熟剂市场现状调研分析及发展趋势报告</dc:subject>
  <dc:title>2025-2031年中国有机物料腐熟剂市场现状调研分析及发展趋势报告</dc:title>
  <cp:keywords>2025-2031年中国有机物料腐熟剂市场现状调研分析及发展趋势报告</cp:keywords>
  <dc:description>2025-2031年中国有机物料腐熟剂市场现状调研分析及发展趋势报告</dc:description>
</cp:coreProperties>
</file>