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f599827404c23" w:history="1">
              <w:r>
                <w:rPr>
                  <w:rStyle w:val="Hyperlink"/>
                </w:rPr>
                <w:t>2025-2031年全球与中国木香烃内酯发展现状分析及市场前景预测报告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f599827404c23" w:history="1">
              <w:r>
                <w:rPr>
                  <w:rStyle w:val="Hyperlink"/>
                </w:rPr>
                <w:t>2025-2031年全球与中国木香烃内酯发展现状分析及市场前景预测报告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f599827404c23" w:history="1">
                <w:r>
                  <w:rPr>
                    <w:rStyle w:val="Hyperlink"/>
                  </w:rPr>
                  <w:t>https://www.20087.com/2/21/MuXiangTingNeiZhiShiChangQianJingFenXi.html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香烃内酯是一种重要的香料成分，广泛应用于香水、化妆品、食品等行业。其独特的香气和良好的稳定性，使其成为许多配方中的关键成分。近年来，随着消费者对天然产品偏好的增强，对木香烃内酯的提取与合成技术进行了优化，以提供更纯净、更接近自然的产品。同时，通过微生物发酵等生物工程技术，实现了大规模的可持续生产，降低了对野生资源的依赖。</w:t>
      </w:r>
      <w:r>
        <w:rPr>
          <w:rFonts w:hint="eastAsia"/>
        </w:rPr>
        <w:br/>
      </w:r>
      <w:r>
        <w:rPr>
          <w:rFonts w:hint="eastAsia"/>
        </w:rPr>
        <w:t>　　未来，木香烃内酯的生产与应用将更加注重可持续性和创新性。可持续性方面，通过基因编辑和代谢工程，提高微生物生产木香烃内酯的效率，减少化学合成带来的环境污染。创新性方面，将探索木香烃内酯在医药、保健品等新领域的应用潜力，如利用其抗菌、抗炎等生物活性，开发新型药物和功能性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f599827404c23" w:history="1">
        <w:r>
          <w:rPr>
            <w:rStyle w:val="Hyperlink"/>
          </w:rPr>
          <w:t>2025-2031年全球与中国木香烃内酯发展现状分析及市场前景预测报告</w:t>
        </w:r>
      </w:hyperlink>
      <w:r>
        <w:rPr>
          <w:rFonts w:hint="eastAsia"/>
        </w:rPr>
        <w:t>》系统分析了木香烃内酯行业的市场规模、供需动态及竞争格局，重点评估了主要木香烃内酯企业的经营表现，并对木香烃内酯行业未来发展趋势进行了科学预测。报告结合木香烃内酯技术现状与SWOT分析，揭示了市场机遇与潜在风险。市场调研网发布的《</w:t>
      </w:r>
      <w:hyperlink r:id="Rd35f599827404c23" w:history="1">
        <w:r>
          <w:rPr>
            <w:rStyle w:val="Hyperlink"/>
          </w:rPr>
          <w:t>2025-2031年全球与中国木香烃内酯发展现状分析及市场前景预测报告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中国木香烃内酯概述</w:t>
      </w:r>
      <w:r>
        <w:rPr>
          <w:rFonts w:hint="eastAsia"/>
        </w:rPr>
        <w:br/>
      </w:r>
      <w:r>
        <w:rPr>
          <w:rFonts w:hint="eastAsia"/>
        </w:rPr>
        <w:t>　　第一节 木香烃内酯行业定义</w:t>
      </w:r>
      <w:r>
        <w:rPr>
          <w:rFonts w:hint="eastAsia"/>
        </w:rPr>
        <w:br/>
      </w:r>
      <w:r>
        <w:rPr>
          <w:rFonts w:hint="eastAsia"/>
        </w:rPr>
        <w:t>　　第二节 木香烃内酯行业发展特性</w:t>
      </w:r>
      <w:r>
        <w:rPr>
          <w:rFonts w:hint="eastAsia"/>
        </w:rPr>
        <w:br/>
      </w:r>
      <w:r>
        <w:rPr>
          <w:rFonts w:hint="eastAsia"/>
        </w:rPr>
        <w:t>　　第三节 木香烃内酯产业链分析</w:t>
      </w:r>
      <w:r>
        <w:rPr>
          <w:rFonts w:hint="eastAsia"/>
        </w:rPr>
        <w:br/>
      </w:r>
      <w:r>
        <w:rPr>
          <w:rFonts w:hint="eastAsia"/>
        </w:rPr>
        <w:t>　　第四节 木香烃内酯行业生命周期分析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国外主要木香烃内酯市场发展概况</w:t>
      </w:r>
      <w:r>
        <w:rPr>
          <w:rFonts w:hint="eastAsia"/>
        </w:rPr>
        <w:br/>
      </w:r>
      <w:r>
        <w:rPr>
          <w:rFonts w:hint="eastAsia"/>
        </w:rPr>
        <w:t>　　第一节 全球木香烃内酯市场发展分析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欧洲地区主要国家木香烃内酯市场概况</w:t>
      </w:r>
      <w:r>
        <w:rPr>
          <w:rFonts w:hint="eastAsia"/>
        </w:rPr>
        <w:br/>
      </w:r>
      <w:r>
        <w:rPr>
          <w:rFonts w:hint="eastAsia"/>
        </w:rPr>
        <w:t>　　第三节 北美地区木香烃内酯市场概况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亚洲地区主要国家木香烃内酯市场概况</w:t>
      </w:r>
      <w:r>
        <w:rPr>
          <w:rFonts w:hint="eastAsia"/>
        </w:rPr>
        <w:br/>
      </w:r>
      <w:r>
        <w:rPr>
          <w:rFonts w:hint="eastAsia"/>
        </w:rPr>
        <w:t>　　第五节 全球木香烃内酯市场发展预测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中国木香烃内酯发展环境分析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木香烃内酯行业相关政策、标准</w:t>
      </w:r>
      <w:r>
        <w:rPr>
          <w:rFonts w:hint="eastAsia"/>
        </w:rPr>
        <w:br/>
      </w:r>
      <w:r>
        <w:rPr>
          <w:rFonts w:hint="eastAsia"/>
        </w:rPr>
        <w:t>　　第三节 木香烃内酯行业相关发展规划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中国木香烃内酯技术发展分析</w:t>
      </w:r>
      <w:r>
        <w:rPr>
          <w:rFonts w:hint="eastAsia"/>
        </w:rPr>
        <w:br/>
      </w:r>
      <w:r>
        <w:rPr>
          <w:rFonts w:hint="eastAsia"/>
        </w:rPr>
        <w:t>　　第一节 当前木香烃内酯技术发展现状分析</w:t>
      </w:r>
      <w:r>
        <w:rPr>
          <w:rFonts w:hint="eastAsia"/>
        </w:rPr>
        <w:br/>
      </w:r>
      <w:r>
        <w:rPr>
          <w:rFonts w:hint="eastAsia"/>
        </w:rPr>
        <w:t>　　第二节 木香烃内酯生产中需注意的问题</w:t>
      </w:r>
      <w:r>
        <w:rPr>
          <w:rFonts w:hint="eastAsia"/>
        </w:rPr>
        <w:br/>
      </w:r>
      <w:r>
        <w:rPr>
          <w:rFonts w:hint="eastAsia"/>
        </w:rPr>
        <w:t>　　第三节 木香烃内酯行业主要技术发展趋势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木香烃内酯市场特性分析</w:t>
      </w:r>
      <w:r>
        <w:rPr>
          <w:rFonts w:hint="eastAsia"/>
        </w:rPr>
        <w:br/>
      </w:r>
      <w:r>
        <w:rPr>
          <w:rFonts w:hint="eastAsia"/>
        </w:rPr>
        <w:t>　　第一节 木香烃内酯行业集中度分析</w:t>
      </w:r>
      <w:r>
        <w:rPr>
          <w:rFonts w:hint="eastAsia"/>
        </w:rPr>
        <w:br/>
      </w:r>
      <w:r>
        <w:rPr>
          <w:rFonts w:hint="eastAsia"/>
        </w:rPr>
        <w:t>　　第二节 木香烃内酯行业SWOT分析</w:t>
      </w:r>
      <w:r>
        <w:rPr>
          <w:rFonts w:hint="eastAsia"/>
        </w:rPr>
        <w:br/>
      </w:r>
      <w:r>
        <w:rPr>
          <w:rFonts w:hint="eastAsia"/>
        </w:rPr>
        <w:t>　　　　一、木香烃内酯行业优势</w:t>
      </w:r>
      <w:r>
        <w:rPr>
          <w:rFonts w:hint="eastAsia"/>
        </w:rPr>
        <w:br/>
      </w:r>
      <w:r>
        <w:rPr>
          <w:rFonts w:hint="eastAsia"/>
        </w:rPr>
        <w:t>　　　　二、木香烃内酯行业劣势</w:t>
      </w:r>
      <w:r>
        <w:rPr>
          <w:rFonts w:hint="eastAsia"/>
        </w:rPr>
        <w:br/>
      </w:r>
      <w:r>
        <w:rPr>
          <w:rFonts w:hint="eastAsia"/>
        </w:rPr>
        <w:t>　　　　三、木香烃内酯行业机会</w:t>
      </w:r>
      <w:r>
        <w:rPr>
          <w:rFonts w:hint="eastAsia"/>
        </w:rPr>
        <w:br/>
      </w:r>
      <w:r>
        <w:rPr>
          <w:rFonts w:hint="eastAsia"/>
        </w:rPr>
        <w:t>　　　　四、木香烃内酯行业风险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中国木香烃内酯发展现状</w:t>
      </w:r>
      <w:r>
        <w:rPr>
          <w:rFonts w:hint="eastAsia"/>
        </w:rPr>
        <w:br/>
      </w:r>
      <w:r>
        <w:rPr>
          <w:rFonts w:hint="eastAsia"/>
        </w:rPr>
        <w:t>　　第一节 中国木香烃内酯市场现状分析</w:t>
      </w:r>
      <w:r>
        <w:rPr>
          <w:rFonts w:hint="eastAsia"/>
        </w:rPr>
        <w:br/>
      </w:r>
      <w:r>
        <w:rPr>
          <w:rFonts w:hint="eastAsia"/>
        </w:rPr>
        <w:t>　　第二节 中国木香烃内酯行业产量情况分析及预测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一、木香烃内酯总体产能规模</w:t>
      </w:r>
      <w:r>
        <w:rPr>
          <w:rFonts w:hint="eastAsia"/>
        </w:rPr>
        <w:br/>
      </w:r>
      <w:r>
        <w:rPr>
          <w:rFonts w:hint="eastAsia"/>
        </w:rPr>
        <w:t>　　　　二、木香烃内酯生产区域分布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三、2019-2024年中国木香烃内酯产量统计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四、2025-2031年中国木香烃内酯产量预测</w:t>
      </w:r>
      <w:r>
        <w:rPr>
          <w:rFonts w:hint="eastAsia"/>
        </w:rPr>
        <w:br/>
      </w:r>
      <w:r>
        <w:rPr>
          <w:rFonts w:hint="eastAsia"/>
        </w:rPr>
        <w:t>　　第三节 中国木香烃内酯市场需求分析及预测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一、中国木香烃内酯市场需求特点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二、2019-2024年中国木香烃内酯市场需求量统计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三、2025-2031年中国木香烃内酯市场需求量预测</w:t>
      </w:r>
      <w:r>
        <w:rPr>
          <w:rFonts w:hint="eastAsia"/>
        </w:rPr>
        <w:br/>
      </w:r>
      <w:r>
        <w:rPr>
          <w:rFonts w:hint="eastAsia"/>
        </w:rPr>
        <w:t>　　第四节 中国木香烃内酯价格趋势分析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一、2019-2024年中国木香烃内酯市场价格趋势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二、2025-2031年中国木香烃内酯市场价格走势预测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2019-2024年木香烃内酯行业经济运行状况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2019-2024年中国木香烃内酯行业盈利能力分析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2019-2024年中国木香烃内酯行业发展能力分析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2019-2024年木香烃内酯行业偿债能力分析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2019-2024年木香烃内酯制造企业数量分析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木香烃内酯行业上、下游市场分析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木香烃内酯行业上游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木香烃内酯行业下游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中国木香烃内酯行业重点地区发展分析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木香烃内酯行业重点区域市场结构调研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**地区木香烃内酯市场发展分析</w:t>
      </w:r>
      <w:r>
        <w:rPr>
          <w:rFonts w:hint="eastAsia"/>
        </w:rPr>
        <w:br/>
      </w:r>
      <w:r>
        <w:rPr>
          <w:rFonts w:hint="eastAsia"/>
        </w:rPr>
        <w:t>　　第三节 **地区木香烃内酯市场发展分析</w:t>
      </w:r>
      <w:r>
        <w:rPr>
          <w:rFonts w:hint="eastAsia"/>
        </w:rPr>
        <w:br/>
      </w:r>
      <w:r>
        <w:rPr>
          <w:rFonts w:hint="eastAsia"/>
        </w:rPr>
        <w:t>　　第四节 **地区木香烃内酯市场发展分析</w:t>
      </w:r>
      <w:r>
        <w:rPr>
          <w:rFonts w:hint="eastAsia"/>
        </w:rPr>
        <w:br/>
      </w:r>
      <w:r>
        <w:rPr>
          <w:rFonts w:hint="eastAsia"/>
        </w:rPr>
        <w:t>　　第五节 **地区木香烃内酯市场发展分析</w:t>
      </w:r>
      <w:r>
        <w:rPr>
          <w:rFonts w:hint="eastAsia"/>
        </w:rPr>
        <w:br/>
      </w:r>
      <w:r>
        <w:rPr>
          <w:rFonts w:hint="eastAsia"/>
        </w:rPr>
        <w:t>　　第六节 **地区木香烃内酯市场发展分析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2019-2024年中国木香烃内酯进出口分析</w:t>
      </w:r>
      <w:r>
        <w:rPr>
          <w:rFonts w:hint="eastAsia"/>
        </w:rPr>
        <w:br/>
      </w:r>
      <w:r>
        <w:rPr>
          <w:rFonts w:hint="eastAsia"/>
        </w:rPr>
        <w:t>　　第一节 木香烃内酯进口情况分析</w:t>
      </w:r>
      <w:r>
        <w:rPr>
          <w:rFonts w:hint="eastAsia"/>
        </w:rPr>
        <w:br/>
      </w:r>
      <w:r>
        <w:rPr>
          <w:rFonts w:hint="eastAsia"/>
        </w:rPr>
        <w:t>　　第二节 木香烃内酯出口情况分析</w:t>
      </w:r>
      <w:r>
        <w:rPr>
          <w:rFonts w:hint="eastAsia"/>
        </w:rPr>
        <w:br/>
      </w:r>
      <w:r>
        <w:rPr>
          <w:rFonts w:hint="eastAsia"/>
        </w:rPr>
        <w:t>　　第三节 影响木香烃内酯进出口因素分析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木香烃内酯行业重点企业竞争力分析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三、企业木香烃内酯经营状况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三、企业木香烃内酯经营状况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三、企业木香烃内酯经营状况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三、企业木香烃内酯经营状况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三、企业木香烃内酯经营状况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三、企业木香烃内酯经营状况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木香烃内酯行业企业经营策略研究分析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木香烃内酯企业多样化经营策略分析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一、木香烃内酯企业多样化经营情况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二、现行木香烃内酯行业多样化经营的方向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大型木香烃内酯企业集团未来发展策略分析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对中小木香烃内酯企业生产经营的建议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木香烃内酯行业投资风险预警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影响木香烃内酯行业发展的主要因素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一、2025年影响木香烃内酯行业运行的有利因素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二、2025年影响木香烃内酯行业运行的稳定因素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三、2025年影响木香烃内酯行业运行的不利因素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四、2025年我国木香烃内酯行业发展面临的挑战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五、2025年我国木香烃内酯行业发展面临的机遇</w:t>
      </w:r>
      <w:r>
        <w:rPr>
          <w:rFonts w:hint="eastAsia"/>
        </w:rPr>
        <w:br/>
      </w:r>
      <w:r>
        <w:rPr>
          <w:rFonts w:hint="eastAsia"/>
        </w:rPr>
        <w:t>　　第二节 木香烃内酯行业投资风险预警</w:t>
      </w:r>
      <w:r>
        <w:rPr>
          <w:rFonts w:hint="eastAsia"/>
        </w:rPr>
        <w:br/>
      </w:r>
      <w:r>
        <w:rPr>
          <w:rFonts w:hint="eastAsia"/>
        </w:rPr>
        <w:t>　　　　一、木香烃内酯行业市场风险预测</w:t>
      </w:r>
      <w:r>
        <w:rPr>
          <w:rFonts w:hint="eastAsia"/>
        </w:rPr>
        <w:br/>
      </w:r>
      <w:r>
        <w:rPr>
          <w:rFonts w:hint="eastAsia"/>
        </w:rPr>
        <w:t>　　　　二、木香烃内酯行业政策风险预测</w:t>
      </w:r>
      <w:r>
        <w:rPr>
          <w:rFonts w:hint="eastAsia"/>
        </w:rPr>
        <w:br/>
      </w:r>
      <w:r>
        <w:rPr>
          <w:rFonts w:hint="eastAsia"/>
        </w:rPr>
        <w:t>　　　　三、木香烃内酯行业经营风险预测</w:t>
      </w:r>
      <w:r>
        <w:rPr>
          <w:rFonts w:hint="eastAsia"/>
        </w:rPr>
        <w:br/>
      </w:r>
      <w:r>
        <w:rPr>
          <w:rFonts w:hint="eastAsia"/>
        </w:rPr>
        <w:t>　　　　四、木香烃内酯行业技术风险预测</w:t>
      </w:r>
      <w:r>
        <w:rPr>
          <w:rFonts w:hint="eastAsia"/>
        </w:rPr>
        <w:br/>
      </w:r>
      <w:r>
        <w:rPr>
          <w:rFonts w:hint="eastAsia"/>
        </w:rPr>
        <w:t>　　　　五、木香烃内酯行业竞争风险预测</w:t>
      </w:r>
      <w:r>
        <w:rPr>
          <w:rFonts w:hint="eastAsia"/>
        </w:rPr>
        <w:br/>
      </w:r>
      <w:r>
        <w:rPr>
          <w:rFonts w:hint="eastAsia"/>
        </w:rPr>
        <w:t>　　　　六、木香烃内酯行业其他风险预测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木香烃内酯投资建议</w:t>
      </w:r>
      <w:r>
        <w:rPr>
          <w:rFonts w:hint="eastAsia"/>
        </w:rPr>
        <w:br/>
      </w:r>
      <w:r>
        <w:rPr>
          <w:rFonts w:hint="eastAsia"/>
        </w:rPr>
        <w:t>　　第一节 2025年木香烃内酯市场前景分析</w:t>
      </w:r>
      <w:r>
        <w:rPr>
          <w:rFonts w:hint="eastAsia"/>
        </w:rPr>
        <w:br/>
      </w:r>
      <w:r>
        <w:rPr>
          <w:rFonts w:hint="eastAsia"/>
        </w:rPr>
        <w:t>　　第二节 2025年木香烃内酯发展趋势预测</w:t>
      </w:r>
      <w:r>
        <w:rPr>
          <w:rFonts w:hint="eastAsia"/>
        </w:rPr>
        <w:br/>
      </w:r>
      <w:r>
        <w:rPr>
          <w:rFonts w:hint="eastAsia"/>
        </w:rPr>
        <w:t>　　第三节 木香烃内酯行业投资进入壁垒分析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木香烃内酯行业历程</w:t>
      </w:r>
      <w:r>
        <w:rPr>
          <w:rFonts w:hint="eastAsia"/>
        </w:rPr>
        <w:br/>
      </w:r>
      <w:r>
        <w:rPr>
          <w:rFonts w:hint="eastAsia"/>
        </w:rPr>
        <w:t>　　图表 木香烃内酯行业生命周期</w:t>
      </w:r>
      <w:r>
        <w:rPr>
          <w:rFonts w:hint="eastAsia"/>
        </w:rPr>
        <w:br/>
      </w:r>
      <w:r>
        <w:rPr>
          <w:rFonts w:hint="eastAsia"/>
        </w:rPr>
        <w:t>　　图表 木香烃内酯行业产业链分析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2019-2024年中国木香烃内酯行业市场规模及增长情况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2019-2024年木香烃内酯行业市场容量分析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2019-2024年中国木香烃内酯行业产能统计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2019-2024年中国木香烃内酯行业产量及增长趋势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2019-2024年中国木香烃内酯市场需求量及增速统计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2024年中国木香烃内酯行业需求领域分布格局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2019-2024年中国木香烃内酯行业销售收入分析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2019-2024年中国木香烃内酯行业盈利情况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2019-2024年中国木香烃内酯行业利润总额统计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2019-2024年中国木香烃内酯进口数量分析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2019-2024年中国木香烃内酯进口金额分析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2019-2024年中国木香烃内酯出口数量分析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2019-2024年中国木香烃内酯出口金额分析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2024年中国木香烃内酯进口国家及地区分析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2024年中国木香烃内酯出口国家及地区分析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2019-2024年中国木香烃内酯行业企业数量情况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2019-2024年中国木香烃内酯行业企业平均规模情况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**地区木香烃内酯市场规模及增长情况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**地区木香烃内酯行业市场需求情况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**地区木香烃内酯市场规模及增长情况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**地区木香烃内酯行业市场需求情况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**地区木香烃内酯市场规模及增长情况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**地区木香烃内酯行业市场需求情况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**地区木香烃内酯市场规模及增长情况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**地区木香烃内酯行业市场需求情况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木香烃内酯重点企业（一）基本信息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木香烃内酯重点企业（一）经营情况分析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木香烃内酯重点企业（一）主要经济指标情况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木香烃内酯重点企业（二）经营情况分析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木香烃内酯重点企业（二）主要经济指标情况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木香烃内酯企业信息</w:t>
      </w:r>
      <w:r>
        <w:rPr>
          <w:rFonts w:hint="eastAsia"/>
        </w:rPr>
        <w:br/>
      </w:r>
      <w:r>
        <w:rPr>
          <w:rFonts w:hint="eastAsia"/>
        </w:rPr>
        <w:t>　　图表 木香烃内酯企业经营情况分析</w:t>
      </w:r>
      <w:r>
        <w:rPr>
          <w:rFonts w:hint="eastAsia"/>
        </w:rPr>
        <w:br/>
      </w:r>
      <w:r>
        <w:rPr>
          <w:rFonts w:hint="eastAsia"/>
        </w:rPr>
        <w:t>　　图表 木香烃内酯重点企业（三）主要经济指标情况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木香烃内酯重点企业（三）成长能力情况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2025-2031年中国木香烃内酯行业产能预测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2025-2031年中国木香烃内酯行业产量预测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2025-2031年中国木香烃内酯市场需求量预测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2025-2031年中国木香烃内酯行业供需平衡预测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2025-2031年中国木香烃内酯行业市场容量预测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2025-2031年中国木香烃内酯行业市场规模预测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2025-2031年中国木香烃内酯市场前景分析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2025-2031年中国木香烃内酯发展趋势预测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f599827404c23" w:history="1">
        <w:r>
          <w:rPr>
            <w:rStyle w:val="Hyperlink"/>
          </w:rPr>
          <w:t>2025-2031年全球与中国木香烃内酯发展现状分析及市场前景预测报告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f599827404c23" w:history="1">
        <w:r>
          <w:rPr>
            <w:rStyle w:val="Hyperlink"/>
          </w:rPr>
          <w:t>https://www.20087.com/2/21/MuXiangTingNeiZhiShiChangQianJingFenXi.html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热点：藁本内酯、木香烃内酯的稳定性、δ戊内酯、木香烃内酯溶解性、藁本内酯是芳香族吗、木香烃内酯属于哪一类化合物、麸木香的功效与作用、木香烃内酯和去氢木香烃内酯的鉴别、木香和厚朴的区别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fc2de6bc34434" w:history="1">
      <w:r>
        <w:rPr>
          <w:rStyle w:val="Hyperlink"/>
        </w:rPr>
        <w:t>2025-2031年全球与中国木香烃内酯发展现状分析及市场前景预测报告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MuXiangTingNeiZhiShiChangQianJingFenXi.html" TargetMode="External" Id="Rd35f59982740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MuXiangTingNeiZhiShiChangQianJingFenXi.html" TargetMode="External" Id="Rab3fc2de6bc3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2025-02-21T23:32:00Z</dcterms:created>
  <dcterms:modified xsi:type="dcterms:W3CDTF">2025-02-22T00:32:00Z</dcterms:modified>
  <dc:subject>2025-2031年全球与中国木香烃内酯发展现状分析及市场前景预测报告</dc:subject>
  <dc:title>2025-2031年全球与中国木香烃内酯发展现状分析及市场前景预测报告</dc:title>
  <cp:keywords>2025-2031年全球与中国木香烃内酯发展现状分析及市场前景预测报告</cp:keywords>
  <dc:description>2025-2031年全球与中国木香烃内酯发展现状分析及市场前景预测报告</dc:description>
</cp:coreProperties>
</file>