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607becc984898" w:history="1">
              <w:r>
                <w:rPr>
                  <w:rStyle w:val="Hyperlink"/>
                </w:rPr>
                <w:t>中国桑葚提取物行业现状调研与市场前景预测报告（2025-2031年）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607becc984898" w:history="1">
              <w:r>
                <w:rPr>
                  <w:rStyle w:val="Hyperlink"/>
                </w:rPr>
                <w:t>中国桑葚提取物行业现状调研与市场前景预测报告（2025-2031年）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607becc984898" w:history="1">
                <w:r>
                  <w:rPr>
                    <w:rStyle w:val="Hyperlink"/>
                  </w:rPr>
                  <w:t>https://www.20087.com/2/01/SangShenTiQuWuHangYeQianJingFenXi.html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葚提取物作为一种天然功能性成分，在保健品、化妆品、食品饮料等领域展现出广泛应用潜力。其富含抗氧化物质、花青素、维生素等，具有抗炎、抗衰老、改善心血管健康等多重功效。目前，提取技术和分离纯化技术的改进，提高了提取物的纯度和稳定性，满足了不同产品应用的需求。</w:t>
      </w:r>
      <w:r>
        <w:rPr>
          <w:rFonts w:hint="eastAsia"/>
        </w:rPr>
        <w:br/>
      </w:r>
      <w:r>
        <w:rPr>
          <w:rFonts w:hint="eastAsia"/>
        </w:rPr>
        <w:t>　　未来，桑葚提取物的开发将更加注重高效提取工艺和功能细分。随着生物技术的进步，如酶法提取、超临界CO2萃取等绿色提取技术的应用，将提升提取效率，降低成本，同时减少对环境的影响。市场细分方面，针对特定健康问题的功能性产品开发，如专门针对视力保护、血糖调节的桑葚提取物产品，将成为趋势。此外，结合精准营养理念，个性化、定制化的健康解决方案也将是未来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607becc984898" w:history="1">
        <w:r>
          <w:rPr>
            <w:rStyle w:val="Hyperlink"/>
          </w:rPr>
          <w:t>中国桑葚提取物行业现状调研与市场前景预测报告（2025-2031年）</w:t>
        </w:r>
      </w:hyperlink>
      <w:r>
        <w:rPr>
          <w:rFonts w:hint="eastAsia"/>
        </w:rPr>
        <w:t>》依托权威机构及行业协会数据，结合桑葚提取物行业的宏观环境与微观实践，从桑葚提取物市场规模、市场需求、技术现状及产业链结构等多维度进行了系统调研与分析。报告通过严谨的研究方法与翔实的数据支持，辅以直观图表，全面剖析了桑葚提取物行业发展趋势、重点企业表现及市场竞争格局，并通过SWOT分析揭示了行业机遇与潜在风险，为桑葚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桑葚提取物产品概述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桑葚提取物市场特点分析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桑葚提取物行业发展周期特征分析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2024-2025年中国桑葚提取物行业发展环境分析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桑葚提取物行业发展经济环境分析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桑葚提取物行业发展政策环境分析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一、桑葚提取物行业政策影响分析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二、相关桑葚提取物行业标准分析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2024-2025年桑葚提取物行业技术发展现状及趋势分析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桑葚提取物行业技术发展现状分析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国内外桑葚提取物行业技术差异与原因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桑葚提取物行业技术发展方向、趋势预测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提升桑葚提取物行业技术能力策略建议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全球桑葚提取物行业市场发展调研分析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全球桑葚提取物行业市场运行环境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全球桑葚提取物行业市场发展情况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一、全球桑葚提取物行业市场供给分析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二、全球桑葚提取物行业市场需求分析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三、全球桑葚提取物行业主要国家地区发展情况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2025-2031年全球桑葚提取物行业市场规模趋势预测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中国桑葚提取物行业市场供需现状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中国桑葚提取物市场现状</w:t>
      </w:r>
      <w:r>
        <w:rPr>
          <w:rFonts w:hint="eastAsia"/>
        </w:rPr>
        <w:br/>
      </w:r>
      <w:r>
        <w:rPr>
          <w:rFonts w:hint="eastAsia"/>
        </w:rPr>
        <w:t>　　第二节 中国桑葚提取物行业产量情况分析及预测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一、桑葚提取物总体产能规模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二、2019-2024年中国桑葚提取物产量统计分析</w:t>
      </w:r>
      <w:r>
        <w:rPr>
          <w:rFonts w:hint="eastAsia"/>
        </w:rPr>
        <w:br/>
      </w:r>
      <w:r>
        <w:rPr>
          <w:rFonts w:hint="eastAsia"/>
        </w:rPr>
        <w:t>　　　　三、桑葚提取物行业供给区域分布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四、2025-2031年中国桑葚提取物产量预测分析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中国桑葚提取物市场需求分析及预测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一、2019-2024年中国桑葚提取物市场需求统计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二、中国桑葚提取物市场需求特点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三、2025-2031年中国桑葚提取物市场需求量预测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中国桑葚提取物行业现状调研分析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中国桑葚提取物行业发展现状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一、2024-2025年桑葚提取物行业品牌发展现状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二、2024-2025年桑葚提取物行业需求市场现状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三、2024-2025年桑葚提取物市场需求层次分析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四、2024-2025年中国桑葚提取物市场走向分析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中国桑葚提取物行业存在的问题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一、2024-2025年桑葚提取物产品市场存在的主要问题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二、2024-2025年国内桑葚提取物产品市场的三大瓶颈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三、2024-2025年桑葚提取物产品市场遭遇的规模难题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对中国桑葚提取物市场的分析及思考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一、桑葚提取物市场特点</w:t>
      </w:r>
      <w:r>
        <w:rPr>
          <w:rFonts w:hint="eastAsia"/>
        </w:rPr>
        <w:br/>
      </w:r>
      <w:r>
        <w:rPr>
          <w:rFonts w:hint="eastAsia"/>
        </w:rPr>
        <w:t>　　　　二、桑葚提取物市场分析</w:t>
      </w:r>
      <w:r>
        <w:rPr>
          <w:rFonts w:hint="eastAsia"/>
        </w:rPr>
        <w:br/>
      </w:r>
      <w:r>
        <w:rPr>
          <w:rFonts w:hint="eastAsia"/>
        </w:rPr>
        <w:t>　　　　三、桑葚提取物市场变化的方向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四、中国桑葚提取物行业发展的新思路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五、对中国桑葚提取物行业发展的思考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2019-2024年中国桑葚提取物产品市场进出口数据分析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2019-2024年中国桑葚提取物产品出口统计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2019-2024年中国桑葚提取物产品进口统计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2019-2024年中国桑葚提取物产品进出口价格对比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中国桑葚提取物主要进口来源地及出口目的地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桑葚提取物行业细分产品调研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桑葚提取物细分产品结构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2019-2024年中国桑葚提取物行业竞争态势分析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2025年桑葚提取物行业集中度分析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一、桑葚提取物市场集中度分析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二、桑葚提取物企业分布区域集中度分析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三、桑葚提取物区域消费集中度分析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2019-2024年桑葚提取物主要企业竞争力分析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2025年桑葚提取物行业竞争格局分析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一、桑葚提取物行业竞争分析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二、中外桑葚提取物产品竞争分析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三、国内桑葚提取物行业重点企业发展动向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桑葚提取物行业上下游产业链发展情况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桑葚提取物上游产业发展分析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桑葚提取物下游产业发展分析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桑葚提取物行业重点企业竞争力分析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三、企业桑葚提取物经营状况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桑葚提取物企业管理策略建议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提高桑葚提取物企业竞争力的策略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一、提高中国桑葚提取物企业核心竞争力的对策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二、桑葚提取物企业提升竞争力的主要方向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三、影响桑葚提取物企业核心竞争力的因素及提升途径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四、提高桑葚提取物企业竞争力的策略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对中国桑葚提取物品牌的战略思考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一、桑葚提取物实施品牌战略的意义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二、桑葚提取物企业品牌的现状分析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三、中国桑葚提取物企业的品牌战略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四、桑葚提取物品牌战略管理的策略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桑葚提取物行业发展趋势及投资风险预警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2025年桑葚提取物市场前景分析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2025年桑葚提取物行业发展趋势预测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影响桑葚提取物行业发展的主要因素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一、2025年影响桑葚提取物行业运行的有利因素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二、2025年影响桑葚提取物行业运行的稳定因素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三、2025年影响桑葚提取物行业运行的不利因素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四、2025年中国桑葚提取物行业发展面临的挑战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五、2025年中国桑葚提取物行业发展面临的机遇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桑葚提取物行业投资风险预警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一、2025年桑葚提取物行业市场风险及控制策略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二、2025年桑葚提取物行业政策风险及控制策略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三、2025年桑葚提取物行业经营风险及控制策略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四、2025年桑葚提取物同业竞争风险及控制策略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五、2025年桑葚提取物行业其他风险及控制策略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桑葚提取物市场研究结论</w:t>
      </w:r>
      <w:r>
        <w:rPr>
          <w:rFonts w:hint="eastAsia"/>
        </w:rPr>
        <w:br/>
      </w:r>
      <w:r>
        <w:rPr>
          <w:rFonts w:hint="eastAsia"/>
        </w:rPr>
        <w:t>　　第二节 桑葚提取物子行业研究结论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(中智⋅林)桑葚提取物市场发展建议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桑葚提取物行业类别</w:t>
      </w:r>
      <w:r>
        <w:rPr>
          <w:rFonts w:hint="eastAsia"/>
        </w:rPr>
        <w:br/>
      </w:r>
      <w:r>
        <w:rPr>
          <w:rFonts w:hint="eastAsia"/>
        </w:rPr>
        <w:t>　　图表 桑葚提取物行业产业链调研</w:t>
      </w:r>
      <w:r>
        <w:rPr>
          <w:rFonts w:hint="eastAsia"/>
        </w:rPr>
        <w:br/>
      </w:r>
      <w:r>
        <w:rPr>
          <w:rFonts w:hint="eastAsia"/>
        </w:rPr>
        <w:t>　　图表 桑葚提取物行业现状</w:t>
      </w:r>
      <w:r>
        <w:rPr>
          <w:rFonts w:hint="eastAsia"/>
        </w:rPr>
        <w:br/>
      </w:r>
      <w:r>
        <w:rPr>
          <w:rFonts w:hint="eastAsia"/>
        </w:rPr>
        <w:t>　　图表 桑葚提取物行业标准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2019-2024年中国桑葚提取物行业市场规模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2024年中国桑葚提取物行业产能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2019-2024年中国桑葚提取物行业产量统计</w:t>
      </w:r>
      <w:r>
        <w:rPr>
          <w:rFonts w:hint="eastAsia"/>
        </w:rPr>
        <w:br/>
      </w:r>
      <w:r>
        <w:rPr>
          <w:rFonts w:hint="eastAsia"/>
        </w:rPr>
        <w:t>　　图表 桑葚提取物行业动态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2019-2024年中国桑葚提取物市场需求量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2024年中国桑葚提取物行业需求区域调研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2019-2024年中国桑葚提取物行情</w:t>
      </w:r>
      <w:r>
        <w:rPr>
          <w:rFonts w:hint="eastAsia"/>
        </w:rPr>
        <w:br/>
      </w:r>
      <w:r>
        <w:rPr>
          <w:rFonts w:hint="eastAsia"/>
        </w:rPr>
        <w:t>　　图表 2019-2024年中国桑葚提取物价格走势图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2019-2024年中国桑葚提取物行业销售收入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2019-2024年中国桑葚提取物行业盈利情况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2019-2024年中国桑葚提取物行业利润总额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2019-2024年中国桑葚提取物进口统计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2019-2024年中国桑葚提取物出口统计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2019-2024年中国桑葚提取物行业企业数量统计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**地区桑葚提取物市场规模</w:t>
      </w:r>
      <w:r>
        <w:rPr>
          <w:rFonts w:hint="eastAsia"/>
        </w:rPr>
        <w:br/>
      </w:r>
      <w:r>
        <w:rPr>
          <w:rFonts w:hint="eastAsia"/>
        </w:rPr>
        <w:t>　　图表 **地区桑葚提取物行业市场需求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**地区桑葚提取物市场调研</w:t>
      </w:r>
      <w:r>
        <w:rPr>
          <w:rFonts w:hint="eastAsia"/>
        </w:rPr>
        <w:br/>
      </w:r>
      <w:r>
        <w:rPr>
          <w:rFonts w:hint="eastAsia"/>
        </w:rPr>
        <w:t>　　图表 **地区桑葚提取物行业市场需求分析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**地区桑葚提取物市场规模</w:t>
      </w:r>
      <w:r>
        <w:rPr>
          <w:rFonts w:hint="eastAsia"/>
        </w:rPr>
        <w:br/>
      </w:r>
      <w:r>
        <w:rPr>
          <w:rFonts w:hint="eastAsia"/>
        </w:rPr>
        <w:t>　　图表 **地区桑葚提取物行业市场需求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**地区桑葚提取物市场调研</w:t>
      </w:r>
      <w:r>
        <w:rPr>
          <w:rFonts w:hint="eastAsia"/>
        </w:rPr>
        <w:br/>
      </w:r>
      <w:r>
        <w:rPr>
          <w:rFonts w:hint="eastAsia"/>
        </w:rPr>
        <w:t>　　图表 **地区桑葚提取物行业市场需求分析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桑葚提取物行业竞争对手分析</w:t>
      </w:r>
      <w:r>
        <w:rPr>
          <w:rFonts w:hint="eastAsia"/>
        </w:rPr>
        <w:br/>
      </w:r>
      <w:r>
        <w:rPr>
          <w:rFonts w:hint="eastAsia"/>
        </w:rPr>
        <w:t>　　图表 桑葚提取物重点企业（一）基本信息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桑葚提取物重点企业（一）经营情况分析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桑葚提取物重点企业（一）主要经济指标情况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桑葚提取物重点企业（二）经营情况分析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桑葚提取物重点企业（二）主要经济指标情况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桑葚提取物重点企业（三）经营情况分析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桑葚提取物重点企业（三）主要经济指标情况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桑葚提取物重点企业（三）成长能力情况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2025-2031年中国桑葚提取物行业产能预测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2025-2031年中国桑葚提取物行业产量预测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2025-2031年中国桑葚提取物市场需求预测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2025-2031年中国桑葚提取物行业市场规模预测</w:t>
      </w:r>
      <w:r>
        <w:rPr>
          <w:rFonts w:hint="eastAsia"/>
        </w:rPr>
        <w:br/>
      </w:r>
      <w:r>
        <w:rPr>
          <w:rFonts w:hint="eastAsia"/>
        </w:rPr>
        <w:t>　　图表 桑葚提取物行业准入条件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2025-2031年中国桑葚提取物行业信息化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2025-2031年中国桑葚提取物市场前景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2025-2031年中国桑葚提取物行业风险分析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2025-2031年中国桑葚提取物行业发展趋势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607becc984898" w:history="1">
        <w:r>
          <w:rPr>
            <w:rStyle w:val="Hyperlink"/>
          </w:rPr>
          <w:t>中国桑葚提取物行业现状调研与市场前景预测报告（2025-2031年）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607becc984898" w:history="1">
        <w:r>
          <w:rPr>
            <w:rStyle w:val="Hyperlink"/>
          </w:rPr>
          <w:t>https://www.20087.com/2/01/SangShenTiQuWuHangYeQianJingFenXi.html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桑葚提取液有什么功效、桑葚提取物发明、桑葚提取物的功效与作用、桑葚提取物药学价值的研究进展维普网参考文献、山楂提取物、桑葚提取物和桑葚的区别、乌梅桑葚山楂陈皮荷叶茶能减肥吗、桑葚提取物怎么提取、枸杞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3a39f18904314" w:history="1">
      <w:r>
        <w:rPr>
          <w:rStyle w:val="Hyperlink"/>
        </w:rPr>
        <w:t>中国桑葚提取物行业现状调研与市场前景预测报告（2025-2031年）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angShenTiQuWuHangYeQianJingFenXi.html" TargetMode="External" Id="Rc43607becc98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angShenTiQuWuHangYeQianJingFenXi.html" TargetMode="External" Id="Rbea3a39f1890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2024-11-11T04:25:00Z</dcterms:created>
  <dcterms:modified xsi:type="dcterms:W3CDTF">2024-11-11T05:25:00Z</dcterms:modified>
  <dc:subject>中国桑葚提取物行业现状调研与市场前景预测报告（2025-2031年）</dc:subject>
  <dc:title>中国桑葚提取物行业现状调研与市场前景预测报告（2025-2031年）</dc:title>
  <cp:keywords>中国桑葚提取物行业现状调研与市场前景预测报告（2025-2031年）</cp:keywords>
  <dc:description>中国桑葚提取物行业现状调研与市场前景预测报告（2025-2031年）</dc:description>
</cp:coreProperties>
</file>