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41a7bdfb64c9a" w:history="1">
              <w:r>
                <w:rPr>
                  <w:rStyle w:val="Hyperlink"/>
                </w:rPr>
                <w:t>2025-2031年中国橡胶模具市场现状与发展趋势报告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41a7bdfb64c9a" w:history="1">
              <w:r>
                <w:rPr>
                  <w:rStyle w:val="Hyperlink"/>
                </w:rPr>
                <w:t>2025-2031年中国橡胶模具市场现状与发展趋势报告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641a7bdfb64c9a" w:history="1">
                <w:r>
                  <w:rPr>
                    <w:rStyle w:val="Hyperlink"/>
                  </w:rPr>
                  <w:t>https://www.20087.com/2/61/XiangJiaoMoJuFaZhanQuShi.html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模具是橡胶制品生产中的核心工具，用于塑造橡胶产品的精确外形和性能。现代橡胶模具制造技术强调高精度加工、快速原型制作和长寿命设计，广泛使用CAD/CAM系统和精密加工中心。材料方面，耐高温、耐腐蚀的合金材料和表面处理技术的应用，提高了模具的耐用性和脱模性能。此外，3D打印技术也开始应用于模具原型制作，加快了新产品开发速度。</w:t>
      </w:r>
      <w:r>
        <w:rPr>
          <w:rFonts w:hint="eastAsia"/>
        </w:rPr>
        <w:br/>
      </w:r>
      <w:r>
        <w:rPr>
          <w:rFonts w:hint="eastAsia"/>
        </w:rPr>
        <w:t>　　橡胶模具技术的未来将更加侧重于智能化和绿色化。通过物联网技术，模具将在生产过程中实现智能监控和预测性维护，提高生产效率。环保材料的使用，如生物基橡胶和可回收材料，以及模具设计的优化，将减少资源消耗和环境污染。此外，多材料注射成型和复合材料模具技术的发展，将促进橡胶制品向多功能化、高性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41a7bdfb64c9a" w:history="1">
        <w:r>
          <w:rPr>
            <w:rStyle w:val="Hyperlink"/>
          </w:rPr>
          <w:t>2025-2031年中国橡胶模具市场现状与发展趋势报告</w:t>
        </w:r>
      </w:hyperlink>
      <w:r>
        <w:rPr>
          <w:rFonts w:hint="eastAsia"/>
        </w:rPr>
        <w:t>》依托权威数据资源与长期市场监测，系统分析了橡胶模具行业的市场规模、市场需求及产业链结构，深入探讨了橡胶模具价格变动与细分市场特征。报告科学预测了橡胶模具市场前景及未来发展趋势，重点剖析了行业集中度、竞争格局及重点企业的市场地位，并通过SWOT分析揭示了橡胶模具行业机遇与潜在风险。报告为投资者及业内企业提供了全面的市场洞察与决策参考，助力把握橡胶模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橡胶模具行业界定</w:t>
      </w:r>
      <w:r>
        <w:rPr>
          <w:rFonts w:hint="eastAsia"/>
        </w:rPr>
        <w:br/>
      </w:r>
      <w:r>
        <w:rPr>
          <w:rFonts w:hint="eastAsia"/>
        </w:rPr>
        <w:t>　　第一节 橡胶模具行业定义</w:t>
      </w:r>
      <w:r>
        <w:rPr>
          <w:rFonts w:hint="eastAsia"/>
        </w:rPr>
        <w:br/>
      </w:r>
      <w:r>
        <w:rPr>
          <w:rFonts w:hint="eastAsia"/>
        </w:rPr>
        <w:t>　　第二节 橡胶模具行业特点分析</w:t>
      </w:r>
      <w:r>
        <w:rPr>
          <w:rFonts w:hint="eastAsia"/>
        </w:rPr>
        <w:br/>
      </w:r>
      <w:r>
        <w:rPr>
          <w:rFonts w:hint="eastAsia"/>
        </w:rPr>
        <w:t>　　第三节 橡胶模具产业链分析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2024-2025年全球橡胶模具行业市场运行形势分析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2024-2025年全球橡胶模具行业发展概况</w:t>
      </w:r>
      <w:r>
        <w:rPr>
          <w:rFonts w:hint="eastAsia"/>
        </w:rPr>
        <w:br/>
      </w:r>
      <w:r>
        <w:rPr>
          <w:rFonts w:hint="eastAsia"/>
        </w:rPr>
        <w:t>　　第二节 全球橡胶模具行业发展走势</w:t>
      </w:r>
      <w:r>
        <w:rPr>
          <w:rFonts w:hint="eastAsia"/>
        </w:rPr>
        <w:br/>
      </w:r>
      <w:r>
        <w:rPr>
          <w:rFonts w:hint="eastAsia"/>
        </w:rPr>
        <w:t>　　　　二、全球橡胶模具行业市场分布情况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三、全球橡胶模具行业发展趋势分析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全球橡胶模具行业重点国家和区域分析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2024-2025年中国橡胶模具行业发展环境分析</w:t>
      </w:r>
      <w:r>
        <w:rPr>
          <w:rFonts w:hint="eastAsia"/>
        </w:rPr>
        <w:br/>
      </w:r>
      <w:r>
        <w:rPr>
          <w:rFonts w:hint="eastAsia"/>
        </w:rPr>
        <w:t>　　第一节 橡胶模具行业经济环境分析</w:t>
      </w:r>
      <w:r>
        <w:rPr>
          <w:rFonts w:hint="eastAsia"/>
        </w:rPr>
        <w:br/>
      </w:r>
      <w:r>
        <w:rPr>
          <w:rFonts w:hint="eastAsia"/>
        </w:rPr>
        <w:t>　　第二节 橡胶模具行业政策环境分析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一、橡胶模具行业政策影响分析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二、相关橡胶模具行业标准分析</w:t>
      </w:r>
      <w:r>
        <w:rPr>
          <w:rFonts w:hint="eastAsia"/>
        </w:rPr>
        <w:br/>
      </w:r>
      <w:r>
        <w:rPr>
          <w:rFonts w:hint="eastAsia"/>
        </w:rPr>
        <w:t>　　第三节 橡胶模具行业社会环境分析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2024-2025年中国橡胶模具发展现状调研</w:t>
      </w:r>
      <w:r>
        <w:rPr>
          <w:rFonts w:hint="eastAsia"/>
        </w:rPr>
        <w:br/>
      </w:r>
      <w:r>
        <w:rPr>
          <w:rFonts w:hint="eastAsia"/>
        </w:rPr>
        <w:t>　　第一节 中国橡胶模具市场现状分析</w:t>
      </w:r>
      <w:r>
        <w:rPr>
          <w:rFonts w:hint="eastAsia"/>
        </w:rPr>
        <w:br/>
      </w:r>
      <w:r>
        <w:rPr>
          <w:rFonts w:hint="eastAsia"/>
        </w:rPr>
        <w:t>　　第二节 中国橡胶模具行业产量情况分析及预测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一、橡胶模具总体产能规模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三、2019-2024年中国橡胶模具产量统计</w:t>
      </w:r>
      <w:r>
        <w:rPr>
          <w:rFonts w:hint="eastAsia"/>
        </w:rPr>
        <w:br/>
      </w:r>
      <w:r>
        <w:rPr>
          <w:rFonts w:hint="eastAsia"/>
        </w:rPr>
        <w:t>　　　　二、橡胶模具生产区域分布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三、2025-2031年中国橡胶模具产量预测分析</w:t>
      </w:r>
      <w:r>
        <w:rPr>
          <w:rFonts w:hint="eastAsia"/>
        </w:rPr>
        <w:br/>
      </w:r>
      <w:r>
        <w:rPr>
          <w:rFonts w:hint="eastAsia"/>
        </w:rPr>
        <w:t>　　第三节 中国橡胶模具市场需求分析及预测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一、中国橡胶模具市场需求特点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二、2019-2024年中国橡胶模具市场需求量统计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三、2025-2031年中国橡胶模具市场需求量预测分析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橡胶模具细分市场深度分析</w:t>
      </w:r>
      <w:r>
        <w:rPr>
          <w:rFonts w:hint="eastAsia"/>
        </w:rPr>
        <w:br/>
      </w:r>
      <w:r>
        <w:rPr>
          <w:rFonts w:hint="eastAsia"/>
        </w:rPr>
        <w:t>　　第一节 橡胶模具细分市场（一）发展研究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橡胶模具细分市场（二）发展研究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中国橡胶模具行业进出口情况分析预测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2019-2024年中国橡胶模具行业进出口情况分析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一、2019-2024年中国橡胶模具行业进口分析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二、2019-2024年中国橡胶模具行业出口分析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2025-2031年中国橡胶模具行业进出口情况预测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一、2025-2031年中国橡胶模具行业进口预测分析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二、2025-2031年中国橡胶模具行业出口预测分析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影响橡胶模具行业进出口变化的主要原因分析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2019-2024年中国橡胶模具行业区域市场分析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中国橡胶模具行业区域市场结构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重点地区橡胶模具行业调研分析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橡胶模具行业竞争格局分析</w:t>
      </w:r>
      <w:r>
        <w:rPr>
          <w:rFonts w:hint="eastAsia"/>
        </w:rPr>
        <w:br/>
      </w:r>
      <w:r>
        <w:rPr>
          <w:rFonts w:hint="eastAsia"/>
        </w:rPr>
        <w:t>　　第一节 橡胶模具行业集中度分析</w:t>
      </w:r>
      <w:r>
        <w:rPr>
          <w:rFonts w:hint="eastAsia"/>
        </w:rPr>
        <w:br/>
      </w:r>
      <w:r>
        <w:rPr>
          <w:rFonts w:hint="eastAsia"/>
        </w:rPr>
        <w:t>　　　　一、橡胶模具市场集中度分析</w:t>
      </w:r>
      <w:r>
        <w:rPr>
          <w:rFonts w:hint="eastAsia"/>
        </w:rPr>
        <w:br/>
      </w:r>
      <w:r>
        <w:rPr>
          <w:rFonts w:hint="eastAsia"/>
        </w:rPr>
        <w:t>　　　　二、橡胶模具企业集中度分析</w:t>
      </w:r>
      <w:r>
        <w:rPr>
          <w:rFonts w:hint="eastAsia"/>
        </w:rPr>
        <w:br/>
      </w:r>
      <w:r>
        <w:rPr>
          <w:rFonts w:hint="eastAsia"/>
        </w:rPr>
        <w:t>　　　　三、橡胶模具区域集中度分析</w:t>
      </w:r>
      <w:r>
        <w:rPr>
          <w:rFonts w:hint="eastAsia"/>
        </w:rPr>
        <w:br/>
      </w:r>
      <w:r>
        <w:rPr>
          <w:rFonts w:hint="eastAsia"/>
        </w:rPr>
        <w:t>　　第二节 橡胶模具行业主要企业竞争力分析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橡胶模具行业竞争格局分析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一、2024-2025年橡胶模具行业竞争分析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二、2024-2025年中外橡胶模具产品竞争分析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三、2019-2024年我国橡胶模具市场竞争分析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四、2025-2031年国内主要橡胶模具企业动向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橡胶模具行业上、下游市场分析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橡胶模具行业上游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橡胶模具行业下游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橡胶模具重点企业（一）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橡胶模具重点企业（二）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橡胶模具重点企业（三）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橡胶模具重点企业（四）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橡胶模具重点企业（五）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橡胶模具重点企业（六）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2025年橡胶模具企业管理策略建议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提高橡胶模具企业竞争力的策略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四、提高橡胶模具企业竞争力的策略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对我国橡胶模具品牌的战略思考</w:t>
      </w:r>
      <w:r>
        <w:rPr>
          <w:rFonts w:hint="eastAsia"/>
        </w:rPr>
        <w:br/>
      </w:r>
      <w:r>
        <w:rPr>
          <w:rFonts w:hint="eastAsia"/>
        </w:rPr>
        <w:t>　　　　一、橡胶模具实施品牌战略的意义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二、橡胶模具企业品牌的现状分析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三、我国橡胶模具企业的品牌战略</w:t>
      </w:r>
      <w:r>
        <w:rPr>
          <w:rFonts w:hint="eastAsia"/>
        </w:rPr>
        <w:br/>
      </w:r>
      <w:r>
        <w:rPr>
          <w:rFonts w:hint="eastAsia"/>
        </w:rPr>
        <w:t>　　　　四、橡胶模具品牌战略管理的策略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2025-2031年中国橡胶模具行业前景与风险预测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2025年中国橡胶模具市场前景分析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2025-2031年中国橡胶模具发展趋势预测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2025-2031年中国橡胶模具行业投资特性分析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一、2025-2031年中国橡胶模具行业进入壁垒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二、2025-2031年中国橡胶模具行业盈利模式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三、2025-2031年中国橡胶模具行业盈利因素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2025-2031年中国橡胶模具行业投资机会分析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一、2025-2031年中国橡胶模具细分市场投资机会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二、2025-2031年中国橡胶模具行业区域市场投资潜力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2025-2031年中国橡胶模具行业投资风险分析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一、2025-2031年中国橡胶模具行业市场竞争风险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二、2025-2031年中国橡胶模具行业技术风险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三、2025-2031年中国橡胶模具行业政策风险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四、2025-2031年中国橡胶模具行业进入退出风险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橡胶模具行业研究结论</w:t>
      </w:r>
      <w:r>
        <w:rPr>
          <w:rFonts w:hint="eastAsia"/>
        </w:rPr>
        <w:br/>
      </w:r>
      <w:r>
        <w:rPr>
          <w:rFonts w:hint="eastAsia"/>
        </w:rPr>
        <w:t>　　第二节 橡胶模具行业投资价值评估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中-智-林：橡胶模具行业投资建议</w:t>
      </w:r>
      <w:r>
        <w:rPr>
          <w:rFonts w:hint="eastAsia"/>
        </w:rPr>
        <w:br/>
      </w:r>
      <w:r>
        <w:rPr>
          <w:rFonts w:hint="eastAsia"/>
        </w:rPr>
        <w:t>　　　　一、橡胶模具行业投资策略建议</w:t>
      </w:r>
      <w:r>
        <w:rPr>
          <w:rFonts w:hint="eastAsia"/>
        </w:rPr>
        <w:br/>
      </w:r>
      <w:r>
        <w:rPr>
          <w:rFonts w:hint="eastAsia"/>
        </w:rPr>
        <w:t>　　　　二、橡胶模具行业投资方向建议</w:t>
      </w:r>
      <w:r>
        <w:rPr>
          <w:rFonts w:hint="eastAsia"/>
        </w:rPr>
        <w:br/>
      </w:r>
      <w:r>
        <w:rPr>
          <w:rFonts w:hint="eastAsia"/>
        </w:rPr>
        <w:t>　　　　三、橡胶模具行业投资方式建议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橡胶模具行业历程</w:t>
      </w:r>
      <w:r>
        <w:rPr>
          <w:rFonts w:hint="eastAsia"/>
        </w:rPr>
        <w:br/>
      </w:r>
      <w:r>
        <w:rPr>
          <w:rFonts w:hint="eastAsia"/>
        </w:rPr>
        <w:t>　　图表 橡胶模具行业生命周期</w:t>
      </w:r>
      <w:r>
        <w:rPr>
          <w:rFonts w:hint="eastAsia"/>
        </w:rPr>
        <w:br/>
      </w:r>
      <w:r>
        <w:rPr>
          <w:rFonts w:hint="eastAsia"/>
        </w:rPr>
        <w:t>　　图表 橡胶模具行业产业链分析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2019-2024年橡胶模具行业市场容量分析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2019-2024年中国橡胶模具行业产能统计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2024年中国橡胶模具行业需求领域分布格局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2019-2024年中国橡胶模具行业销售收入分析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2019-2024年中国橡胶模具行业盈利情况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2019-2024年中国橡胶模具行业利润总额统计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2019-2024年中国橡胶模具进口数量分析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2019-2024年中国橡胶模具进口金额分析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2019-2024年中国橡胶模具出口数量分析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2019-2024年中国橡胶模具出口金额分析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2024年中国橡胶模具进口国家及地区分析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2024年中国橡胶模具出口国家及地区分析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2025-2031年中国橡胶模具市场需求量预测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2025-2031年中国橡胶模具行业供需平衡预测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2025-2031年中国橡胶模具行业市场容量预测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2025-2031年中国橡胶模具行业市场规模预测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2025-2031年中国橡胶模具行业发展趋势预测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41a7bdfb64c9a" w:history="1">
        <w:r>
          <w:rPr>
            <w:rStyle w:val="Hyperlink"/>
          </w:rPr>
          <w:t>2025-2031年中国橡胶模具市场现状与发展趋势报告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641a7bdfb64c9a" w:history="1">
        <w:r>
          <w:rPr>
            <w:rStyle w:val="Hyperlink"/>
          </w:rPr>
          <w:t>https://www.20087.com/2/61/XiangJiaoMoJuFaZhanQuShi.html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热点：橡胶模具设计视频教程、橡胶模具厂家、无飞边橡胶模具设计、橡胶模具图片、橡胶模具图片、橡胶模具怎么清洗、橡胶模具厂家、橡胶模具清洗、橡胶模具设计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1e9abef2d47bf" w:history="1">
      <w:r>
        <w:rPr>
          <w:rStyle w:val="Hyperlink"/>
        </w:rPr>
        <w:t>2025-2031年中国橡胶模具市场现状与发展趋势报告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XiangJiaoMoJuFaZhanQuShi.html" TargetMode="External" Id="R84641a7bdfb6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XiangJiaoMoJuFaZhanQuShi.html" TargetMode="External" Id="R0901e9abef2d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2025-02-02T03:17:00Z</dcterms:created>
  <dcterms:modified xsi:type="dcterms:W3CDTF">2025-02-02T04:17:00Z</dcterms:modified>
  <dc:subject>2025-2031年中国橡胶模具市场现状与发展趋势报告</dc:subject>
  <dc:title>2025-2031年中国橡胶模具市场现状与发展趋势报告</dc:title>
  <cp:keywords>2025-2031年中国橡胶模具市场现状与发展趋势报告</cp:keywords>
  <dc:description>2025-2031年中国橡胶模具市场现状与发展趋势报告</dc:description>
</cp:coreProperties>
</file>