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9d89b13b4438d" w:history="1">
              <w:r>
                <w:rPr>
                  <w:rStyle w:val="Hyperlink"/>
                </w:rPr>
                <w:t>2026-2032年中国橡胶止水带行业现状分析及发展前景研究报告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9d89b13b4438d" w:history="1">
              <w:r>
                <w:rPr>
                  <w:rStyle w:val="Hyperlink"/>
                </w:rPr>
                <w:t>2026-2032年中国橡胶止水带行业现状分析及发展前景研究报告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9d89b13b4438d" w:history="1">
                <w:r>
                  <w:rPr>
                    <w:rStyle w:val="Hyperlink"/>
                  </w:rPr>
                  <w:t>https://www.20087.com/2/01/XiangJiaoZhiShuiDaiDeXianZhuangYuFaZhanQianJing.html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止水带是土木工程防水体系中的关键材料，广泛应用于隧道、地铁、桥梁、水坝及地下建筑等混凝土结构接缝处，以防止水分渗透并适应结构变形。橡胶止水带以天然橡胶、氯丁橡胶或三元乙丙橡胶（EPDM）为基础，通过硫化工艺赋予其优良的弹性、耐老化性与抗压缩永久变形能力。近年来，随着基础设施建设对耐久性要求提升，复合型止水带（如内置钢边、遇水膨胀橡胶芯）逐步普及，显著增强了锚固力与密封性能。同时，行业在原材料配方优化、生产工艺自动化及质量检测标准化方面持续进步，推动产品一致性与施工适配性改善。然而，橡胶止水带在极端环境（如高寒、强腐蚀介质）下的长期稳定性仍面临挑战，且部分低端市场存在以次充好、性能不达标等问题，影响整体工程可靠性。</w:t>
      </w:r>
      <w:r>
        <w:rPr>
          <w:rFonts w:hint="eastAsia"/>
        </w:rPr>
        <w:br/>
      </w:r>
      <w:r>
        <w:rPr>
          <w:rFonts w:hint="eastAsia"/>
        </w:rPr>
        <w:t>　　未来，橡胶止水带的发展将聚焦于高性能复合化、智能响应化与绿色可持续化三大方向。一方面，通过纳米改性、多层共挤及功能填料引入，进一步提升橡胶止水带的抗撕裂强度、耐臭氧老化及耐化学腐蚀能力，满足深埋隧道、跨海工程等严苛工况需求。另一方面，智能止水带的研发正在起步，例如集成湿度或应变传感元件，可实时监测接缝渗漏状态与结构位移，为基础设施健康监测提供数据支持。在环保层面，生物基橡胶原料、无溶剂硫化工艺及可回收设计将成为技术突破重点，以响应全球绿色基建与循环经济政策导向。此外，随着BIM（建筑信息模型）与预制装配技术推广，橡胶止水带将更深度融入模块化施工体系，实现精准定制与高效安装，推动传统防水材料向“功能+智能+服务”一体化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9d89b13b4438d" w:history="1">
        <w:r>
          <w:rPr>
            <w:rStyle w:val="Hyperlink"/>
          </w:rPr>
          <w:t>2026-2032年中国橡胶止水带行业现状分析及发展前景研究报告</w:t>
        </w:r>
      </w:hyperlink>
      <w:r>
        <w:rPr>
          <w:rFonts w:hint="eastAsia"/>
        </w:rPr>
        <w:t>》依托国家统计局及橡胶止水带相关协会的详实数据，全面解析了橡胶止水带行业现状与市场需求，重点分析了橡胶止水带市场规模、产业链结构及价格动态，并对橡胶止水带细分市场进行了详细探讨。报告科学预测了橡胶止水带市场前景与发展趋势，评估了品牌竞争格局、市场集中度及重点企业的市场表现。同时，通过SWOT分析揭示了橡胶止水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橡胶止水带市场概述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按照不同产品类型，橡胶止水带主要可以分为如下几个类别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中国不同产品类型橡胶止水带增长趋势2021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哑铃式</w:t>
      </w:r>
      <w:r>
        <w:rPr>
          <w:rFonts w:hint="eastAsia"/>
        </w:rPr>
        <w:br/>
      </w:r>
      <w:r>
        <w:rPr>
          <w:rFonts w:hint="eastAsia"/>
        </w:rPr>
        <w:t>　　　　1.2.3 中心球泡式</w:t>
      </w:r>
      <w:r>
        <w:rPr>
          <w:rFonts w:hint="eastAsia"/>
        </w:rPr>
        <w:br/>
      </w:r>
      <w:r>
        <w:rPr>
          <w:rFonts w:hint="eastAsia"/>
        </w:rPr>
        <w:t>　　1.3 从不同应用，橡胶止水带主要包括如下几个方面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中国不同应用橡胶止水带增长趋势2021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土木工程</w:t>
      </w:r>
      <w:r>
        <w:rPr>
          <w:rFonts w:hint="eastAsia"/>
        </w:rPr>
        <w:br/>
      </w:r>
      <w:r>
        <w:rPr>
          <w:rFonts w:hint="eastAsia"/>
        </w:rPr>
        <w:t>　　　　1.3.3 水和污水处理厂</w:t>
      </w:r>
      <w:r>
        <w:rPr>
          <w:rFonts w:hint="eastAsia"/>
        </w:rPr>
        <w:br/>
      </w:r>
      <w:r>
        <w:rPr>
          <w:rFonts w:hint="eastAsia"/>
        </w:rPr>
        <w:t>　　　　1.3.4 游泳池</w:t>
      </w:r>
      <w:r>
        <w:rPr>
          <w:rFonts w:hint="eastAsia"/>
        </w:rPr>
        <w:br/>
      </w:r>
      <w:r>
        <w:rPr>
          <w:rFonts w:hint="eastAsia"/>
        </w:rPr>
        <w:t>　　　　1.3.5 水库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中国橡胶止水带发展现状及未来趋势（2021-2032）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中国市场橡胶止水带收入及增长率（2021-2032）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中国市场橡胶止水带销量及增长率（2021-2032）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中国市场主要橡胶止水带厂商分析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中国市场主要厂商橡胶止水带销量及市场占有率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中国市场主要厂商橡胶止水带销量（2021-2026）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中国市场主要厂商橡胶止水带销量市场份额（2021-2026）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中国市场主要厂商橡胶止水带收入及市场占有率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中国市场主要厂商橡胶止水带收入（2021-2026）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中国市场主要厂商橡胶止水带收入市场份额（2021-2026）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2025年中国市场主要厂商橡胶止水带收入排名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中国市场主要厂商橡胶止水带价格（2021-2026）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中国市场主要厂商橡胶止水带总部及产地分布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中国市场主要厂商成立时间及橡胶止水带商业化日期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中国市场主要厂商橡胶止水带产品类型及应用</w:t>
      </w:r>
      <w:r>
        <w:rPr>
          <w:rFonts w:hint="eastAsia"/>
        </w:rPr>
        <w:br/>
      </w:r>
      <w:r>
        <w:rPr>
          <w:rFonts w:hint="eastAsia"/>
        </w:rPr>
        <w:t>　　2.7 橡胶止水带行业集中度、竞争程度分析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橡胶止水带行业集中度分析：2025年中国Top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中国市场橡胶止水带第一梯队、第二梯队和第三梯队厂商（品牌）及2025年市场份额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重点企业（1）在中国市场橡胶止水带销量、收入、价格及毛利率（2021-2026）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重点企业（2）在中国市场橡胶止水带销量、收入、价格及毛利率（2021-2026）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重点企业（3）在中国市场橡胶止水带销量、收入、价格及毛利率（2021-2026）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重点企业（4）在中国市场橡胶止水带销量、收入、价格及毛利率（2021-2026）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重点企业（5）在中国市场橡胶止水带销量、收入、价格及毛利率（2021-2026）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重点企业（6）在中国市场橡胶止水带销量、收入、价格及毛利率（2021-2026）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重点企业（7）在中国市场橡胶止水带销量、收入、价格及毛利率（2021-2026）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重点企业（8）在中国市场橡胶止水带销量、收入、价格及毛利率（2021-2026）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重点企业（9）在中国市场橡胶止水带销量、收入、价格及毛利率（2021-2026）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重点企业（10）在中国市场橡胶止水带销量、收入、价格及毛利率（2021-2026）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重点企业（11）在中国市场橡胶止水带销量、收入、价格及毛利率（2021-2026）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重点企业（12）在中国市场橡胶止水带销量、收入、价格及毛利率（2021-2026）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重点企业（13）在中国市场橡胶止水带销量、收入、价格及毛利率（2021-2026）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不同产品类型橡胶止水带分析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中国市场不同产品类型橡胶止水带销量（2021-2032）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中国市场不同产品类型橡胶止水带销量及市场份额（2021-2026）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中国市场不同产品类型橡胶止水带销量预测（2027-2032）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中国市场不同产品类型橡胶止水带规模（2021-2032）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中国市场不同产品类型橡胶止水带规模及市场份额（2021-2026）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中国市场不同产品类型橡胶止水带规模预测（2027-2032）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中国市场不同产品类型橡胶止水带价格走势（2021-2032）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不同应用橡胶止水带分析</w:t>
      </w:r>
      <w:r>
        <w:rPr>
          <w:rFonts w:hint="eastAsia"/>
        </w:rPr>
        <w:br/>
      </w:r>
      <w:r>
        <w:rPr>
          <w:rFonts w:hint="eastAsia"/>
        </w:rPr>
        <w:t>　　5.1 中国市场不同应用橡胶止水带销量（2021-2032）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中国市场不同应用橡胶止水带销量及市场份额（2021-2026）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中国市场不同应用橡胶止水带销量预测（2027-2032）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中国市场不同应用橡胶止水带规模（2021-2032）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中国市场不同应用橡胶止水带规模及市场份额（2021-2026）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中国市场不同应用橡胶止水带规模预测（2027-2032）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中国市场不同应用橡胶止水带价格走势（2021-2032）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橡胶止水带行业发展分析---发展趋势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橡胶止水带行业发展分析---厂商壁垒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橡胶止水带行业发展分析---驱动因素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橡胶止水带行业发展分析---制约因素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橡胶止水带中国企业SWOT分析</w:t>
      </w:r>
      <w:r>
        <w:rPr>
          <w:rFonts w:hint="eastAsia"/>
        </w:rPr>
        <w:br/>
      </w:r>
      <w:r>
        <w:rPr>
          <w:rFonts w:hint="eastAsia"/>
        </w:rPr>
        <w:t>　　6.6 橡胶止水带行业发展分析---行业政策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橡胶止水带行业产业链简介</w:t>
      </w:r>
      <w:r>
        <w:rPr>
          <w:rFonts w:hint="eastAsia"/>
        </w:rPr>
        <w:br/>
      </w:r>
      <w:r>
        <w:rPr>
          <w:rFonts w:hint="eastAsia"/>
        </w:rPr>
        <w:t>　　7.2 橡胶止水带产业链分析-上游</w:t>
      </w:r>
      <w:r>
        <w:rPr>
          <w:rFonts w:hint="eastAsia"/>
        </w:rPr>
        <w:br/>
      </w:r>
      <w:r>
        <w:rPr>
          <w:rFonts w:hint="eastAsia"/>
        </w:rPr>
        <w:t>　　7.3 橡胶止水带产业链分析-中游</w:t>
      </w:r>
      <w:r>
        <w:rPr>
          <w:rFonts w:hint="eastAsia"/>
        </w:rPr>
        <w:br/>
      </w:r>
      <w:r>
        <w:rPr>
          <w:rFonts w:hint="eastAsia"/>
        </w:rPr>
        <w:t>　　7.4 橡胶止水带产业链分析-下游</w:t>
      </w:r>
      <w:r>
        <w:rPr>
          <w:rFonts w:hint="eastAsia"/>
        </w:rPr>
        <w:br/>
      </w:r>
      <w:r>
        <w:rPr>
          <w:rFonts w:hint="eastAsia"/>
        </w:rPr>
        <w:t>　　7.5 橡胶止水带行业采购模式</w:t>
      </w:r>
      <w:r>
        <w:rPr>
          <w:rFonts w:hint="eastAsia"/>
        </w:rPr>
        <w:br/>
      </w:r>
      <w:r>
        <w:rPr>
          <w:rFonts w:hint="eastAsia"/>
        </w:rPr>
        <w:t>　　7.6 橡胶止水带行业生产模式</w:t>
      </w:r>
      <w:r>
        <w:rPr>
          <w:rFonts w:hint="eastAsia"/>
        </w:rPr>
        <w:br/>
      </w:r>
      <w:r>
        <w:rPr>
          <w:rFonts w:hint="eastAsia"/>
        </w:rPr>
        <w:t>　　7.7 橡胶止水带行业销售模式及销售渠道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中国本土橡胶止水带产能、产量分析</w:t>
      </w:r>
      <w:r>
        <w:rPr>
          <w:rFonts w:hint="eastAsia"/>
        </w:rPr>
        <w:br/>
      </w:r>
      <w:r>
        <w:rPr>
          <w:rFonts w:hint="eastAsia"/>
        </w:rPr>
        <w:t>　　8.1 中国橡胶止水带供需现状及预测（2021-2032）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中国橡胶止水带产能、产量、产能利用率及发展趋势（2021-2032）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中国橡胶止水带产量、市场需求量及发展趋势（2021-2032）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中国橡胶止水带进出口分析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中国市场橡胶止水带主要进口来源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中国市场橡胶止水带主要出口目的地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不同产品类型橡胶止水带市场规模2021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不同应用橡胶止水带市场规模2021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中国市场主要厂商橡胶止水带销量（2021-2026）&amp;（千米）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中国市场主要厂商橡胶止水带销量市场份额（2021-2026）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中国市场主要厂商橡胶止水带收入（2021-2026）&amp;（万元）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中国市场主要厂商橡胶止水带收入份额（2021-2026）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2025年中国主要生产商橡胶止水带收入排名（万元）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中国市场主要厂商橡胶止水带价格（2021-2026）&amp;（元/米）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中国市场主要厂商橡胶止水带总部及产地分布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中国市场主要厂商成立时间及橡胶止水带商业化日期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中国市场主要厂商橡胶止水带产品类型及应用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2025年中国市场橡胶止水带主要厂商市场地位（第一梯队、第二梯队和第三梯队）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橡胶止水带市场投资、并购等现状分析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橡胶止水带销量（千米）、收入（万元）、价格（元/米）及毛利率（2021-2026）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橡胶止水带销量（千米）、收入（万元）、价格（元/米）及毛利率（2021-2026）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橡胶止水带销量（千米）、收入（万元）、价格（元/米）及毛利率（2021-2026）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橡胶止水带销量（千米）、收入（万元）、价格（元/米）及毛利率（2021-2026）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橡胶止水带销量（千米）、收入（万元）、价格（元/米）及毛利率（2021-2026）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橡胶止水带销量（千米）、收入（万元）、价格（元/米）及毛利率（2021-2026）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橡胶止水带销量（千米）、收入（万元）、价格（元/米）及毛利率（2021-2026）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橡胶止水带销量（千米）、收入（万元）、价格（元/米）及毛利率（2021-2026）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橡胶止水带销量（千米）、收入（万元）、价格（元/米）及毛利率（2021-2026）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橡胶止水带销量（千米）、收入（万元）、价格（元/米）及毛利率（2021-2026）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橡胶止水带销量（千米）、收入（万元）、价格（元/米）及毛利率（2021-2026）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橡胶止水带销量（千米）、收入（万元）、价格（元/米）及毛利率（2021-2026）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橡胶止水带生产基地、总部、竞争对手及市场地位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橡胶止水带产品规格、参数及市场应用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橡胶止水带销量（千米）、收入（万元）、价格（元/米）及毛利率（2021-2026）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中国市场不同产品类型橡胶止水带销量（2021-2026）&amp;（千米）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中国市场不同产品类型橡胶止水带销量市场份额（2021-2026）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中国市场不同产品类型橡胶止水带销量预测（2027-2032）&amp;（千米）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中国市场不同产品类型橡胶止水带销量市场份额预测（2027-2032）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中国市场不同产品类型橡胶止水带规模（2021-2026）&amp;（万元）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中国市场不同产品类型橡胶止水带规模市场份额（2021-2026）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中国市场不同产品类型橡胶止水带规模预测（2027-2032）&amp;（万元）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中国市场不同产品类型橡胶止水带规模市场份额预测（2027-2032）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中国市场不同应用橡胶止水带销量（2021-2026）&amp;（千米）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中国市场不同应用橡胶止水带销量市场份额（2021-2026）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中国市场不同应用橡胶止水带销量预测（2027-2032）&amp;（千米）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中国市场不同应用橡胶止水带销量市场份额预测（2027-2032）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中国市场不同应用橡胶止水带规模（2021-2026）&amp;（万元）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中国市场不同应用橡胶止水带规模市场份额（2021-2026）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中国市场不同应用橡胶止水带规模预测（2027-2032）&amp;（万元）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中国市场不同应用橡胶止水带规模市场份额预测（2027-2032）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橡胶止水带行业发展分析---发展趋势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橡胶止水带行业发展分析---厂商壁垒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橡胶止水带行业发展分析---驱动因素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橡胶止水带行业发展分析---制约因素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橡胶止水带行业相关重点政策一览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橡胶止水带行业供应链分析</w:t>
      </w:r>
      <w:r>
        <w:rPr>
          <w:rFonts w:hint="eastAsia"/>
        </w:rPr>
        <w:br/>
      </w:r>
      <w:r>
        <w:rPr>
          <w:rFonts w:hint="eastAsia"/>
        </w:rPr>
        <w:t>　　表 101： 橡胶止水带上游原料供应商</w:t>
      </w:r>
      <w:r>
        <w:rPr>
          <w:rFonts w:hint="eastAsia"/>
        </w:rPr>
        <w:br/>
      </w:r>
      <w:r>
        <w:rPr>
          <w:rFonts w:hint="eastAsia"/>
        </w:rPr>
        <w:t>　　表 102： 橡胶止水带行业主要下游客户</w:t>
      </w:r>
      <w:r>
        <w:rPr>
          <w:rFonts w:hint="eastAsia"/>
        </w:rPr>
        <w:br/>
      </w:r>
      <w:r>
        <w:rPr>
          <w:rFonts w:hint="eastAsia"/>
        </w:rPr>
        <w:t>　　表 103： 橡胶止水带典型经销商</w:t>
      </w:r>
      <w:r>
        <w:rPr>
          <w:rFonts w:hint="eastAsia"/>
        </w:rPr>
        <w:br/>
      </w:r>
      <w:r>
        <w:rPr>
          <w:rFonts w:hint="eastAsia"/>
        </w:rPr>
        <w:t>　　表 104： 中国橡胶止水带产量、销量、进口量及出口量（2021-2026）&amp;（千米）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中国橡胶止水带产量、销量、进口量及出口量预测（2027-2032）&amp;（千米）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中国市场橡胶止水带主要进口来源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中国市场橡胶止水带主要出口目的地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橡胶止水带产品图片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中国不同产品类型橡胶止水带市场规模市场份额2025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哑铃式产品图片</w:t>
      </w:r>
      <w:r>
        <w:rPr>
          <w:rFonts w:hint="eastAsia"/>
        </w:rPr>
        <w:br/>
      </w:r>
      <w:r>
        <w:rPr>
          <w:rFonts w:hint="eastAsia"/>
        </w:rPr>
        <w:t>　　图 4： 中心球泡式产品图片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中国不同应用橡胶止水带市场份额2025 &amp; 2032</w:t>
      </w:r>
      <w:r>
        <w:rPr>
          <w:rFonts w:hint="eastAsia"/>
        </w:rPr>
        <w:br/>
      </w:r>
      <w:r>
        <w:rPr>
          <w:rFonts w:hint="eastAsia"/>
        </w:rPr>
        <w:t>　　图 6： 土木工程</w:t>
      </w:r>
      <w:r>
        <w:rPr>
          <w:rFonts w:hint="eastAsia"/>
        </w:rPr>
        <w:br/>
      </w:r>
      <w:r>
        <w:rPr>
          <w:rFonts w:hint="eastAsia"/>
        </w:rPr>
        <w:t>　　图 7： 水和污水处理厂</w:t>
      </w:r>
      <w:r>
        <w:rPr>
          <w:rFonts w:hint="eastAsia"/>
        </w:rPr>
        <w:br/>
      </w:r>
      <w:r>
        <w:rPr>
          <w:rFonts w:hint="eastAsia"/>
        </w:rPr>
        <w:t>　　图 8： 游泳池</w:t>
      </w:r>
      <w:r>
        <w:rPr>
          <w:rFonts w:hint="eastAsia"/>
        </w:rPr>
        <w:br/>
      </w:r>
      <w:r>
        <w:rPr>
          <w:rFonts w:hint="eastAsia"/>
        </w:rPr>
        <w:t>　　图 9： 水库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中国市场橡胶止水带市场规模，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中国市场橡胶止水带收入及增长率（2021-2032）&amp;（万元）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中国市场橡胶止水带销量及增长率（2021-2032）&amp;（千米）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2025年中国市场主要厂商橡胶止水带销量市场份额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2025年中国市场主要厂商橡胶止水带收入市场份额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2025年中国市场前五大厂商橡胶止水带市场份额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2025年中国市场橡胶止水带第一梯队、第二梯队和第三梯队厂商（品牌）及市场份额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中国市场不同产品类型橡胶止水带价格走势（2021-2032）&amp;（元/米）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中国市场不同应用橡胶止水带价格走势（2021-2032）&amp;（元/米）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橡胶止水带中国企业SWOT分析</w:t>
      </w:r>
      <w:r>
        <w:rPr>
          <w:rFonts w:hint="eastAsia"/>
        </w:rPr>
        <w:br/>
      </w:r>
      <w:r>
        <w:rPr>
          <w:rFonts w:hint="eastAsia"/>
        </w:rPr>
        <w:t>　　图 21： 橡胶止水带产业链</w:t>
      </w:r>
      <w:r>
        <w:rPr>
          <w:rFonts w:hint="eastAsia"/>
        </w:rPr>
        <w:br/>
      </w:r>
      <w:r>
        <w:rPr>
          <w:rFonts w:hint="eastAsia"/>
        </w:rPr>
        <w:t>　　图 22： 橡胶止水带行业采购模式分析</w:t>
      </w:r>
      <w:r>
        <w:rPr>
          <w:rFonts w:hint="eastAsia"/>
        </w:rPr>
        <w:br/>
      </w:r>
      <w:r>
        <w:rPr>
          <w:rFonts w:hint="eastAsia"/>
        </w:rPr>
        <w:t>　　图 23： 橡胶止水带行业生产模式分析</w:t>
      </w:r>
      <w:r>
        <w:rPr>
          <w:rFonts w:hint="eastAsia"/>
        </w:rPr>
        <w:br/>
      </w:r>
      <w:r>
        <w:rPr>
          <w:rFonts w:hint="eastAsia"/>
        </w:rPr>
        <w:t>　　图 24： 橡胶止水带行业销售模式分析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中国橡胶止水带产能、产量、产能利用率及发展趋势（2021-2032）&amp;（千米）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中国橡胶止水带产量、市场需求量及发展趋势（2021-2032）&amp;（千米）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9d89b13b4438d" w:history="1">
        <w:r>
          <w:rPr>
            <w:rStyle w:val="Hyperlink"/>
          </w:rPr>
          <w:t>2026-2032年中国橡胶止水带行业现状分析及发展前景研究报告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9d89b13b4438d" w:history="1">
        <w:r>
          <w:rPr>
            <w:rStyle w:val="Hyperlink"/>
          </w:rPr>
          <w:t>https://www.20087.com/2/01/XiangJiaoZhiShuiDaiDeXianZhuangYuFaZhanQianJing.html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热点：橡胶减速带、橡胶止水带施工与安装方法、橡胶支座、橡胶止水带的规格及型号、橡胶条、橡胶止水带厂家、钢板止水带图片、橡胶止水带国标标准GB18173.2、橡胶止水带规范gb18173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7bf19b8654c13" w:history="1">
      <w:r>
        <w:rPr>
          <w:rStyle w:val="Hyperlink"/>
        </w:rPr>
        <w:t>2026-2032年中国橡胶止水带行业现状分析及发展前景研究报告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XiangJiaoZhiShuiDaiDeXianZhuangYuFaZhanQianJing.html" TargetMode="External" Id="Rbea9d89b13b4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XiangJiaoZhiShuiDaiDeXianZhuangYuFaZhanQianJing.html" TargetMode="External" Id="R7c87bf19b865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2025-12-07T06:17:56Z</dcterms:created>
  <dcterms:modified xsi:type="dcterms:W3CDTF">2025-12-07T07:17:56Z</dcterms:modified>
  <dc:subject>2026-2032年中国橡胶止水带行业现状分析及发展前景研究报告</dc:subject>
  <dc:title>2026-2032年中国橡胶止水带行业现状分析及发展前景研究报告</dc:title>
  <cp:keywords>2026-2032年中国橡胶止水带行业现状分析及发展前景研究报告</cp:keywords>
  <dc:description>2026-2032年中国橡胶止水带行业现状分析及发展前景研究报告</dc:description>
</cp:coreProperties>
</file>