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ae623edfe4a13" w:history="1">
              <w:r>
                <w:rPr>
                  <w:rStyle w:val="Hyperlink"/>
                </w:rPr>
                <w:t>2025-2031年中国次磷酸铵市场现状与前景趋势报告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ae623edfe4a13" w:history="1">
              <w:r>
                <w:rPr>
                  <w:rStyle w:val="Hyperlink"/>
                </w:rPr>
                <w:t>2025-2031年中国次磷酸铵市场现状与前景趋势报告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ae623edfe4a13" w:history="1">
                <w:r>
                  <w:rPr>
                    <w:rStyle w:val="Hyperlink"/>
                  </w:rPr>
                  <w:t>https://www.20087.com/2/71/CiLinSuanAnDeFaZhanQianJing.html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铵是一种重要的无机化合物，主要用作阻燃剂、化学镀镍剂以及药物合成的原料。在电子、纺织、塑料等行业中，其作为环保型阻燃剂的应用日益增长，尤其是在要求低烟、低毒、低腐蚀性的场合。目前，次磷酸铵的生产技术正向高纯度、低成本、环境友好型方向发展，以满足市场对高品质阻燃材料的需求。</w:t>
      </w:r>
      <w:r>
        <w:rPr>
          <w:rFonts w:hint="eastAsia"/>
        </w:rPr>
        <w:br/>
      </w:r>
      <w:r>
        <w:rPr>
          <w:rFonts w:hint="eastAsia"/>
        </w:rPr>
        <w:t>　　次磷酸铵的未来发展趋势将集中在技术创新和应用领域的拓宽。随着新能源、微电子技术的发展，对高纯度、超细颗粒次磷酸铵的需求将不断增加，以满足精密电镀、锂电池正极材料等新兴领域的高标准要求。此外，环保法规的日益严格将推动次磷酸铵阻燃剂的绿色化改造，发展生物基或可降解的替代品。同时，次磷酸铵在医药中间体合成中的应用研究也将进一步拓展，为其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2ae623edfe4a13" w:history="1">
        <w:r>
          <w:rPr>
            <w:rStyle w:val="Hyperlink"/>
          </w:rPr>
          <w:t>2025-2031年中国次磷酸铵市场现状与前景趋势报告</w:t>
        </w:r>
      </w:hyperlink>
      <w:r>
        <w:rPr>
          <w:rFonts w:hint="eastAsia"/>
        </w:rPr>
        <w:t>基于统计局、相关行业协会及科研机构的详实数据，系统分析次磷酸铵行业发展现状，涵盖次磷酸铵市场规模、竞争格局、技术发展及消费需求等核心要素，评估次磷酸铵重点企业经营策略与市场表现。通过研究次磷酸铵产业链结构和政策环境，对次磷酸铵行业发展趋势作出科学预测，指出次磷酸铵市场机遇与潜在风险。报告采用图表与数据相结合的形式，为次磷酸铵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次磷酸铵行业概述</w:t>
      </w:r>
      <w:r>
        <w:rPr>
          <w:rFonts w:hint="eastAsia"/>
        </w:rPr>
        <w:br/>
      </w:r>
      <w:r>
        <w:rPr>
          <w:rFonts w:hint="eastAsia"/>
        </w:rPr>
        <w:t>　　第一节 次磷酸铵定义与分类</w:t>
      </w:r>
      <w:r>
        <w:rPr>
          <w:rFonts w:hint="eastAsia"/>
        </w:rPr>
        <w:br/>
      </w:r>
      <w:r>
        <w:rPr>
          <w:rFonts w:hint="eastAsia"/>
        </w:rPr>
        <w:t>　　第二节 次磷酸铵应用领域</w:t>
      </w:r>
      <w:r>
        <w:rPr>
          <w:rFonts w:hint="eastAsia"/>
        </w:rPr>
        <w:br/>
      </w:r>
      <w:r>
        <w:rPr>
          <w:rFonts w:hint="eastAsia"/>
        </w:rPr>
        <w:t>　　第三节 次磷酸铵行业经济指标分析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次磷酸铵产业链及经营模式分析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三、次磷酸铵销售模式及销售渠道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全球次磷酸铵市场发展综述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2019-2024年全球次磷酸铵市场规模与趋势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主要国家与地区次磷酸铵市场分析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2025-2031年全球次磷酸铵行业发展趋势与前景预测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2024-2025年次磷酸铵产能与投资动态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一、国内次磷酸铵产能及利用情况</w:t>
      </w:r>
      <w:r>
        <w:rPr>
          <w:rFonts w:hint="eastAsia"/>
        </w:rPr>
        <w:br/>
      </w:r>
      <w:r>
        <w:rPr>
          <w:rFonts w:hint="eastAsia"/>
        </w:rPr>
        <w:t>　　　　二、次磷酸铵产能扩张与投资动态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次磷酸铵行业产量情况分析与趋势预测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一、2019-2024年次磷酸铵行业产量数据统计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1、2019-2024年次磷酸铵产量及增长趋势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2、2019-2024年次磷酸铵细分产品产量及份额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二、影响次磷酸铵产量的关键因素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三、2025-2031年次磷酸铵产量预测</w:t>
      </w:r>
      <w:r>
        <w:rPr>
          <w:rFonts w:hint="eastAsia"/>
        </w:rPr>
        <w:br/>
      </w:r>
      <w:r>
        <w:rPr>
          <w:rFonts w:hint="eastAsia"/>
        </w:rPr>
        <w:t>　　第三节 2025-2031年次磷酸铵市场需求与销售分析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一、2024-2025年次磷酸铵行业需求现状</w:t>
      </w:r>
      <w:r>
        <w:rPr>
          <w:rFonts w:hint="eastAsia"/>
        </w:rPr>
        <w:br/>
      </w:r>
      <w:r>
        <w:rPr>
          <w:rFonts w:hint="eastAsia"/>
        </w:rPr>
        <w:t>　　　　二、次磷酸铵客户群体与需求特点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三、2019-2024年次磷酸铵行业销售规模分析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四、2025-2031年次磷酸铵市场增长潜力与规模预测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次磷酸铵行业技术发展方向、趋势预测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次磷酸铵细分市场分析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一、2024-2025年次磷酸铵主要细分产品市场现状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次磷酸铵下游应用与客户群体分析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一、2024-2025年次磷酸铵各应用领域市场现状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一、2019-2024年次磷酸铵市场价格走势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次磷酸铵定价策略与方法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2025-2031年次磷酸铵价格竞争态势与趋势预测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2024-2025年重点区域次磷酸铵市场发展概况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2019-2024年中国次磷酸铵行业进出口情况分析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二、次磷酸铵主要进口来源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次磷酸铵行业出口情况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二、次磷酸铵主要出口目的地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2019-2024年中国次磷酸铵行业总体发展与财务状况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2019-2024年中国次磷酸铵行业规模情况</w:t>
      </w:r>
      <w:r>
        <w:rPr>
          <w:rFonts w:hint="eastAsia"/>
        </w:rPr>
        <w:br/>
      </w:r>
      <w:r>
        <w:rPr>
          <w:rFonts w:hint="eastAsia"/>
        </w:rPr>
        <w:t>　　　　一、次磷酸铵行业企业数量规模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二、次磷酸铵行业从业人员规模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三、次磷酸铵行业市场敏感性分析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2019-2024年中国次磷酸铵行业财务能力分析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一、次磷酸铵行业盈利能力</w:t>
      </w:r>
      <w:r>
        <w:rPr>
          <w:rFonts w:hint="eastAsia"/>
        </w:rPr>
        <w:br/>
      </w:r>
      <w:r>
        <w:rPr>
          <w:rFonts w:hint="eastAsia"/>
        </w:rPr>
        <w:t>　　　　二、次磷酸铵行业偿债能力</w:t>
      </w:r>
      <w:r>
        <w:rPr>
          <w:rFonts w:hint="eastAsia"/>
        </w:rPr>
        <w:br/>
      </w:r>
      <w:r>
        <w:rPr>
          <w:rFonts w:hint="eastAsia"/>
        </w:rPr>
        <w:t>　　　　三、次磷酸铵行业营运能力</w:t>
      </w:r>
      <w:r>
        <w:rPr>
          <w:rFonts w:hint="eastAsia"/>
        </w:rPr>
        <w:br/>
      </w:r>
      <w:r>
        <w:rPr>
          <w:rFonts w:hint="eastAsia"/>
        </w:rPr>
        <w:t>　　　　四、次磷酸铵行业发展能力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次磷酸铵行业竞争格局总览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2024-2025年次磷酸铵行业竞争力分析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2019-2024年次磷酸铵行业企业并购活动分析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2024-2025年次磷酸铵行业会展与招投标活动分析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一、次磷酸铵行业会展活动及其市场影响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2025年中国次磷酸铵企业发展企业发展策略与建议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次磷酸铵销售模式与渠道策略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次磷酸铵品牌与市场推广策略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次磷酸铵研发投入与技术创新能力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次磷酸铵合作联盟与资源整合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中国次磷酸铵行业风险与对策</w:t>
      </w:r>
      <w:r>
        <w:rPr>
          <w:rFonts w:hint="eastAsia"/>
        </w:rPr>
        <w:br/>
      </w:r>
      <w:r>
        <w:rPr>
          <w:rFonts w:hint="eastAsia"/>
        </w:rPr>
        <w:t>　　第一节 次磷酸铵行业SWOT分析</w:t>
      </w:r>
      <w:r>
        <w:rPr>
          <w:rFonts w:hint="eastAsia"/>
        </w:rPr>
        <w:br/>
      </w:r>
      <w:r>
        <w:rPr>
          <w:rFonts w:hint="eastAsia"/>
        </w:rPr>
        <w:t>　　　　一、次磷酸铵行业优势</w:t>
      </w:r>
      <w:r>
        <w:rPr>
          <w:rFonts w:hint="eastAsia"/>
        </w:rPr>
        <w:br/>
      </w:r>
      <w:r>
        <w:rPr>
          <w:rFonts w:hint="eastAsia"/>
        </w:rPr>
        <w:t>　　　　二、次磷酸铵行业劣势</w:t>
      </w:r>
      <w:r>
        <w:rPr>
          <w:rFonts w:hint="eastAsia"/>
        </w:rPr>
        <w:br/>
      </w:r>
      <w:r>
        <w:rPr>
          <w:rFonts w:hint="eastAsia"/>
        </w:rPr>
        <w:t>　　　　三、次磷酸铵市场机会</w:t>
      </w:r>
      <w:r>
        <w:rPr>
          <w:rFonts w:hint="eastAsia"/>
        </w:rPr>
        <w:br/>
      </w:r>
      <w:r>
        <w:rPr>
          <w:rFonts w:hint="eastAsia"/>
        </w:rPr>
        <w:t>　　　　四、次磷酸铵市场威胁</w:t>
      </w:r>
      <w:r>
        <w:rPr>
          <w:rFonts w:hint="eastAsia"/>
        </w:rPr>
        <w:br/>
      </w:r>
      <w:r>
        <w:rPr>
          <w:rFonts w:hint="eastAsia"/>
        </w:rPr>
        <w:t>　　第二节 次磷酸铵行业风险及对策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2025-2031年中国次磷酸铵行业前景与发展趋势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2024-2025年次磷酸铵行业发展环境分析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一、次磷酸铵行业主管部门与监管体制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二、次磷酸铵行业主要法律法规及政策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三、次磷酸铵行业标准与质量监管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2025-2031年次磷酸铵行业发展趋势与方向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2025-2031年次磷酸铵行业发展潜力与机遇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[⋅中智⋅林]次磷酸铵行业发展建议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次磷酸铵行业类别</w:t>
      </w:r>
      <w:r>
        <w:rPr>
          <w:rFonts w:hint="eastAsia"/>
        </w:rPr>
        <w:br/>
      </w:r>
      <w:r>
        <w:rPr>
          <w:rFonts w:hint="eastAsia"/>
        </w:rPr>
        <w:t>　　图表 次磷酸铵行业产业链调研</w:t>
      </w:r>
      <w:r>
        <w:rPr>
          <w:rFonts w:hint="eastAsia"/>
        </w:rPr>
        <w:br/>
      </w:r>
      <w:r>
        <w:rPr>
          <w:rFonts w:hint="eastAsia"/>
        </w:rPr>
        <w:t>　　图表 次磷酸铵行业现状</w:t>
      </w:r>
      <w:r>
        <w:rPr>
          <w:rFonts w:hint="eastAsia"/>
        </w:rPr>
        <w:br/>
      </w:r>
      <w:r>
        <w:rPr>
          <w:rFonts w:hint="eastAsia"/>
        </w:rPr>
        <w:t>　　图表 次磷酸铵行业标准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2025年中国次磷酸铵行业产能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2019-2024年中国次磷酸铵行业产量统计</w:t>
      </w:r>
      <w:r>
        <w:rPr>
          <w:rFonts w:hint="eastAsia"/>
        </w:rPr>
        <w:br/>
      </w:r>
      <w:r>
        <w:rPr>
          <w:rFonts w:hint="eastAsia"/>
        </w:rPr>
        <w:t>　　图表 次磷酸铵行业动态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2019-2024年中国次磷酸铵市场需求量</w:t>
      </w:r>
      <w:r>
        <w:rPr>
          <w:rFonts w:hint="eastAsia"/>
        </w:rPr>
        <w:br/>
      </w:r>
      <w:r>
        <w:rPr>
          <w:rFonts w:hint="eastAsia"/>
        </w:rPr>
        <w:t>　　图表 2025年中国次磷酸铵行业需求区域调研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2019-2024年中国次磷酸铵行情</w:t>
      </w:r>
      <w:r>
        <w:rPr>
          <w:rFonts w:hint="eastAsia"/>
        </w:rPr>
        <w:br/>
      </w:r>
      <w:r>
        <w:rPr>
          <w:rFonts w:hint="eastAsia"/>
        </w:rPr>
        <w:t>　　图表 2019-2024年中国次磷酸铵价格走势图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2019-2024年中国次磷酸铵出口统计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**地区次磷酸铵市场规模</w:t>
      </w:r>
      <w:r>
        <w:rPr>
          <w:rFonts w:hint="eastAsia"/>
        </w:rPr>
        <w:br/>
      </w:r>
      <w:r>
        <w:rPr>
          <w:rFonts w:hint="eastAsia"/>
        </w:rPr>
        <w:t>　　图表 **地区次磷酸铵行业市场需求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**地区次磷酸铵市场调研</w:t>
      </w:r>
      <w:r>
        <w:rPr>
          <w:rFonts w:hint="eastAsia"/>
        </w:rPr>
        <w:br/>
      </w:r>
      <w:r>
        <w:rPr>
          <w:rFonts w:hint="eastAsia"/>
        </w:rPr>
        <w:t>　　图表 **地区次磷酸铵行业市场需求分析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**地区次磷酸铵市场规模</w:t>
      </w:r>
      <w:r>
        <w:rPr>
          <w:rFonts w:hint="eastAsia"/>
        </w:rPr>
        <w:br/>
      </w:r>
      <w:r>
        <w:rPr>
          <w:rFonts w:hint="eastAsia"/>
        </w:rPr>
        <w:t>　　图表 **地区次磷酸铵行业市场需求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**地区次磷酸铵市场调研</w:t>
      </w:r>
      <w:r>
        <w:rPr>
          <w:rFonts w:hint="eastAsia"/>
        </w:rPr>
        <w:br/>
      </w:r>
      <w:r>
        <w:rPr>
          <w:rFonts w:hint="eastAsia"/>
        </w:rPr>
        <w:t>　　图表 **地区次磷酸铵行业市场需求分析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次磷酸铵行业竞争对手分析</w:t>
      </w:r>
      <w:r>
        <w:rPr>
          <w:rFonts w:hint="eastAsia"/>
        </w:rPr>
        <w:br/>
      </w:r>
      <w:r>
        <w:rPr>
          <w:rFonts w:hint="eastAsia"/>
        </w:rPr>
        <w:t>　　图表 次磷酸铵重点企业（一）基本信息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2025-2031年中国次磷酸铵行业市场规模预测</w:t>
      </w:r>
      <w:r>
        <w:rPr>
          <w:rFonts w:hint="eastAsia"/>
        </w:rPr>
        <w:br/>
      </w:r>
      <w:r>
        <w:rPr>
          <w:rFonts w:hint="eastAsia"/>
        </w:rPr>
        <w:t>　　图表 次磷酸铵行业准入条件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2025-2031年中国次磷酸铵市场前景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ae623edfe4a13" w:history="1">
        <w:r>
          <w:rPr>
            <w:rStyle w:val="Hyperlink"/>
          </w:rPr>
          <w:t>2025-2031年中国次磷酸铵市场现状与前景趋势报告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ae623edfe4a13" w:history="1">
        <w:r>
          <w:rPr>
            <w:rStyle w:val="Hyperlink"/>
          </w:rPr>
          <w:t>https://www.20087.com/2/71/CiLinSuanAnDeFaZhanQianJing.html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热点：聚羧酸链转移剂都有什么、次磷酸铵分解方程式、三异丙醇胺的作用及用途、次磷酸铵分解、乙二胺和钙离子反应、次磷酸铵结构式、什么酸溶解镍比较快、次磷酸铵质子条件式、三乙氧基硅氧烷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19ca50fff4313" w:history="1">
      <w:r>
        <w:rPr>
          <w:rStyle w:val="Hyperlink"/>
        </w:rPr>
        <w:t>2025-2031年中国次磷酸铵市场现状与前景趋势报告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iLinSuanAnDeFaZhanQianJing.html" TargetMode="External" Id="R5d2ae623edfe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iLinSuanAnDeFaZhanQianJing.html" TargetMode="External" Id="Re5719ca50fff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2024-09-02T23:35:00Z</dcterms:created>
  <dcterms:modified xsi:type="dcterms:W3CDTF">2024-09-03T00:35:00Z</dcterms:modified>
  <dc:subject>2025-2031年中国次磷酸铵市场现状与前景趋势报告</dc:subject>
  <dc:title>2025-2031年中国次磷酸铵市场现状与前景趋势报告</dc:title>
  <cp:keywords>2025-2031年中国次磷酸铵市场现状与前景趋势报告</cp:keywords>
  <dc:description>2025-2031年中国次磷酸铵市场现状与前景趋势报告</dc:description>
</cp:coreProperties>
</file>