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9ee609a74e11" w:history="1">
              <w:r>
                <w:rPr>
                  <w:rStyle w:val="Hyperlink"/>
                </w:rPr>
                <w:t>2026-2032年全球与中国氟中间体市场研究分析及发展前景预测报告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9ee609a74e11" w:history="1">
              <w:r>
                <w:rPr>
                  <w:rStyle w:val="Hyperlink"/>
                </w:rPr>
                <w:t>2026-2032年全球与中国氟中间体市场研究分析及发展前景预测报告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89ee609a74e11" w:history="1">
                <w:r>
                  <w:rPr>
                    <w:rStyle w:val="Hyperlink"/>
                  </w:rPr>
                  <w:t>https://www.20087.com/2/71/FuZhongJianTiDeQianJingQuShi.html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中间体是含氟精细化学品的关键前体，广泛用于医药、农药、液晶及含氟聚合物合成，典型产品包括氟苯、三氟乙酸、六氟环氧丙烷等，强调纯度高（≥99%）、杂质谱清晰、批次稳定性好及符合REACH/EPA监管要求。在创新药与电子化学品国产化加速背景下，对高选择性合成工艺、低GWP（全球变暖潜能）副产物控制及连续流反应适配性的需求显著增强。然而，部分氟化反应放热剧烈，安全风险高，且含氟废物处理成本昂贵。</w:t>
      </w:r>
      <w:r>
        <w:rPr>
          <w:rFonts w:hint="eastAsia"/>
        </w:rPr>
        <w:br/>
      </w:r>
      <w:r>
        <w:rPr>
          <w:rFonts w:hint="eastAsia"/>
        </w:rPr>
        <w:t>　　未来，氟中间体将向绿色合成与高值应用方向演进。市场调研网认为，电化学氟化与光催化技术替代传统危险试剂，提升原子经济性；生物酶法实现手性氟分子精准构筑。在产业链协同中，中间体生产商与下游客户共建联合实验室，加速应用验证。此外，闭环回收系统从废液中提取氟资源。未来，该化学品不仅连接基础原料与终端产品，更将成为高端制造“卡脖子”环节的突破口，在保障供应链安全与践行绿色化学之间构建高效、安全、创新的氟化工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89ee609a74e11" w:history="1">
        <w:r>
          <w:rPr>
            <w:rStyle w:val="Hyperlink"/>
          </w:rPr>
          <w:t>2026-2032年全球与中国氟中间体市场研究分析及发展前景预测报告</w:t>
        </w:r>
      </w:hyperlink>
      <w:r>
        <w:rPr>
          <w:rFonts w:hint="eastAsia"/>
        </w:rPr>
        <w:t>》，2025年氟中间体行业市场规模达 亿元，预计2032年市场规模将达 亿元，期间年均复合增长率（CAGR）达 %。报告从产业链视角出发，系统分析了氟中间体行业的市场现状与需求动态，详细解读了氟中间体市场规模、价格波动及上下游影响因素。报告深入剖析了氟中间体细分领域的发展特点，基于权威数据对市场前景及未来趋势进行了科学预测，同时揭示了氟中间体重点企业的竞争格局与市场集中度变化。报告客观翔实地指出了氟中间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按产品类型细分，全球氟中间体市场规模2021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含氟医药中间体</w:t>
      </w:r>
      <w:r>
        <w:rPr>
          <w:rFonts w:hint="eastAsia"/>
        </w:rPr>
        <w:br/>
      </w:r>
      <w:r>
        <w:rPr>
          <w:rFonts w:hint="eastAsia"/>
        </w:rPr>
        <w:t>　　　　1.3.3 含氟农药中间体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按应用细分，全球氟中间体市场规模2021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农业化学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高性能聚合物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氟中间体行业发展总体概况</w:t>
      </w:r>
      <w:r>
        <w:rPr>
          <w:rFonts w:hint="eastAsia"/>
        </w:rPr>
        <w:br/>
      </w:r>
      <w:r>
        <w:rPr>
          <w:rFonts w:hint="eastAsia"/>
        </w:rPr>
        <w:t>　　　　1.5.2 氟中间体行业发展主要特点</w:t>
      </w:r>
      <w:r>
        <w:rPr>
          <w:rFonts w:hint="eastAsia"/>
        </w:rPr>
        <w:br/>
      </w:r>
      <w:r>
        <w:rPr>
          <w:rFonts w:hint="eastAsia"/>
        </w:rPr>
        <w:t>　　　　1.5.3 氟中间体行业发展影响因素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氟中间体有利因素</w:t>
      </w:r>
      <w:r>
        <w:rPr>
          <w:rFonts w:hint="eastAsia"/>
        </w:rPr>
        <w:br/>
      </w:r>
      <w:r>
        <w:rPr>
          <w:rFonts w:hint="eastAsia"/>
        </w:rPr>
        <w:t>　　　　1.5.3 .2 氟中间体不利因素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全球市场，近三年氟中间体主要企业占有率及排名（按销量）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氟中间体主要企业在国际市场占有率（按销量，2023-2026）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2025年氟中间体主要企业在国际市场排名（按销量）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全球市场主要企业氟中间体销量（2023-2026）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全球市场，近三年氟中间体主要企业占有率及排名（按收入）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氟中间体主要企业在国际市场占有率（按收入，2023-2026）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2025年氟中间体主要企业在国际市场排名（按收入）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全球市场主要企业氟中间体销售收入（2023-2026）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全球市场主要企业氟中间体销售价格（2023-2026）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中国市场，近三年氟中间体主要企业占有率及排名（按销量）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氟中间体主要企业在中国市场占有率（按销量，2023-2026）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2025年氟中间体主要企业在中国市场排名（按销量）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中国市场主要企业氟中间体销量（2023-2026）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中国市场，近三年氟中间体主要企业占有率及排名（按收入）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氟中间体主要企业在中国市场占有率（按收入，2023-2026）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2025年氟中间体主要企业在中国市场排名（按收入）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中国市场主要企业氟中间体销售收入（2023-2026）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全球主要厂商氟中间体总部及产地分布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全球主要厂商成立时间及氟中间体商业化日期</w:t>
      </w:r>
      <w:r>
        <w:rPr>
          <w:rFonts w:hint="eastAsia"/>
        </w:rPr>
        <w:br/>
      </w:r>
      <w:r>
        <w:rPr>
          <w:rFonts w:hint="eastAsia"/>
        </w:rPr>
        <w:t>　　2.8 全球主要厂商氟中间体产品类型及应用</w:t>
      </w:r>
      <w:r>
        <w:rPr>
          <w:rFonts w:hint="eastAsia"/>
        </w:rPr>
        <w:br/>
      </w:r>
      <w:r>
        <w:rPr>
          <w:rFonts w:hint="eastAsia"/>
        </w:rPr>
        <w:t>　　2.9 氟中间体行业集中度、竞争程度分析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氟中间体行业集中度分析：2025年全球Top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全球氟中间体第一梯队、第二梯队和第三梯队生产商（品牌）及市场份额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全球氟中间体总体规模分析</w:t>
      </w:r>
      <w:r>
        <w:rPr>
          <w:rFonts w:hint="eastAsia"/>
        </w:rPr>
        <w:br/>
      </w:r>
      <w:r>
        <w:rPr>
          <w:rFonts w:hint="eastAsia"/>
        </w:rPr>
        <w:t>　　3.1 全球氟中间体供需现状及预测（2021-2032）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全球氟中间体产量、需求量及发展趋势（2021-2032）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全球主要地区氟中间体产量及发展趋势（2021-2032）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全球主要地区氟中间体产量（2021-2026）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全球主要地区氟中间体产量（2027-2032）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全球主要地区氟中间体产量市场份额（2021-2032）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中国氟中间体供需现状及预测（2021-2032）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中国氟中间体产能、产量、产能利用率及发展趋势（2021-2032）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中国氟中间体产量、市场需求量及发展趋势（2021-2032）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中国市场氟中间体进出口（2021-2032）</w:t>
      </w:r>
      <w:r>
        <w:rPr>
          <w:rFonts w:hint="eastAsia"/>
        </w:rPr>
        <w:br/>
      </w:r>
      <w:r>
        <w:rPr>
          <w:rFonts w:hint="eastAsia"/>
        </w:rPr>
        <w:t>　　3.4 全球氟中间体销量及销售额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全球市场氟中间体销售额（2021-2032）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全球市场氟中间体销量（2021-2032）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全球市场氟中间体价格趋势（2021-2032）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全球氟中间体主要地区分析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全球主要地区氟中间体市场规模分析：2021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全球主要地区氟中间体销售收入及市场份额（2021-2026）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全球主要地区氟中间体销售收入预测（2027-2032）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全球主要地区氟中间体销量分析：2021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全球主要地区氟中间体销量及市场份额预测（2027-2032）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中东市场氟中间体销量、收入及增长率（2021-2032）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氟中间体销量、收入、价格及毛利率（2021-2026）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不同产品类型氟中间体分析</w:t>
      </w:r>
      <w:r>
        <w:rPr>
          <w:rFonts w:hint="eastAsia"/>
        </w:rPr>
        <w:br/>
      </w:r>
      <w:r>
        <w:rPr>
          <w:rFonts w:hint="eastAsia"/>
        </w:rPr>
        <w:t>　　6.1 全球不同产品类型氟中间体销量（2021-2032）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全球不同产品类型氟中间体销量预测（2027-2032）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全球不同产品类型氟中间体收入（2021-2032）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全球不同产品类型氟中间体收入预测（2027-2032）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全球不同产品类型氟中间体价格走势（2021-2032）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中国不同产品类型氟中间体销量（2021-2032）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中国不同产品类型氟中间体销量预测（2027-2032）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中国不同产品类型氟中间体收入（2021-2032）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中国不同产品类型氟中间体收入预测（2027-2032）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不同应用氟中间体分析</w:t>
      </w:r>
      <w:r>
        <w:rPr>
          <w:rFonts w:hint="eastAsia"/>
        </w:rPr>
        <w:br/>
      </w:r>
      <w:r>
        <w:rPr>
          <w:rFonts w:hint="eastAsia"/>
        </w:rPr>
        <w:t>　　7.1 全球不同应用氟中间体销量（2021-2032）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全球不同应用氟中间体销量预测（2027-2032）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全球不同应用氟中间体收入（2021-2032）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全球不同应用氟中间体收入预测（2027-2032）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全球不同应用氟中间体价格走势（2021-2032）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中国不同应用氟中间体销量（2021-2032）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中国不同应用氟中间体销量及市场份额（2021-2026）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中国不同应用氟中间体销量预测（2027-2032）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中国不同应用氟中间体收入（2021-2032）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中国不同应用氟中间体收入及市场份额（2021-2026）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中国不同应用氟中间体收入预测（2027-2032）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氟中间体行业发展趋势</w:t>
      </w:r>
      <w:r>
        <w:rPr>
          <w:rFonts w:hint="eastAsia"/>
        </w:rPr>
        <w:br/>
      </w:r>
      <w:r>
        <w:rPr>
          <w:rFonts w:hint="eastAsia"/>
        </w:rPr>
        <w:t>　　8.2 氟中间体行业主要驱动因素</w:t>
      </w:r>
      <w:r>
        <w:rPr>
          <w:rFonts w:hint="eastAsia"/>
        </w:rPr>
        <w:br/>
      </w:r>
      <w:r>
        <w:rPr>
          <w:rFonts w:hint="eastAsia"/>
        </w:rPr>
        <w:t>　　8.3 氟中间体中国企业SWOT分析</w:t>
      </w:r>
      <w:r>
        <w:rPr>
          <w:rFonts w:hint="eastAsia"/>
        </w:rPr>
        <w:br/>
      </w:r>
      <w:r>
        <w:rPr>
          <w:rFonts w:hint="eastAsia"/>
        </w:rPr>
        <w:t>　　8.4 中国氟中间体行业政策环境分析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氟中间体行业产业链简介</w:t>
      </w:r>
      <w:r>
        <w:rPr>
          <w:rFonts w:hint="eastAsia"/>
        </w:rPr>
        <w:br/>
      </w:r>
      <w:r>
        <w:rPr>
          <w:rFonts w:hint="eastAsia"/>
        </w:rPr>
        <w:t>　　　　9.1.1 氟中间体行业供应链分析</w:t>
      </w:r>
      <w:r>
        <w:rPr>
          <w:rFonts w:hint="eastAsia"/>
        </w:rPr>
        <w:br/>
      </w:r>
      <w:r>
        <w:rPr>
          <w:rFonts w:hint="eastAsia"/>
        </w:rPr>
        <w:t>　　　　9.1.2 氟中间体主要原料及供应情况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氟中间体行业采购模式</w:t>
      </w:r>
      <w:r>
        <w:rPr>
          <w:rFonts w:hint="eastAsia"/>
        </w:rPr>
        <w:br/>
      </w:r>
      <w:r>
        <w:rPr>
          <w:rFonts w:hint="eastAsia"/>
        </w:rPr>
        <w:t>　　9.3 氟中间体行业生产模式</w:t>
      </w:r>
      <w:r>
        <w:rPr>
          <w:rFonts w:hint="eastAsia"/>
        </w:rPr>
        <w:br/>
      </w:r>
      <w:r>
        <w:rPr>
          <w:rFonts w:hint="eastAsia"/>
        </w:rPr>
        <w:t>　　9.4 氟中间体行业销售模式及销售渠道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按产品类型细分，全球氟中间体市场规模2021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按应用细分，全球氟中间体市场规模（CAGR）2021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氟中间体行业发展主要特点</w:t>
      </w:r>
      <w:r>
        <w:rPr>
          <w:rFonts w:hint="eastAsia"/>
        </w:rPr>
        <w:br/>
      </w:r>
      <w:r>
        <w:rPr>
          <w:rFonts w:hint="eastAsia"/>
        </w:rPr>
        <w:t>　　表 4： 氟中间体行业发展有利因素分析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氟中间体行业发展不利因素分析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进入氟中间体行业壁垒</w:t>
      </w:r>
      <w:r>
        <w:rPr>
          <w:rFonts w:hint="eastAsia"/>
        </w:rPr>
        <w:br/>
      </w:r>
      <w:r>
        <w:rPr>
          <w:rFonts w:hint="eastAsia"/>
        </w:rPr>
        <w:t>　　表 7： 氟中间体主要企业在国际市场占有率（按销量，2023-2026）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2025年氟中间体主要企业在国际市场排名（按销量）&amp;（千吨）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全球市场主要企业氟中间体销量（2023-2026）&amp;（千吨）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氟中间体主要企业在国际市场占有率（按收入，2023-2026）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2025年氟中间体主要企业在国际市场排名（按收入）&amp;（万元）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全球市场主要企业氟中间体销售收入（2023-2026）&amp;（万元）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全球市场主要企业氟中间体销售价格（2023-2026）&amp;（元/吨）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氟中间体主要企业在中国市场占有率（按销量，2023-2026）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2025年氟中间体主要企业在中国市场排名（按销量）&amp;（千吨）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中国市场主要企业氟中间体销量（2023-2026）&amp;（千吨）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氟中间体主要企业在中国市场占有率（按收入，2023-2026）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2025年氟中间体主要企业在中国市场排名（按收入）&amp;（万元）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中国市场主要企业氟中间体销售收入（2023-2026）&amp;（万元）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全球主要厂商氟中间体总部及产地分布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全球主要厂商成立时间及氟中间体商业化日期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全球主要厂商氟中间体产品类型及应用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全球主要地区氟中间体产量增速（CAGR）：（2021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全球主要地区氟中间体产量（2021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全球主要地区氟中间体产量（2021-2026）&amp;（千吨）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全球主要地区氟中间体产量（2027-2032）&amp;（千吨）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全球主要地区氟中间体产量市场份额（2021-2026）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全球主要地区氟中间体产量市场份额（2027-2032）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中国市场氟中间体产量、销量、进出口（2021-2026）&amp;（千吨）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中国市场氟中间体产量、销量、进出口预测（2027-2032）&amp;（千吨）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全球主要地区氟中间体销售收入增速：（2021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全球主要地区氟中间体销售收入（2021-2026）&amp;（万元）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全球主要地区氟中间体销售收入市场份额（2021-2026）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全球主要地区氟中间体收入（2027-2032）&amp;（万元）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全球主要地区氟中间体收入市场份额（2027-2032）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全球主要地区氟中间体销量（千吨）：2021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全球主要地区氟中间体销量市场份额（2021-2026）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全球主要地区氟中间体销量（2027-2032）&amp;（千吨）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全球主要地区氟中间体销量份额（2027-2032）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氟中间体销量（千吨）、收入（万元）、价格（元/吨）及毛利率（2021-2026）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全球不同产品类型氟中间体销量（2021-2026）&amp;（千吨）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全球不同产品类型氟中间体销量市场份额（2021-2026）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全球不同产品类型氟中间体销量预测（2027-2032）&amp;（千吨）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全球市场不同产品类型氟中间体销量市场份额预测（2027-2032）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全球不同产品类型氟中间体收入（2021-2026）&amp;（万元）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全球不同产品类型氟中间体收入市场份额（2021-2026）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全球不同产品类型氟中间体收入预测（2027-2032）&amp;（万元）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全球不同产品类型氟中间体收入市场份额预测（2027-2032）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中国不同产品类型氟中间体销量（2021-2026）&amp;（千吨）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中国不同产品类型氟中间体销量市场份额（2021-2026）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中国不同产品类型氟中间体销量预测（2027-2032）&amp;（千吨）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全球市场不同产品类型氟中间体销量市场份额预测（2027-2032）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中国不同产品类型氟中间体收入（2021-2026）&amp;（万元）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中国不同产品类型氟中间体收入市场份额（2021-2026）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中国不同产品类型氟中间体收入预测（2027-2032）&amp;（万元）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中国不同产品类型氟中间体收入市场份额预测（2027-2032）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全球不同应用氟中间体销量（2021-2026）&amp;（千吨）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全球不同应用氟中间体销量市场份额（2021-2026）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全球不同应用氟中间体销量预测（2027-2032）&amp;（千吨）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全球市场不同应用氟中间体销量市场份额预测（2027-2032）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全球不同应用氟中间体收入（2021-2026）&amp;（万元）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全球不同应用氟中间体收入市场份额（2021-2026）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全球不同应用氟中间体收入预测（2027-2032）&amp;（万元）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全球不同应用氟中间体收入市场份额预测（2027-2032）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中国不同应用氟中间体销量（2021-2026）&amp;（千吨）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中国不同应用氟中间体销量市场份额（2021-2026）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中国不同应用氟中间体销量预测（2027-2032）&amp;（千吨）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中国市场不同应用氟中间体销量市场份额预测（2027-2032）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中国不同应用氟中间体收入（2021-2026）&amp;（万元）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中国不同应用氟中间体收入市场份额（2021-2026）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中国不同应用氟中间体收入预测（2027-2032）&amp;（万元）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中国不同应用氟中间体收入市场份额预测（2027-2032）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氟中间体行业发展趋势</w:t>
      </w:r>
      <w:r>
        <w:rPr>
          <w:rFonts w:hint="eastAsia"/>
        </w:rPr>
        <w:br/>
      </w:r>
      <w:r>
        <w:rPr>
          <w:rFonts w:hint="eastAsia"/>
        </w:rPr>
        <w:t>　　表 141： 氟中间体行业主要驱动因素</w:t>
      </w:r>
      <w:r>
        <w:rPr>
          <w:rFonts w:hint="eastAsia"/>
        </w:rPr>
        <w:br/>
      </w:r>
      <w:r>
        <w:rPr>
          <w:rFonts w:hint="eastAsia"/>
        </w:rPr>
        <w:t>　　表 142： 氟中间体行业供应链分析</w:t>
      </w:r>
      <w:r>
        <w:rPr>
          <w:rFonts w:hint="eastAsia"/>
        </w:rPr>
        <w:br/>
      </w:r>
      <w:r>
        <w:rPr>
          <w:rFonts w:hint="eastAsia"/>
        </w:rPr>
        <w:t>　　表 143： 氟中间体上游原料供应商</w:t>
      </w:r>
      <w:r>
        <w:rPr>
          <w:rFonts w:hint="eastAsia"/>
        </w:rPr>
        <w:br/>
      </w:r>
      <w:r>
        <w:rPr>
          <w:rFonts w:hint="eastAsia"/>
        </w:rPr>
        <w:t>　　表 144： 氟中间体主要地区不同应用客户分析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氟中间体典型经销商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氟中间体产品图片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全球不同产品类型氟中间体销售额2021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全球不同产品类型氟中间体市场份额2025 &amp; 2032</w:t>
      </w:r>
      <w:r>
        <w:rPr>
          <w:rFonts w:hint="eastAsia"/>
        </w:rPr>
        <w:br/>
      </w:r>
      <w:r>
        <w:rPr>
          <w:rFonts w:hint="eastAsia"/>
        </w:rPr>
        <w:t>　　图 4： 含氟医药中间体产品图片</w:t>
      </w:r>
      <w:r>
        <w:rPr>
          <w:rFonts w:hint="eastAsia"/>
        </w:rPr>
        <w:br/>
      </w:r>
      <w:r>
        <w:rPr>
          <w:rFonts w:hint="eastAsia"/>
        </w:rPr>
        <w:t>　　图 5： 含氟农药中间体产品图片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全球不同应用氟中间体市场份额2025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农业化学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高性能聚合物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2025年全球前五大生产商氟中间体市场份额</w:t>
      </w:r>
      <w:r>
        <w:rPr>
          <w:rFonts w:hint="eastAsia"/>
        </w:rPr>
        <w:br/>
      </w:r>
      <w:r>
        <w:rPr>
          <w:rFonts w:hint="eastAsia"/>
        </w:rPr>
        <w:t>　　图 13： 2025年全球氟中间体第一梯队、第二梯队和第三梯队厂商及市场份额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全球氟中间体产能、产量、产能利用率及发展趋势（2021-2032）&amp;（千吨）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全球氟中间体产量、需求量及发展趋势（2021-2032）&amp;（千吨）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全球主要地区氟中间体产量市场份额（2021-2032）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中国氟中间体产能、产量、产能利用率及发展趋势（2021-2032）&amp;（千吨）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中国氟中间体产量、市场需求量及发展趋势（2021-2032）&amp;（千吨）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全球氟中间体市场销售额及增长率：（2021-2032）&amp;（万元）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全球市场氟中间体市场规模：2021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全球市场氟中间体价格趋势（2021-2032）&amp;（元/吨）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全球主要地区氟中间体销售收入（2021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全球主要地区氟中间体销售收入市场份额（2021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中东市场氟中间体销量及增长率（2021-2032）&amp;（千吨）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中东市场氟中间体收入及增长率（2021-2032）&amp;（万元）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全球不同产品类型氟中间体价格走势（2021-2032）&amp;（元/吨）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全球不同应用氟中间体价格走势（2021-2032）&amp;（元/吨）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氟中间体中国企业SWOT分析</w:t>
      </w:r>
      <w:r>
        <w:rPr>
          <w:rFonts w:hint="eastAsia"/>
        </w:rPr>
        <w:br/>
      </w:r>
      <w:r>
        <w:rPr>
          <w:rFonts w:hint="eastAsia"/>
        </w:rPr>
        <w:t>　　图 44： 氟中间体产业链</w:t>
      </w:r>
      <w:r>
        <w:rPr>
          <w:rFonts w:hint="eastAsia"/>
        </w:rPr>
        <w:br/>
      </w:r>
      <w:r>
        <w:rPr>
          <w:rFonts w:hint="eastAsia"/>
        </w:rPr>
        <w:t>　　图 45： 氟中间体行业采购模式分析</w:t>
      </w:r>
      <w:r>
        <w:rPr>
          <w:rFonts w:hint="eastAsia"/>
        </w:rPr>
        <w:br/>
      </w:r>
      <w:r>
        <w:rPr>
          <w:rFonts w:hint="eastAsia"/>
        </w:rPr>
        <w:t>　　图 46： 氟中间体行业生产模式</w:t>
      </w:r>
      <w:r>
        <w:rPr>
          <w:rFonts w:hint="eastAsia"/>
        </w:rPr>
        <w:br/>
      </w:r>
      <w:r>
        <w:rPr>
          <w:rFonts w:hint="eastAsia"/>
        </w:rPr>
        <w:t>　　图 47： 氟中间体行业销售模式分析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9ee609a74e11" w:history="1">
        <w:r>
          <w:rPr>
            <w:rStyle w:val="Hyperlink"/>
          </w:rPr>
          <w:t>2026-2032年全球与中国氟中间体市场研究分析及发展前景预测报告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89ee609a74e11" w:history="1">
        <w:r>
          <w:rPr>
            <w:rStyle w:val="Hyperlink"/>
          </w:rPr>
          <w:t>https://www.20087.com/2/71/FuZhongJianTiDeQianJingQuShi.html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热点：含氟中间体的现状及发展、含氟医药中间体、氟草烟中间体、含氟农药中间体、什么是氟中毒?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8cd17e2b94d3a" w:history="1">
      <w:r>
        <w:rPr>
          <w:rStyle w:val="Hyperlink"/>
        </w:rPr>
        <w:t>2026-2032年全球与中国氟中间体市场研究分析及发展前景预测报告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uZhongJianTiDeQianJingQuShi.html" TargetMode="External" Id="R2c889ee609a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uZhongJianTiDeQianJingQuShi.html" TargetMode="External" Id="R11d8cd17e2b9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2026-03-23T03:12:55Z</dcterms:created>
  <dcterms:modified xsi:type="dcterms:W3CDTF">2026-03-23T04:12:55Z</dcterms:modified>
  <dc:subject>2026-2032年全球与中国氟中间体市场研究分析及发展前景预测报告</dc:subject>
  <dc:title>2026-2032年全球与中国氟中间体市场研究分析及发展前景预测报告</dc:title>
  <cp:keywords>2026-2032年全球与中国氟中间体市场研究分析及发展前景预测报告</cp:keywords>
  <dc:description>2026-2032年全球与中国氟中间体市场研究分析及发展前景预测报告</dc:description>
</cp:coreProperties>
</file>