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386bcedb74ba9" w:history="1">
              <w:r>
                <w:rPr>
                  <w:rStyle w:val="Hyperlink"/>
                </w:rPr>
                <w:t>2025-2031年中国氟化稀土行业发展研及市场前景预测报告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386bcedb74ba9" w:history="1">
              <w:r>
                <w:rPr>
                  <w:rStyle w:val="Hyperlink"/>
                </w:rPr>
                <w:t>2025-2031年中国氟化稀土行业发展研及市场前景预测报告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386bcedb74ba9" w:history="1">
                <w:r>
                  <w:rPr>
                    <w:rStyle w:val="Hyperlink"/>
                  </w:rPr>
                  <w:t>https://www.20087.com/2/71/FuHuaXiTuDeQianJing.html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氟化稀土（Rare Earth Fluorides）作为一类重要的无机化合物，由于其独特的物理化学性质，在光学、磁性材料、催化剂、激光和发光材料等领域有着广泛的应用。近年来，随着新能源、信息技术和高端制造产业的快速发展，对高性能材料的需求增加，氟化稀土的重要性日益凸显。目前，氟化稀土的制备技术不断进步，通过控制晶体生长条件，可以得到高纯度、大尺寸的单晶材料，满足精密器件的要求。</w:t>
      </w:r>
      <w:r>
        <w:rPr>
          <w:rFonts w:hint="eastAsia"/>
        </w:rPr>
        <w:br/>
      </w:r>
      <w:r>
        <w:rPr>
          <w:rFonts w:hint="eastAsia"/>
        </w:rPr>
        <w:t>　　未来，氟化稀土的应用范围将进一步拓展，特别是在量子计算、生物医学成像和环境监测等前沿领域。新型合成路线的探索，如溶剂热法和气相沉积，将有助于降低生产成本和提高材料性能。同时，随着对稀土资源开采和加工过程中环境影响的关注，寻找替代材料和回收再利用技术将成为研究热点。然而，如何平衡资源稀缺性和市场需求，以及如何在国际市场上保持供应链的稳定，是氟化稀土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386bcedb74ba9" w:history="1">
        <w:r>
          <w:rPr>
            <w:rStyle w:val="Hyperlink"/>
          </w:rPr>
          <w:t>2025-2031年中国氟化稀土行业发展研及市场前景预测报告</w:t>
        </w:r>
      </w:hyperlink>
      <w:r>
        <w:rPr>
          <w:rFonts w:hint="eastAsia"/>
        </w:rPr>
        <w:t>》深入调研了中国氟化稀土行业的产业链结构、市场规模与需求，全面分析了氟化稀土价格动态、行业现状及市场前景。氟化稀土报告科学预测了未来氟化稀土发展趋势，并重点关注了氟化稀土重点企业，深入剖析了竞争格局、市场集中度及品牌影响力。同时，氟化稀土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氟化稀土行业概述</w:t>
      </w:r>
      <w:r>
        <w:rPr>
          <w:rFonts w:hint="eastAsia"/>
        </w:rPr>
        <w:br/>
      </w:r>
      <w:r>
        <w:rPr>
          <w:rFonts w:hint="eastAsia"/>
        </w:rPr>
        <w:t>　　第一节 氟化稀土定义与分类</w:t>
      </w:r>
      <w:r>
        <w:rPr>
          <w:rFonts w:hint="eastAsia"/>
        </w:rPr>
        <w:br/>
      </w:r>
      <w:r>
        <w:rPr>
          <w:rFonts w:hint="eastAsia"/>
        </w:rPr>
        <w:t>　　第二节 氟化稀土应用领域</w:t>
      </w:r>
      <w:r>
        <w:rPr>
          <w:rFonts w:hint="eastAsia"/>
        </w:rPr>
        <w:br/>
      </w:r>
      <w:r>
        <w:rPr>
          <w:rFonts w:hint="eastAsia"/>
        </w:rPr>
        <w:t>　　第三节 氟化稀土行业经济指标分析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氟化稀土产业链及经营模式分析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三、氟化稀土销售模式及销售渠道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全球氟化稀土市场发展综述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2019-2024年全球氟化稀土市场规模与趋势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主要国家与地区氟化稀土市场分析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2025-2031年全球氟化稀土行业发展趋势与前景预测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中国氟化稀土行业市场分析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2024-2025年氟化稀土产能与投资动态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一、国内氟化稀土产能及利用情况</w:t>
      </w:r>
      <w:r>
        <w:rPr>
          <w:rFonts w:hint="eastAsia"/>
        </w:rPr>
        <w:br/>
      </w:r>
      <w:r>
        <w:rPr>
          <w:rFonts w:hint="eastAsia"/>
        </w:rPr>
        <w:t>　　　　二、氟化稀土产能扩张与投资动态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2025-2031年氟化稀土行业产量统计与趋势预测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一、2019-2024年氟化稀土行业产量数据统计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1、2019-2024年氟化稀土产量及增长趋势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2、2019-2024年氟化稀土细分产品产量及份额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二、影响氟化稀土产量的关键因素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三、2025-2031年氟化稀土产量预测</w:t>
      </w:r>
      <w:r>
        <w:rPr>
          <w:rFonts w:hint="eastAsia"/>
        </w:rPr>
        <w:br/>
      </w:r>
      <w:r>
        <w:rPr>
          <w:rFonts w:hint="eastAsia"/>
        </w:rPr>
        <w:t>　　第三节 2025-2031年氟化稀土市场需求与销售分析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一、2024-2025年氟化稀土行业需求现状</w:t>
      </w:r>
      <w:r>
        <w:rPr>
          <w:rFonts w:hint="eastAsia"/>
        </w:rPr>
        <w:br/>
      </w:r>
      <w:r>
        <w:rPr>
          <w:rFonts w:hint="eastAsia"/>
        </w:rPr>
        <w:t>　　　　二、氟化稀土客户群体与需求特点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三、2019-2024年氟化稀土行业销售规模分析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四、2025-2031年氟化稀土市场增长潜力与规模预测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中国氟化稀土细分市场与下游应用领域分析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氟化稀土细分市场分析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一、2024-2025年氟化稀土主要细分产品市场现状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氟化稀土下游应用与客户群体分析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一、2024-2025年氟化稀土各应用领域市场现状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2024-2025年中国氟化稀土技术发展研究</w:t>
      </w:r>
      <w:r>
        <w:rPr>
          <w:rFonts w:hint="eastAsia"/>
        </w:rPr>
        <w:br/>
      </w:r>
      <w:r>
        <w:rPr>
          <w:rFonts w:hint="eastAsia"/>
        </w:rPr>
        <w:t>　　第一节 当前氟化稀土技术发展现状</w:t>
      </w:r>
      <w:r>
        <w:rPr>
          <w:rFonts w:hint="eastAsia"/>
        </w:rPr>
        <w:br/>
      </w:r>
      <w:r>
        <w:rPr>
          <w:rFonts w:hint="eastAsia"/>
        </w:rPr>
        <w:t>　　第二节 国内外氟化稀土技术差异与原因</w:t>
      </w:r>
      <w:r>
        <w:rPr>
          <w:rFonts w:hint="eastAsia"/>
        </w:rPr>
        <w:br/>
      </w:r>
      <w:r>
        <w:rPr>
          <w:rFonts w:hint="eastAsia"/>
        </w:rPr>
        <w:t>　　第三节 氟化稀土技术创新与发展趋势预测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技术进步对氟化稀土行业的影响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氟化稀土价格机制与竞争策略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一、2019-2024年氟化稀土市场价格走势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氟化稀土定价策略与方法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2025-2031年氟化稀土价格竞争态势与趋势预测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中国氟化稀土行业重点区域市场研究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2024-2025年重点区域氟化稀土市场发展概况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三、2025-2031年氟化稀土行业发展潜力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三、2025-2031年氟化稀土行业发展潜力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三、2025-2031年氟化稀土行业发展潜力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三、2025-2031年氟化稀土行业发展潜力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三、2025-2031年氟化稀土行业发展潜力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2019-2024年中国氟化稀土行业进出口情况分析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氟化稀土行业进口情况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一、2019-2024年氟化稀土进口规模及增长情况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二、氟化稀土主要进口来源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氟化稀土行业出口情况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一、2019-2024年氟化稀土出口规模及增长情况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二、氟化稀土主要出口目的地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2019-2024年中国氟化稀土行业总体发展与财务状况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2019-2024年中国氟化稀土行业规模情况</w:t>
      </w:r>
      <w:r>
        <w:rPr>
          <w:rFonts w:hint="eastAsia"/>
        </w:rPr>
        <w:br/>
      </w:r>
      <w:r>
        <w:rPr>
          <w:rFonts w:hint="eastAsia"/>
        </w:rPr>
        <w:t>　　　　一、氟化稀土行业企业数量规模</w:t>
      </w:r>
      <w:r>
        <w:rPr>
          <w:rFonts w:hint="eastAsia"/>
        </w:rPr>
        <w:br/>
      </w:r>
      <w:r>
        <w:rPr>
          <w:rFonts w:hint="eastAsia"/>
        </w:rPr>
        <w:t>　　　　二、氟化稀土行业从业人员规模</w:t>
      </w:r>
      <w:r>
        <w:rPr>
          <w:rFonts w:hint="eastAsia"/>
        </w:rPr>
        <w:br/>
      </w:r>
      <w:r>
        <w:rPr>
          <w:rFonts w:hint="eastAsia"/>
        </w:rPr>
        <w:t>　　　　三、氟化稀土行业市场敏感性分析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2019-2024年中国氟化稀土行业财务能力分析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一、氟化稀土行业盈利能力</w:t>
      </w:r>
      <w:r>
        <w:rPr>
          <w:rFonts w:hint="eastAsia"/>
        </w:rPr>
        <w:br/>
      </w:r>
      <w:r>
        <w:rPr>
          <w:rFonts w:hint="eastAsia"/>
        </w:rPr>
        <w:t>　　　　二、氟化稀土行业偿债能力</w:t>
      </w:r>
      <w:r>
        <w:rPr>
          <w:rFonts w:hint="eastAsia"/>
        </w:rPr>
        <w:br/>
      </w:r>
      <w:r>
        <w:rPr>
          <w:rFonts w:hint="eastAsia"/>
        </w:rPr>
        <w:t>　　　　三、氟化稀土行业营运能力</w:t>
      </w:r>
      <w:r>
        <w:rPr>
          <w:rFonts w:hint="eastAsia"/>
        </w:rPr>
        <w:br/>
      </w:r>
      <w:r>
        <w:rPr>
          <w:rFonts w:hint="eastAsia"/>
        </w:rPr>
        <w:t>　　　　四、氟化稀土行业发展能力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氟化稀土行业重点企业调研分析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二、企业氟化稀土业务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二、企业氟化稀土业务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二、企业氟化稀土业务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二、企业氟化稀土业务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二、企业氟化稀土业务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二、企业氟化稀土业务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中国氟化稀土行业竞争格局分析</w:t>
      </w:r>
      <w:r>
        <w:rPr>
          <w:rFonts w:hint="eastAsia"/>
        </w:rPr>
        <w:br/>
      </w:r>
      <w:r>
        <w:rPr>
          <w:rFonts w:hint="eastAsia"/>
        </w:rPr>
        <w:t>　　第一节 氟化稀土行业竞争格局总览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2024-2025年氟化稀土行业竞争力分析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2019-2024年氟化稀土行业企业并购活动分析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2024-2025年氟化稀土行业会展与招投标活动分析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一、氟化稀土行业会展活动及其市场影响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2025年中国氟化稀土企业发展企业发展策略与建议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氟化稀土销售模式与渠道策略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氟化稀土品牌与市场推广策略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氟化稀土研发投入与技术创新能力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氟化稀土合作联盟与资源整合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中国氟化稀土行业风险与对策</w:t>
      </w:r>
      <w:r>
        <w:rPr>
          <w:rFonts w:hint="eastAsia"/>
        </w:rPr>
        <w:br/>
      </w:r>
      <w:r>
        <w:rPr>
          <w:rFonts w:hint="eastAsia"/>
        </w:rPr>
        <w:t>　　第一节 氟化稀土行业SWOT分析</w:t>
      </w:r>
      <w:r>
        <w:rPr>
          <w:rFonts w:hint="eastAsia"/>
        </w:rPr>
        <w:br/>
      </w:r>
      <w:r>
        <w:rPr>
          <w:rFonts w:hint="eastAsia"/>
        </w:rPr>
        <w:t>　　　　一、氟化稀土行业优势</w:t>
      </w:r>
      <w:r>
        <w:rPr>
          <w:rFonts w:hint="eastAsia"/>
        </w:rPr>
        <w:br/>
      </w:r>
      <w:r>
        <w:rPr>
          <w:rFonts w:hint="eastAsia"/>
        </w:rPr>
        <w:t>　　　　二、氟化稀土行业劣势</w:t>
      </w:r>
      <w:r>
        <w:rPr>
          <w:rFonts w:hint="eastAsia"/>
        </w:rPr>
        <w:br/>
      </w:r>
      <w:r>
        <w:rPr>
          <w:rFonts w:hint="eastAsia"/>
        </w:rPr>
        <w:t>　　　　三、氟化稀土市场机会</w:t>
      </w:r>
      <w:r>
        <w:rPr>
          <w:rFonts w:hint="eastAsia"/>
        </w:rPr>
        <w:br/>
      </w:r>
      <w:r>
        <w:rPr>
          <w:rFonts w:hint="eastAsia"/>
        </w:rPr>
        <w:t>　　　　四、氟化稀土市场威胁</w:t>
      </w:r>
      <w:r>
        <w:rPr>
          <w:rFonts w:hint="eastAsia"/>
        </w:rPr>
        <w:br/>
      </w:r>
      <w:r>
        <w:rPr>
          <w:rFonts w:hint="eastAsia"/>
        </w:rPr>
        <w:t>　　第二节 氟化稀土行业风险及对策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2025-2031年中国氟化稀土行业前景与发展趋势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2024-2025年氟化稀土行业发展环境分析</w:t>
      </w:r>
      <w:r>
        <w:rPr>
          <w:rFonts w:hint="eastAsia"/>
        </w:rPr>
        <w:br/>
      </w:r>
      <w:r>
        <w:rPr>
          <w:rFonts w:hint="eastAsia"/>
        </w:rPr>
        <w:t>　　　　一、氟化稀土行业主管部门与监管体制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二、氟化稀土行业主要法律法规及政策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三、氟化稀土行业标准与质量监管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2025-2031年氟化稀土行业发展趋势与方向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2025-2031年氟化稀土行业发展潜力与机遇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氟化稀土行业研究结论与建议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中⋅智⋅林⋅：氟化稀土行业发展建议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2019-2024年中国氟化稀土行业产量及增长趋势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2019-2024年中国氟化稀土行业市场需求及增长情况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2019-2024年中国氟化稀土行业出口情况分析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氟化稀土重点企业经营情况分析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2025年氟化稀土行业壁垒</w:t>
      </w:r>
      <w:r>
        <w:rPr>
          <w:rFonts w:hint="eastAsia"/>
        </w:rPr>
        <w:br/>
      </w:r>
      <w:r>
        <w:rPr>
          <w:rFonts w:hint="eastAsia"/>
        </w:rPr>
        <w:t>　　图表 2025年氟化稀土市场前景分析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2025-2031年中国氟化稀土市场规模预测</w:t>
      </w:r>
      <w:r>
        <w:rPr>
          <w:rFonts w:hint="eastAsia"/>
        </w:rPr>
        <w:br/>
      </w:r>
      <w:r>
        <w:rPr>
          <w:rFonts w:hint="eastAsia"/>
        </w:rPr>
        <w:t>　　图表 2025年氟化稀土发展趋势预测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386bcedb74ba9" w:history="1">
        <w:r>
          <w:rPr>
            <w:rStyle w:val="Hyperlink"/>
          </w:rPr>
          <w:t>2025-2031年中国氟化稀土行业发展研及市场前景预测报告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386bcedb74ba9" w:history="1">
        <w:r>
          <w:rPr>
            <w:rStyle w:val="Hyperlink"/>
          </w:rPr>
          <w:t>https://www.20087.com/2/71/FuHuaXiTuDeQianJing.html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0c497ef8c4cea" w:history="1">
      <w:r>
        <w:rPr>
          <w:rStyle w:val="Hyperlink"/>
        </w:rPr>
        <w:t>2025-2031年中国氟化稀土行业发展研及市场前景预测报告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FuHuaXiTuDeQianJing.html" TargetMode="External" Id="Rcd5386bcedb7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FuHuaXiTuDeQianJing.html" TargetMode="External" Id="Rf3c0c497ef8c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2025-02-11T05:33:11Z</dcterms:created>
  <dcterms:modified xsi:type="dcterms:W3CDTF">2025-02-11T06:33:11Z</dcterms:modified>
  <dc:subject>2025-2031年中国氟化稀土行业发展研及市场前景预测报告</dc:subject>
  <dc:title>2025-2031年中国氟化稀土行业发展研及市场前景预测报告</dc:title>
  <cp:keywords>2025-2031年中国氟化稀土行业发展研及市场前景预测报告</cp:keywords>
  <dc:description>2025-2031年中国氟化稀土行业发展研及市场前景预测报告</dc:description>
</cp:coreProperties>
</file>