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1b44e12dd40a2" w:history="1">
              <w:r>
                <w:rPr>
                  <w:rStyle w:val="Hyperlink"/>
                </w:rPr>
                <w:t>2026-2032年中国氟塑料化工泵行业发展调研与前景趋势报告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1b44e12dd40a2" w:history="1">
              <w:r>
                <w:rPr>
                  <w:rStyle w:val="Hyperlink"/>
                </w:rPr>
                <w:t>2026-2032年中国氟塑料化工泵行业发展调研与前景趋势报告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1b44e12dd40a2" w:history="1">
                <w:r>
                  <w:rPr>
                    <w:rStyle w:val="Hyperlink"/>
                  </w:rPr>
                  <w:t>https://www.20087.com/2/31/FuSuLiaoHuaGongBengShiChangQianJingFenXi.html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化工泵因其优异的耐腐蚀性能，广泛应用于化工、石化、制药、冶金及环保等涉及强酸、强碱、有机溶剂等腐蚀性介质输送的工业领域。目前，氟塑料化工泵主要采用聚四氟乙烯（PTFE）、全氟烷氧基烷烃（PFA）等氟塑料作为内衬或整体成型材料，结合金属外壳以兼顾耐压强度与化学稳定性。技术发展已实现较高的密封可靠性与运行寿命，尤其在高温、高腐蚀环境下表现出显著优势。主流产品在结构设计上不断优化，如采用磁力驱动、机械密封或屏蔽泵等形式，以满足不同工况下的无泄漏或低泄漏要求。制造工艺方面，注塑成型、模压烧结等技术日趋成熟，保障了材料均匀性与结构完整性。行业标准体系逐步完善，推动产品在安全、能效和维护性方面的规范化发展，用户对设备长期运行稳定性和维护成本的关注度持续提升。</w:t>
      </w:r>
      <w:r>
        <w:rPr>
          <w:rFonts w:hint="eastAsia"/>
        </w:rPr>
        <w:br/>
      </w:r>
      <w:r>
        <w:rPr>
          <w:rFonts w:hint="eastAsia"/>
        </w:rPr>
        <w:t>　　未来，氟塑料化工泵的发展将更加注重材料性能提升与系统集成优化。随着化工工艺向高纯度、高反应活性方向发展，对泵送设备在极端化学环境下的长期稳定性提出更高要求，推动新型氟聚合物材料的研发与应用，以拓展耐温范围和机械强度。同时，智能化监测技术将逐步融入泵体设计，实现对密封状态、轴承温度、流量压力等关键参数的实时监控，提升运行安全性与预测性维护能力。节能降耗也成为重要发展方向，通过流体动力学优化叶轮与流道设计，提高能量转换效率，降低系统运行能耗。此外，模块化与定制化生产能力的提升，使企业能更灵活地响应复杂工况需求，缩短交付周期。在环保法规日益严格的背景下，无泄漏、低逸散设计将成为标配，推动磁力驱动和屏蔽泵等无轴封技术的广泛应用。整体而言，产品将向更高可靠性、更长寿命、更低全生命周期成本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1b44e12dd40a2" w:history="1">
        <w:r>
          <w:rPr>
            <w:rStyle w:val="Hyperlink"/>
          </w:rPr>
          <w:t>2026-2032年中国氟塑料化工泵行业发展调研与前景趋势报告</w:t>
        </w:r>
      </w:hyperlink>
      <w:r>
        <w:rPr>
          <w:rFonts w:hint="eastAsia"/>
        </w:rPr>
        <w:t>》基于国家统计局及相关协会的详实数据，系统分析了氟塑料化工泵行业的市场规模、重点企业表现、产业链结构、竞争格局及价格动态。报告内容严谨、数据详实，结合丰富图表，全面呈现氟塑料化工泵行业现状与未来发展趋势。通过对氟塑料化工泵技术现状、SWOT分析及市场前景的解读，报告为氟塑料化工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氟塑料化工泵市场概述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按照不同产品类型，氟塑料化工泵主要可以分为如下几个类别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中国不同产品类型氟塑料化工泵增长趋势2021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磁力驱动泵</w:t>
      </w:r>
      <w:r>
        <w:rPr>
          <w:rFonts w:hint="eastAsia"/>
        </w:rPr>
        <w:br/>
      </w:r>
      <w:r>
        <w:rPr>
          <w:rFonts w:hint="eastAsia"/>
        </w:rPr>
        <w:t>　　　　1.2.4 气动双隔膜泵</w:t>
      </w:r>
      <w:r>
        <w:rPr>
          <w:rFonts w:hint="eastAsia"/>
        </w:rPr>
        <w:br/>
      </w:r>
      <w:r>
        <w:rPr>
          <w:rFonts w:hint="eastAsia"/>
        </w:rPr>
        <w:t>　　　　1.2.5 蠕动泵</w:t>
      </w:r>
      <w:r>
        <w:rPr>
          <w:rFonts w:hint="eastAsia"/>
        </w:rPr>
        <w:br/>
      </w:r>
      <w:r>
        <w:rPr>
          <w:rFonts w:hint="eastAsia"/>
        </w:rPr>
        <w:t>　　　　1.2.6 鼓式泵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从不同应用，氟塑料化工泵主要包括如下几个方面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中国不同应用氟塑料化工泵增长趋势2021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食品饮料加工</w:t>
      </w:r>
      <w:r>
        <w:rPr>
          <w:rFonts w:hint="eastAsia"/>
        </w:rPr>
        <w:br/>
      </w:r>
      <w:r>
        <w:rPr>
          <w:rFonts w:hint="eastAsia"/>
        </w:rPr>
        <w:t>　　　　1.3.7 采矿和金属加工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中国氟塑料化工泵发展现状及未来趋势（2021-2032）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中国市场氟塑料化工泵收入及增长率（2021-2032）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中国市场氟塑料化工泵销量及增长率（2021-2032）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中国市场主要氟塑料化工泵厂商分析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中国市场主要厂商氟塑料化工泵销量及市场占有率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中国市场主要厂商氟塑料化工泵销量（2021-2026）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中国市场主要厂商氟塑料化工泵销量市场份额（2021-2026）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中国市场主要厂商氟塑料化工泵收入及市场占有率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中国市场主要厂商氟塑料化工泵收入（2021-2026）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中国市场主要厂商氟塑料化工泵收入市场份额（2021-2026）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2025年中国市场主要厂商氟塑料化工泵收入排名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中国市场主要厂商氟塑料化工泵价格（2021-2026）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中国市场主要厂商氟塑料化工泵总部及产地分布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中国市场主要厂商成立时间及氟塑料化工泵商业化日期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中国市场主要厂商氟塑料化工泵产品类型及应用</w:t>
      </w:r>
      <w:r>
        <w:rPr>
          <w:rFonts w:hint="eastAsia"/>
        </w:rPr>
        <w:br/>
      </w:r>
      <w:r>
        <w:rPr>
          <w:rFonts w:hint="eastAsia"/>
        </w:rPr>
        <w:t>　　2.7 氟塑料化工泵行业集中度、竞争程度分析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氟塑料化工泵行业集中度分析：2025年中国Top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中国市场氟塑料化工泵第一梯队、第二梯队和第三梯队厂商（品牌）及2025年市场份额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重点企业（20）在中国市场氟塑料化工泵销量、收入、价格及毛利率（2021-2026）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不同产品类型氟塑料化工泵分析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中国市场不同产品类型氟塑料化工泵销量（2021-2032）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中国市场不同产品类型氟塑料化工泵销量及市场份额（2021-2026）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中国市场不同产品类型氟塑料化工泵销量预测（2027-2032）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中国市场不同产品类型氟塑料化工泵规模（2021-2032）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中国市场不同产品类型氟塑料化工泵规模及市场份额（2021-2026）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中国市场不同产品类型氟塑料化工泵规模预测（2027-2032）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中国市场不同产品类型氟塑料化工泵价格走势（2021-2032）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不同应用氟塑料化工泵分析</w:t>
      </w:r>
      <w:r>
        <w:rPr>
          <w:rFonts w:hint="eastAsia"/>
        </w:rPr>
        <w:br/>
      </w:r>
      <w:r>
        <w:rPr>
          <w:rFonts w:hint="eastAsia"/>
        </w:rPr>
        <w:t>　　5.1 中国市场不同应用氟塑料化工泵销量（2021-2032）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中国市场不同应用氟塑料化工泵销量及市场份额（2021-2026）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中国市场不同应用氟塑料化工泵销量预测（2027-2032）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中国市场不同应用氟塑料化工泵规模（2021-2032）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中国市场不同应用氟塑料化工泵规模及市场份额（2021-2026）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中国市场不同应用氟塑料化工泵规模预测（2027-2032）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中国市场不同应用氟塑料化工泵价格走势（2021-2032）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氟塑料化工泵行业发展分析---发展趋势</w:t>
      </w:r>
      <w:r>
        <w:rPr>
          <w:rFonts w:hint="eastAsia"/>
        </w:rPr>
        <w:br/>
      </w:r>
      <w:r>
        <w:rPr>
          <w:rFonts w:hint="eastAsia"/>
        </w:rPr>
        <w:t>　　6.2 氟塑料化工泵行业发展分析---厂商壁垒</w:t>
      </w:r>
      <w:r>
        <w:rPr>
          <w:rFonts w:hint="eastAsia"/>
        </w:rPr>
        <w:br/>
      </w:r>
      <w:r>
        <w:rPr>
          <w:rFonts w:hint="eastAsia"/>
        </w:rPr>
        <w:t>　　6.3 氟塑料化工泵行业发展分析---驱动因素</w:t>
      </w:r>
      <w:r>
        <w:rPr>
          <w:rFonts w:hint="eastAsia"/>
        </w:rPr>
        <w:br/>
      </w:r>
      <w:r>
        <w:rPr>
          <w:rFonts w:hint="eastAsia"/>
        </w:rPr>
        <w:t>　　6.4 氟塑料化工泵行业发展分析---制约因素</w:t>
      </w:r>
      <w:r>
        <w:rPr>
          <w:rFonts w:hint="eastAsia"/>
        </w:rPr>
        <w:br/>
      </w:r>
      <w:r>
        <w:rPr>
          <w:rFonts w:hint="eastAsia"/>
        </w:rPr>
        <w:t>　　6.5 氟塑料化工泵中国企业SWOT分析</w:t>
      </w:r>
      <w:r>
        <w:rPr>
          <w:rFonts w:hint="eastAsia"/>
        </w:rPr>
        <w:br/>
      </w:r>
      <w:r>
        <w:rPr>
          <w:rFonts w:hint="eastAsia"/>
        </w:rPr>
        <w:t>　　6.6 氟塑料化工泵行业发展分析---行业政策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氟塑料化工泵行业产业链简介</w:t>
      </w:r>
      <w:r>
        <w:rPr>
          <w:rFonts w:hint="eastAsia"/>
        </w:rPr>
        <w:br/>
      </w:r>
      <w:r>
        <w:rPr>
          <w:rFonts w:hint="eastAsia"/>
        </w:rPr>
        <w:t>　　7.2 氟塑料化工泵产业链分析-上游</w:t>
      </w:r>
      <w:r>
        <w:rPr>
          <w:rFonts w:hint="eastAsia"/>
        </w:rPr>
        <w:br/>
      </w:r>
      <w:r>
        <w:rPr>
          <w:rFonts w:hint="eastAsia"/>
        </w:rPr>
        <w:t>　　7.3 氟塑料化工泵产业链分析-中游</w:t>
      </w:r>
      <w:r>
        <w:rPr>
          <w:rFonts w:hint="eastAsia"/>
        </w:rPr>
        <w:br/>
      </w:r>
      <w:r>
        <w:rPr>
          <w:rFonts w:hint="eastAsia"/>
        </w:rPr>
        <w:t>　　7.4 氟塑料化工泵产业链分析-下游</w:t>
      </w:r>
      <w:r>
        <w:rPr>
          <w:rFonts w:hint="eastAsia"/>
        </w:rPr>
        <w:br/>
      </w:r>
      <w:r>
        <w:rPr>
          <w:rFonts w:hint="eastAsia"/>
        </w:rPr>
        <w:t>　　7.5 氟塑料化工泵行业采购模式</w:t>
      </w:r>
      <w:r>
        <w:rPr>
          <w:rFonts w:hint="eastAsia"/>
        </w:rPr>
        <w:br/>
      </w:r>
      <w:r>
        <w:rPr>
          <w:rFonts w:hint="eastAsia"/>
        </w:rPr>
        <w:t>　　7.6 氟塑料化工泵行业生产模式</w:t>
      </w:r>
      <w:r>
        <w:rPr>
          <w:rFonts w:hint="eastAsia"/>
        </w:rPr>
        <w:br/>
      </w:r>
      <w:r>
        <w:rPr>
          <w:rFonts w:hint="eastAsia"/>
        </w:rPr>
        <w:t>　　7.7 氟塑料化工泵行业销售模式及销售渠道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中国本土氟塑料化工泵产能、产量分析</w:t>
      </w:r>
      <w:r>
        <w:rPr>
          <w:rFonts w:hint="eastAsia"/>
        </w:rPr>
        <w:br/>
      </w:r>
      <w:r>
        <w:rPr>
          <w:rFonts w:hint="eastAsia"/>
        </w:rPr>
        <w:t>　　8.1 中国氟塑料化工泵供需现状及预测（2021-2032）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中国氟塑料化工泵产能、产量、产能利用率及发展趋势（2021-2032）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中国氟塑料化工泵产量、市场需求量及发展趋势（2021-2032）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中国氟塑料化工泵进出口分析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中国市场氟塑料化工泵主要进口来源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中国市场氟塑料化工泵主要出口目的地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不同产品类型氟塑料化工泵市场规模2021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不同应用氟塑料化工泵市场规模2021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中国市场主要厂商氟塑料化工泵销量（2021-2026）&amp;（台）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中国市场主要厂商氟塑料化工泵销量市场份额（2021-2026）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中国市场主要厂商氟塑料化工泵收入（2021-2026）&amp;（万元）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中国市场主要厂商氟塑料化工泵收入份额（2021-2026）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2025年中国主要生产商氟塑料化工泵收入排名（万元）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中国市场主要厂商氟塑料化工泵价格（2021-2026）&amp;（元/台）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中国市场主要厂商氟塑料化工泵总部及产地分布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中国市场主要厂商成立时间及氟塑料化工泵商业化日期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中国市场主要厂商氟塑料化工泵产品类型及应用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2025年中国市场氟塑料化工泵主要厂商市场地位（第一梯队、第二梯队和第三梯队）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氟塑料化工泵市场投资、并购等现状分析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氟塑料化工泵生产基地、总部、竞争对手及市场地位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氟塑料化工泵产品规格、参数及市场应用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氟塑料化工泵销量（台）、收入（万元）、价格（元/台）及毛利率（2021-2026）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中国市场不同产品类型氟塑料化工泵销量（2021-2026）&amp;（台）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中国市场不同产品类型氟塑料化工泵销量市场份额（2021-2026）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中国市场不同产品类型氟塑料化工泵销量预测（2027-2032）&amp;（台）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中国市场不同产品类型氟塑料化工泵销量市场份额预测（2027-2032）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中国市场不同产品类型氟塑料化工泵规模（2021-2026）&amp;（万元）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中国市场不同产品类型氟塑料化工泵规模市场份额（2021-2026）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中国市场不同产品类型氟塑料化工泵规模预测（2027-2032）&amp;（万元）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中国市场不同产品类型氟塑料化工泵规模市场份额预测（2027-2032）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中国市场不同应用氟塑料化工泵销量（2021-2026）&amp;（台）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中国市场不同应用氟塑料化工泵销量市场份额（2021-2026）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中国市场不同应用氟塑料化工泵销量预测（2027-2032）&amp;（台）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中国市场不同应用氟塑料化工泵销量市场份额预测（2027-2032）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中国市场不同应用氟塑料化工泵规模（2021-2026）&amp;（万元）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中国市场不同应用氟塑料化工泵规模市场份额（2021-2026）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中国市场不同应用氟塑料化工泵规模预测（2027-2032）&amp;（万元）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中国市场不同应用氟塑料化工泵规模市场份额预测（2027-2032）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氟塑料化工泵行业发展分析---发展趋势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氟塑料化工泵行业发展分析---厂商壁垒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氟塑料化工泵行业发展分析---驱动因素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氟塑料化工泵行业发展分析---制约因素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氟塑料化工泵行业相关重点政策一览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氟塑料化工泵行业供应链分析</w:t>
      </w:r>
      <w:r>
        <w:rPr>
          <w:rFonts w:hint="eastAsia"/>
        </w:rPr>
        <w:br/>
      </w:r>
      <w:r>
        <w:rPr>
          <w:rFonts w:hint="eastAsia"/>
        </w:rPr>
        <w:t>　　表 136： 氟塑料化工泵上游原料供应商</w:t>
      </w:r>
      <w:r>
        <w:rPr>
          <w:rFonts w:hint="eastAsia"/>
        </w:rPr>
        <w:br/>
      </w:r>
      <w:r>
        <w:rPr>
          <w:rFonts w:hint="eastAsia"/>
        </w:rPr>
        <w:t>　　表 137： 氟塑料化工泵行业主要下游客户</w:t>
      </w:r>
      <w:r>
        <w:rPr>
          <w:rFonts w:hint="eastAsia"/>
        </w:rPr>
        <w:br/>
      </w:r>
      <w:r>
        <w:rPr>
          <w:rFonts w:hint="eastAsia"/>
        </w:rPr>
        <w:t>　　表 138： 氟塑料化工泵典型经销商</w:t>
      </w:r>
      <w:r>
        <w:rPr>
          <w:rFonts w:hint="eastAsia"/>
        </w:rPr>
        <w:br/>
      </w:r>
      <w:r>
        <w:rPr>
          <w:rFonts w:hint="eastAsia"/>
        </w:rPr>
        <w:t>　　表 139： 中国氟塑料化工泵产量、销量、进口量及出口量（2021-2026）&amp;（台）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中国氟塑料化工泵产量、销量、进口量及出口量预测（2027-2032）&amp;（台）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中国市场氟塑料化工泵主要进口来源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中国市场氟塑料化工泵主要出口目的地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氟塑料化工泵产品图片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中国不同产品类型氟塑料化工泵市场规模市场份额2025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离心泵产品图片</w:t>
      </w:r>
      <w:r>
        <w:rPr>
          <w:rFonts w:hint="eastAsia"/>
        </w:rPr>
        <w:br/>
      </w:r>
      <w:r>
        <w:rPr>
          <w:rFonts w:hint="eastAsia"/>
        </w:rPr>
        <w:t>　　图 4： 磁力驱动泵产品图片</w:t>
      </w:r>
      <w:r>
        <w:rPr>
          <w:rFonts w:hint="eastAsia"/>
        </w:rPr>
        <w:br/>
      </w:r>
      <w:r>
        <w:rPr>
          <w:rFonts w:hint="eastAsia"/>
        </w:rPr>
        <w:t>　　图 5： 气动双隔膜泵产品图片</w:t>
      </w:r>
      <w:r>
        <w:rPr>
          <w:rFonts w:hint="eastAsia"/>
        </w:rPr>
        <w:br/>
      </w:r>
      <w:r>
        <w:rPr>
          <w:rFonts w:hint="eastAsia"/>
        </w:rPr>
        <w:t>　　图 6： 蠕动泵产品图片</w:t>
      </w:r>
      <w:r>
        <w:rPr>
          <w:rFonts w:hint="eastAsia"/>
        </w:rPr>
        <w:br/>
      </w:r>
      <w:r>
        <w:rPr>
          <w:rFonts w:hint="eastAsia"/>
        </w:rPr>
        <w:t>　　图 7： 鼓式泵产品图片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中国不同应用氟塑料化工泵市场份额2025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水和废水处理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食品饮料加工</w:t>
      </w:r>
      <w:r>
        <w:rPr>
          <w:rFonts w:hint="eastAsia"/>
        </w:rPr>
        <w:br/>
      </w:r>
      <w:r>
        <w:rPr>
          <w:rFonts w:hint="eastAsia"/>
        </w:rPr>
        <w:t>　　图 15： 采矿和金属加工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中国市场氟塑料化工泵市场规模，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中国市场氟塑料化工泵收入及增长率（2021-2032）&amp;（万元）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中国市场氟塑料化工泵销量及增长率（2021-2032）&amp;（台）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2025年中国市场主要厂商氟塑料化工泵销量市场份额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2025年中国市场主要厂商氟塑料化工泵收入市场份额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2025年中国市场前五大厂商氟塑料化工泵市场份额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2025年中国市场氟塑料化工泵第一梯队、第二梯队和第三梯队厂商（品牌）及市场份额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中国市场不同产品类型氟塑料化工泵价格走势（2021-2032）&amp;（元/台）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中国市场不同应用氟塑料化工泵价格走势（2021-2032）&amp;（元/台）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氟塑料化工泵中国企业SWOT分析</w:t>
      </w:r>
      <w:r>
        <w:rPr>
          <w:rFonts w:hint="eastAsia"/>
        </w:rPr>
        <w:br/>
      </w:r>
      <w:r>
        <w:rPr>
          <w:rFonts w:hint="eastAsia"/>
        </w:rPr>
        <w:t>　　图 27： 氟塑料化工泵产业链</w:t>
      </w:r>
      <w:r>
        <w:rPr>
          <w:rFonts w:hint="eastAsia"/>
        </w:rPr>
        <w:br/>
      </w:r>
      <w:r>
        <w:rPr>
          <w:rFonts w:hint="eastAsia"/>
        </w:rPr>
        <w:t>　　图 28： 氟塑料化工泵行业采购模式分析</w:t>
      </w:r>
      <w:r>
        <w:rPr>
          <w:rFonts w:hint="eastAsia"/>
        </w:rPr>
        <w:br/>
      </w:r>
      <w:r>
        <w:rPr>
          <w:rFonts w:hint="eastAsia"/>
        </w:rPr>
        <w:t>　　图 29： 氟塑料化工泵行业生产模式分析</w:t>
      </w:r>
      <w:r>
        <w:rPr>
          <w:rFonts w:hint="eastAsia"/>
        </w:rPr>
        <w:br/>
      </w:r>
      <w:r>
        <w:rPr>
          <w:rFonts w:hint="eastAsia"/>
        </w:rPr>
        <w:t>　　图 30： 氟塑料化工泵行业销售模式分析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中国氟塑料化工泵产能、产量、产能利用率及发展趋势（2021-2032）&amp;（台）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中国氟塑料化工泵产量、市场需求量及发展趋势（2021-2032）&amp;（台）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1b44e12dd40a2" w:history="1">
        <w:r>
          <w:rPr>
            <w:rStyle w:val="Hyperlink"/>
          </w:rPr>
          <w:t>2026-2032年中国氟塑料化工泵行业发展调研与前景趋势报告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1b44e12dd40a2" w:history="1">
        <w:r>
          <w:rPr>
            <w:rStyle w:val="Hyperlink"/>
          </w:rPr>
          <w:t>https://www.20087.com/2/31/FuSuLiaoHuaGongBengShiChangQianJingFenXi.html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热点：磁力泵生产厂家排名、氟塑料化工泵中标、氟塑料合金离心泵、氟塑料化工泵检修操作规程、中开泵生产厂家、氟塑料化工泵哪家好、转子泵十大品牌、氟塑料化工泵化工泵、渣浆泵型号与规格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602aae2d4ea8" w:history="1">
      <w:r>
        <w:rPr>
          <w:rStyle w:val="Hyperlink"/>
        </w:rPr>
        <w:t>2026-2032年中国氟塑料化工泵行业发展调研与前景趋势报告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uSuLiaoHuaGongBengShiChangQianJingFenXi.html" TargetMode="External" Id="R4cb1b44e12d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uSuLiaoHuaGongBengShiChangQianJingFenXi.html" TargetMode="External" Id="Rc928602aae2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2026-01-28T05:13:54Z</dcterms:created>
  <dcterms:modified xsi:type="dcterms:W3CDTF">2026-01-28T06:13:54Z</dcterms:modified>
  <dc:subject>2026-2032年中国氟塑料化工泵行业发展调研与前景趋势报告</dc:subject>
  <dc:title>2026-2032年中国氟塑料化工泵行业发展调研与前景趋势报告</dc:title>
  <cp:keywords>2026-2032年中国氟塑料化工泵行业发展调研与前景趋势报告</cp:keywords>
  <dc:description>2026-2032年中国氟塑料化工泵行业发展调研与前景趋势报告</dc:description>
</cp:coreProperties>
</file>