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f944146bb42d9" w:history="1">
              <w:r>
                <w:rPr>
                  <w:rStyle w:val="Hyperlink"/>
                </w:rPr>
                <w:t>全球与中国氧化石墨烯市场调查研究及前景趋势分析报告（2024-2030年）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f944146bb42d9" w:history="1">
              <w:r>
                <w:rPr>
                  <w:rStyle w:val="Hyperlink"/>
                </w:rPr>
                <w:t>全球与中国氧化石墨烯市场调查研究及前景趋势分析报告（2024-2030年）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1f944146bb42d9" w:history="1">
                <w:r>
                  <w:rPr>
                    <w:rStyle w:val="Hyperlink"/>
                  </w:rPr>
                  <w:t>https://www.20087.com/2/11/YangHuaShiMoXiHangYeFaZhanQianJing.html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石墨烯是一种二维纳米材料，具有独特的物理和化学性质，如高比表面积、良好的导电性和机械强度等。近年来，随着石墨烯制备技术的进步，氧化石墨烯的产量和质量均有所提高，其在复合材料、传感器、能源存储等领域得到了广泛应用。目前，氧化石墨烯的商业化应用还处于起步阶段，但随着研究的深入和技术的成熟，其应用潜力巨大。</w:t>
      </w:r>
      <w:r>
        <w:rPr>
          <w:rFonts w:hint="eastAsia"/>
        </w:rPr>
        <w:br/>
      </w:r>
      <w:r>
        <w:rPr>
          <w:rFonts w:hint="eastAsia"/>
        </w:rPr>
        <w:t>　　未来，氧化石墨烯的发展将更加注重应用技术的研发和规模化生产。一方面，随着材料科学的进步，氧化石墨烯将在生物医学、电子器件、水处理等更多领域找到新的应用点，尤其是在智能材料和柔性电子方面的应用将会更加广泛。另一方面，随着生产技术的不断改进，氧化石墨烯的大规模生产将变得更加经济可行，从而推动其商业化进程。此外，随着对材料性能要求的提高，氧化石墨烯将更加注重与其他材料的复合，以开发出性能更优的新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1f944146bb42d9" w:history="1">
        <w:r>
          <w:rPr>
            <w:rStyle w:val="Hyperlink"/>
          </w:rPr>
          <w:t>全球与中国氧化石墨烯市场调查研究及前景趋势分析报告（2024-2030年）</w:t>
        </w:r>
      </w:hyperlink>
      <w:r>
        <w:rPr>
          <w:rFonts w:hint="eastAsia"/>
        </w:rPr>
        <w:t>全面剖析了氧化石墨烯行业的市场规模、需求及价格动态。报告通过对氧化石墨烯产业链的深入挖掘，详细分析了行业现状，并对氧化石墨烯市场前景及发展趋势进行了科学预测。氧化石墨烯报告还深入探索了各细分市场的特点，突出关注氧化石墨烯重点企业的经营状况，全面揭示了氧化石墨烯行业竞争格局、品牌影响力和市场集中度。氧化石墨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氧化石墨烯市场概述</w:t>
      </w:r>
      <w:r>
        <w:rPr>
          <w:rFonts w:hint="eastAsia"/>
        </w:rPr>
        <w:br/>
      </w:r>
      <w:r>
        <w:rPr>
          <w:rFonts w:hint="eastAsia"/>
        </w:rPr>
        <w:t>　　1.1 氧化石墨烯行业概述及统计范围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按照不同产品类型，氧化石墨烯主要可以分为如下几个类别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不同产品类型氧化石墨烯增长趋势2019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溶液</w:t>
      </w:r>
      <w:r>
        <w:rPr>
          <w:rFonts w:hint="eastAsia"/>
        </w:rPr>
        <w:br/>
      </w:r>
      <w:r>
        <w:rPr>
          <w:rFonts w:hint="eastAsia"/>
        </w:rPr>
        <w:t>　　1.3 从不同应用，氧化石墨烯主要包括如下几个方面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不同应用氧化石墨烯增长趋势2019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涂层</w:t>
      </w:r>
      <w:r>
        <w:rPr>
          <w:rFonts w:hint="eastAsia"/>
        </w:rPr>
        <w:br/>
      </w:r>
      <w:r>
        <w:rPr>
          <w:rFonts w:hint="eastAsia"/>
        </w:rPr>
        <w:t>　　　　1.3.3 油墨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氧化石墨烯行业发展总体概况</w:t>
      </w:r>
      <w:r>
        <w:rPr>
          <w:rFonts w:hint="eastAsia"/>
        </w:rPr>
        <w:br/>
      </w:r>
      <w:r>
        <w:rPr>
          <w:rFonts w:hint="eastAsia"/>
        </w:rPr>
        <w:t>　　　　1.4.2 氧化石墨烯行业发展主要特点</w:t>
      </w:r>
      <w:r>
        <w:rPr>
          <w:rFonts w:hint="eastAsia"/>
        </w:rPr>
        <w:br/>
      </w:r>
      <w:r>
        <w:rPr>
          <w:rFonts w:hint="eastAsia"/>
        </w:rPr>
        <w:t>　　　　1.4.3 氧化石墨烯行业发展影响因素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全球氧化石墨烯供需现状及预测（2019-2030）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全球氧化石墨烯产能、产量、产能利用率及发展趋势（2019-2030）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全球氧化石墨烯产量、需求量及发展趋势（2019-2030）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全球主要地区氧化石墨烯产量及发展趋势（2019-2030）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中国氧化石墨烯供需现状及预测（2019-2030）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中国氧化石墨烯产能、产量、产能利用率及发展趋势（2019-2030）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中国氧化石墨烯产量、市场需求量及发展趋势（2019-2030）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中国氧化石墨烯产能和产量占全球的比重（2019-2030）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全球氧化石墨烯销量及收入（2019-2030）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全球市场氧化石墨烯收入（2019-2030）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全球市场氧化石墨烯销量（2019-2030）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全球市场氧化石墨烯价格趋势（2019-2030）</w:t>
      </w:r>
      <w:r>
        <w:rPr>
          <w:rFonts w:hint="eastAsia"/>
        </w:rPr>
        <w:br/>
      </w:r>
      <w:r>
        <w:rPr>
          <w:rFonts w:hint="eastAsia"/>
        </w:rPr>
        <w:t>　　2.4 中国氧化石墨烯销量及收入（2019-2030）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中国市场氧化石墨烯收入（2019-2030）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中国市场氧化石墨烯销量（2019-2030）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中国市场氧化石墨烯销量和收入占全球的比重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全球氧化石墨烯主要地区分析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全球主要地区氧化石墨烯市场规模分析：2019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全球主要地区氧化石墨烯销售收入及市场份额（2019-2024年）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全球主要地区氧化石墨烯销售收入预测（2024-2030年）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全球主要地区氧化石墨烯销量分析：2019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全球主要地区氧化石墨烯销量及市场份额（2019-2024年）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全球主要地区氧化石墨烯销量及市场份额预测（2024-2030）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北美（美国和加拿大）氧化石墨烯销量（2019-2030）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北美（美国和加拿大）氧化石墨烯收入（2019-2030）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欧洲（德国、英国、法国和意大利等国家）氧化石墨烯销量（2019-2030）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欧洲（德国、英国、法国和意大利等国家）氧化石墨烯收入（2019-2030）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亚太（中国、日本、韩国、中国台湾、印度和东南亚等）氧化石墨烯销量（2019-2030）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亚太（中国、日本、韩国、中国台湾、印度和东南亚等）氧化石墨烯收入（2019-2030）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拉美地区（墨西哥、巴西等国家）氧化石墨烯销量（2019-2030）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拉美地区（墨西哥、巴西等国家）氧化石墨烯收入（2019-2030）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中东及非洲（土耳其、沙特等国家）氧化石墨烯销量（2019-2030）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中东及非洲（土耳其、沙特等国家）氧化石墨烯收入（2019-2030）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全球市场主要厂商氧化石墨烯产能市场份额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全球市场主要厂商氧化石墨烯销量（2019-2024）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全球市场主要厂商氧化石墨烯销售收入（2019-2024）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全球市场主要厂商氧化石墨烯销售价格（2019-2024）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2024年全球主要生产商氧化石墨烯收入排名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中国市场主要厂商氧化石墨烯销量（2019-2024）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中国市场主要厂商氧化石墨烯销售收入（2019-2024）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中国市场主要厂商氧化石墨烯销售价格（2019-2024）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2024年中国主要生产商氧化石墨烯收入排名</w:t>
      </w:r>
      <w:r>
        <w:rPr>
          <w:rFonts w:hint="eastAsia"/>
        </w:rPr>
        <w:br/>
      </w:r>
      <w:r>
        <w:rPr>
          <w:rFonts w:hint="eastAsia"/>
        </w:rPr>
        <w:t>　　4.3 全球主要厂商氧化石墨烯产地分布及商业化日期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全球主要厂商氧化石墨烯产品类型列表</w:t>
      </w:r>
      <w:r>
        <w:rPr>
          <w:rFonts w:hint="eastAsia"/>
        </w:rPr>
        <w:br/>
      </w:r>
      <w:r>
        <w:rPr>
          <w:rFonts w:hint="eastAsia"/>
        </w:rPr>
        <w:t>　　4.5 氧化石墨烯行业集中度、竞争程度分析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氧化石墨烯行业集中度分析：全球头部厂商份额（Top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全球氧化石墨烯第一梯队、第二梯队和第三梯队生产商（品牌）及市场份额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不同产品类型氧化石墨烯分析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全球市场不同产品类型氧化石墨烯销量（2019-2030）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全球市场不同产品类型氧化石墨烯销量及市场份额（2019-2024）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全球市场不同产品类型氧化石墨烯销量预测（2024-2030）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全球市场不同产品类型氧化石墨烯收入（2019-2030）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全球市场不同产品类型氧化石墨烯收入及市场份额（2019-2024）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全球市场不同产品类型氧化石墨烯收入预测（2024-2030）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全球市场不同产品类型氧化石墨烯价格走势（2019-2030）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中国市场不同产品类型氧化石墨烯销量（2019-2030）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中国市场不同产品类型氧化石墨烯销量及市场份额（2019-2024）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中国市场不同产品类型氧化石墨烯销量预测（2024-2030）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中国市场不同产品类型氧化石墨烯收入（2019-2030）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中国市场不同产品类型氧化石墨烯收入及市场份额（2019-2024）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中国市场不同产品类型氧化石墨烯收入预测（2024-2030）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不同应用氧化石墨烯分析</w:t>
      </w:r>
      <w:r>
        <w:rPr>
          <w:rFonts w:hint="eastAsia"/>
        </w:rPr>
        <w:br/>
      </w:r>
      <w:r>
        <w:rPr>
          <w:rFonts w:hint="eastAsia"/>
        </w:rPr>
        <w:t>　　6.1 全球市场不同应用氧化石墨烯销量（2019-2030）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全球市场不同应用氧化石墨烯销量及市场份额（2019-2024）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全球市场不同应用氧化石墨烯销量预测（2024-2030）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全球市场不同应用氧化石墨烯收入（2019-2030）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全球市场不同应用氧化石墨烯收入及市场份额（2019-2024）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全球市场不同应用氧化石墨烯收入预测（2024-2030）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全球市场不同应用氧化石墨烯价格走势（2019-2030）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中国市场不同应用氧化石墨烯销量（2019-2030）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中国市场不同应用氧化石墨烯销量及市场份额（2019-2024）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中国市场不同应用氧化石墨烯销量预测（2024-2030）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中国市场不同应用氧化石墨烯收入（2019-2030）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中国市场不同应用氧化石墨烯收入及市场份额（2019-2024）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中国市场不同应用氧化石墨烯收入预测（2024-2030）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氧化石墨烯行业发展趋势</w:t>
      </w:r>
      <w:r>
        <w:rPr>
          <w:rFonts w:hint="eastAsia"/>
        </w:rPr>
        <w:br/>
      </w:r>
      <w:r>
        <w:rPr>
          <w:rFonts w:hint="eastAsia"/>
        </w:rPr>
        <w:t>　　7.2 氧化石墨烯行业主要驱动因素</w:t>
      </w:r>
      <w:r>
        <w:rPr>
          <w:rFonts w:hint="eastAsia"/>
        </w:rPr>
        <w:br/>
      </w:r>
      <w:r>
        <w:rPr>
          <w:rFonts w:hint="eastAsia"/>
        </w:rPr>
        <w:t>　　7.3 氧化石墨烯中国企业SWOT分析</w:t>
      </w:r>
      <w:r>
        <w:rPr>
          <w:rFonts w:hint="eastAsia"/>
        </w:rPr>
        <w:br/>
      </w:r>
      <w:r>
        <w:rPr>
          <w:rFonts w:hint="eastAsia"/>
        </w:rPr>
        <w:t>　　7.4 中国氧化石墨烯行业政策环境分析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氧化石墨烯行业产业链简介</w:t>
      </w:r>
      <w:r>
        <w:rPr>
          <w:rFonts w:hint="eastAsia"/>
        </w:rPr>
        <w:br/>
      </w:r>
      <w:r>
        <w:rPr>
          <w:rFonts w:hint="eastAsia"/>
        </w:rPr>
        <w:t>　　　　8.2.1 氧化石墨烯行业供应链分析</w:t>
      </w:r>
      <w:r>
        <w:rPr>
          <w:rFonts w:hint="eastAsia"/>
        </w:rPr>
        <w:br/>
      </w:r>
      <w:r>
        <w:rPr>
          <w:rFonts w:hint="eastAsia"/>
        </w:rPr>
        <w:t>　　　　8.2.2 氧化石墨烯主要原料及供应情况</w:t>
      </w:r>
      <w:r>
        <w:rPr>
          <w:rFonts w:hint="eastAsia"/>
        </w:rPr>
        <w:br/>
      </w:r>
      <w:r>
        <w:rPr>
          <w:rFonts w:hint="eastAsia"/>
        </w:rPr>
        <w:t>　　　　8.2.3 氧化石墨烯行业主要下游客户</w:t>
      </w:r>
      <w:r>
        <w:rPr>
          <w:rFonts w:hint="eastAsia"/>
        </w:rPr>
        <w:br/>
      </w:r>
      <w:r>
        <w:rPr>
          <w:rFonts w:hint="eastAsia"/>
        </w:rPr>
        <w:t>　　8.3 氧化石墨烯行业采购模式</w:t>
      </w:r>
      <w:r>
        <w:rPr>
          <w:rFonts w:hint="eastAsia"/>
        </w:rPr>
        <w:br/>
      </w:r>
      <w:r>
        <w:rPr>
          <w:rFonts w:hint="eastAsia"/>
        </w:rPr>
        <w:t>　　8.4 氧化石墨烯行业生产模式</w:t>
      </w:r>
      <w:r>
        <w:rPr>
          <w:rFonts w:hint="eastAsia"/>
        </w:rPr>
        <w:br/>
      </w:r>
      <w:r>
        <w:rPr>
          <w:rFonts w:hint="eastAsia"/>
        </w:rPr>
        <w:t>　　8.5 氧化石墨烯行业销售模式及销售渠道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全球市场主要氧化石墨烯厂商简介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重点企业（1）基本信息、氧化石墨烯生产基地、销售区域、竞争对手及市场地位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重点企业（1）氧化石墨烯产品规格、参数及市场应用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重点企业（1）氧化石墨烯销量、收入、价格及毛利率（2019-2024）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重点企业（2）基本信息、氧化石墨烯生产基地、销售区域、竞争对手及市场地位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重点企业（2）氧化石墨烯产品规格、参数及市场应用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重点企业（2）氧化石墨烯销量、收入、价格及毛利率（2019-2024）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重点企业（3）基本信息、氧化石墨烯生产基地、销售区域、竞争对手及市场地位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重点企业（3）氧化石墨烯产品规格、参数及市场应用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重点企业（3）氧化石墨烯销量、收入、价格及毛利率（2019-2024）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重点企业（4）基本信息、氧化石墨烯生产基地、销售区域、竞争对手及市场地位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重点企业（4）氧化石墨烯产品规格、参数及市场应用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重点企业（4）氧化石墨烯销量、收入、价格及毛利率（2019-2024）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重点企业（5）基本信息、氧化石墨烯生产基地、销售区域、竞争对手及市场地位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重点企业（5）氧化石墨烯产品规格、参数及市场应用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重点企业（5）氧化石墨烯销量、收入、价格及毛利率（2019-2024）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重点企业（6）基本信息、氧化石墨烯生产基地、销售区域、竞争对手及市场地位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重点企业（6）氧化石墨烯产品规格、参数及市场应用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重点企业（6）氧化石墨烯销量、收入、价格及毛利率（2019-2024）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重点企业（7）基本信息、氧化石墨烯生产基地、销售区域、竞争对手及市场地位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重点企业（7）氧化石墨烯产品规格、参数及市场应用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重点企业（7）氧化石墨烯销量、收入、价格及毛利率（2019-2024）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重点企业（8）基本信息、氧化石墨烯生产基地、销售区域、竞争对手及市场地位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重点企业（8）氧化石墨烯产品规格、参数及市场应用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重点企业（8）氧化石墨烯销量、收入、价格及毛利率（2019-2024）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</w:t>
      </w:r>
      <w:r>
        <w:rPr>
          <w:rFonts w:hint="eastAsia"/>
        </w:rPr>
        <w:br/>
      </w:r>
      <w:r>
        <w:rPr>
          <w:rFonts w:hint="eastAsia"/>
        </w:rPr>
        <w:t>　　　　9.9.1 基本信息、氧化石墨烯生产基地、销售区域、竞争对手及市场地位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氧化石墨烯产品规格、参数及市场应用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氧化石墨烯销量、收入、价格及毛利率（2019-2024）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公司简介及主要业务</w:t>
      </w:r>
      <w:r>
        <w:rPr>
          <w:rFonts w:hint="eastAsia"/>
        </w:rPr>
        <w:br/>
      </w:r>
      <w:r>
        <w:rPr>
          <w:rFonts w:hint="eastAsia"/>
        </w:rPr>
        <w:t>　　　　9.9.5 企业最新动态</w:t>
      </w:r>
      <w:r>
        <w:rPr>
          <w:rFonts w:hint="eastAsia"/>
        </w:rPr>
        <w:br/>
      </w:r>
      <w:r>
        <w:rPr>
          <w:rFonts w:hint="eastAsia"/>
        </w:rPr>
        <w:t>　　9.10 重点企业（9）</w:t>
      </w:r>
      <w:r>
        <w:rPr>
          <w:rFonts w:hint="eastAsia"/>
        </w:rPr>
        <w:br/>
      </w:r>
      <w:r>
        <w:rPr>
          <w:rFonts w:hint="eastAsia"/>
        </w:rPr>
        <w:t>　　　　9.10.1 重点企业（9）基本信息、氧化石墨烯生产基地、销售区域、竞争对手及市场地位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重点企业（9）氧化石墨烯产品规格、参数及市场应用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重点企业（9）氧化石墨烯销量、收入、价格及毛利率（2019-2024）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重点企业（10）</w:t>
      </w:r>
      <w:r>
        <w:rPr>
          <w:rFonts w:hint="eastAsia"/>
        </w:rPr>
        <w:br/>
      </w:r>
      <w:r>
        <w:rPr>
          <w:rFonts w:hint="eastAsia"/>
        </w:rPr>
        <w:t>　　　　9.11.1 重点企业（10）基本信息、氧化石墨烯生产基地、销售区域、竞争对手及市场地位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重点企业（10）氧化石墨烯产品规格、参数及市场应用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重点企业（10）氧化石墨烯销量、收入、价格及毛利率（2019-2024）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重点企业（11）</w:t>
      </w:r>
      <w:r>
        <w:rPr>
          <w:rFonts w:hint="eastAsia"/>
        </w:rPr>
        <w:br/>
      </w:r>
      <w:r>
        <w:rPr>
          <w:rFonts w:hint="eastAsia"/>
        </w:rPr>
        <w:t>　　　　9.12.1 重点企业（11）基本信息、氧化石墨烯生产基地、销售区域、竞争对手及市场地位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重点企业（11）氧化石墨烯产品规格、参数及市场应用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重点企业（11）氧化石墨烯销量、收入、价格及毛利率（2019-2024）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重点企业（12）</w:t>
      </w:r>
      <w:r>
        <w:rPr>
          <w:rFonts w:hint="eastAsia"/>
        </w:rPr>
        <w:br/>
      </w:r>
      <w:r>
        <w:rPr>
          <w:rFonts w:hint="eastAsia"/>
        </w:rPr>
        <w:t>　　　　9.13.1 重点企业（12）基本信息、氧化石墨烯生产基地、销售区域、竞争对手及市场地位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重点企业（12）氧化石墨烯产品规格、参数及市场应用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重点企业（12）氧化石墨烯销量、收入、价格及毛利率（2019-2024）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重点企业（13）</w:t>
      </w:r>
      <w:r>
        <w:rPr>
          <w:rFonts w:hint="eastAsia"/>
        </w:rPr>
        <w:br/>
      </w:r>
      <w:r>
        <w:rPr>
          <w:rFonts w:hint="eastAsia"/>
        </w:rPr>
        <w:t>　　　　9.14.1 重点企业（13）基本信息、氧化石墨烯生产基地、销售区域、竞争对手及市场地位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重点企业（13）氧化石墨烯产品规格、参数及市场应用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重点企业（13）氧化石墨烯销量、收入、价格及毛利率（2019-2024）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中国市场氧化石墨烯产量、销量、进出口分析及未来趋势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中国市场氧化石墨烯产量、销量、进出口分析及未来趋势（2019-2030）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中国市场氧化石墨烯进出口贸易趋势</w:t>
      </w:r>
      <w:r>
        <w:rPr>
          <w:rFonts w:hint="eastAsia"/>
        </w:rPr>
        <w:br/>
      </w:r>
      <w:r>
        <w:rPr>
          <w:rFonts w:hint="eastAsia"/>
        </w:rPr>
        <w:t>　　10.3 中国市场氧化石墨烯主要进口来源</w:t>
      </w:r>
      <w:r>
        <w:rPr>
          <w:rFonts w:hint="eastAsia"/>
        </w:rPr>
        <w:br/>
      </w:r>
      <w:r>
        <w:rPr>
          <w:rFonts w:hint="eastAsia"/>
        </w:rPr>
        <w:t>　　10.4 中国市场氧化石墨烯主要出口目的地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中国市场氧化石墨烯主要地区分布</w:t>
      </w:r>
      <w:r>
        <w:rPr>
          <w:rFonts w:hint="eastAsia"/>
        </w:rPr>
        <w:br/>
      </w:r>
      <w:r>
        <w:rPr>
          <w:rFonts w:hint="eastAsia"/>
        </w:rPr>
        <w:t>　　11.1 中国氧化石墨烯生产地区分布</w:t>
      </w:r>
      <w:r>
        <w:rPr>
          <w:rFonts w:hint="eastAsia"/>
        </w:rPr>
        <w:br/>
      </w:r>
      <w:r>
        <w:rPr>
          <w:rFonts w:hint="eastAsia"/>
        </w:rPr>
        <w:t>　　11.2 中国氧化石墨烯消费地区分布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全球不同产品类型氧化石墨烯增长趋势2019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不同应用氧化石墨烯增长趋势2019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氧化石墨烯行业发展主要特点</w:t>
      </w:r>
      <w:r>
        <w:rPr>
          <w:rFonts w:hint="eastAsia"/>
        </w:rPr>
        <w:br/>
      </w:r>
      <w:r>
        <w:rPr>
          <w:rFonts w:hint="eastAsia"/>
        </w:rPr>
        <w:t>　　表4 氧化石墨烯行业发展有利因素分析</w:t>
      </w:r>
      <w:r>
        <w:rPr>
          <w:rFonts w:hint="eastAsia"/>
        </w:rPr>
        <w:br/>
      </w:r>
      <w:r>
        <w:rPr>
          <w:rFonts w:hint="eastAsia"/>
        </w:rPr>
        <w:t>　　表5 氧化石墨烯行业发展不利因素分析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进入氧化石墨烯行业壁垒</w:t>
      </w:r>
      <w:r>
        <w:rPr>
          <w:rFonts w:hint="eastAsia"/>
        </w:rPr>
        <w:br/>
      </w:r>
      <w:r>
        <w:rPr>
          <w:rFonts w:hint="eastAsia"/>
        </w:rPr>
        <w:t>　　表7 全球主要地区氧化石墨烯产量（吨）：2019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全球主要地区氧化石墨烯产量（2019-2024）&amp;（吨）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全球主要地区氧化石墨烯产量市场份额（2019-2024）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全球主要地区氧化石墨烯产量（2024-2030）&amp;（吨）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全球主要地区氧化石墨烯销售收入（百万美元）：2019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全球主要地区氧化石墨烯销售收入（2019-2024）&amp;（百万美元）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全球主要地区氧化石墨烯销售收入市场份额（2019-2024）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全球主要地区氧化石墨烯收入（2024-2030）&amp;（百万美元）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全球主要地区氧化石墨烯收入市场份额（2024-2030）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全球主要地区氧化石墨烯销量（吨）：2019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全球主要地区氧化石墨烯销量（2019-2024）&amp;（吨）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全球主要地区氧化石墨烯销量市场份额（2019-2024）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全球主要地区氧化石墨烯销量（2024-2030）&amp;（吨）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全球主要地区氧化石墨烯销量份额（2024-2030）</w:t>
      </w:r>
      <w:r>
        <w:rPr>
          <w:rFonts w:hint="eastAsia"/>
        </w:rPr>
        <w:br/>
      </w:r>
      <w:r>
        <w:rPr>
          <w:rFonts w:hint="eastAsia"/>
        </w:rPr>
        <w:t>　　表21 北美氧化石墨烯基本情况分析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北美（美国和加拿大）氧化石墨烯销量（2019-2030）&amp;（吨）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北美（美国和加拿大）氧化石墨烯收入（2019-2030）&amp;（百万美元）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欧洲氧化石墨烯基本情况分析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欧洲（德国、英国、法国和意大利等国家）氧化石墨烯销量（2019-2030）&amp;（吨）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欧洲（德国、英国、法国和意大利等国家）氧化石墨烯收入（2019-2030）&amp;（百万美元）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亚太地区氧化石墨烯基本情况分析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亚太（中国、日本、韩国、中国台湾、印度和东南亚等）氧化石墨烯销量（2019-2030）&amp;（吨）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亚太（中国、日本、韩国、中国台湾、印度和东南亚等）氧化石墨烯收入（2019-2030）&amp;（百万美元）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拉美地区氧化石墨烯基本情况分析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拉美地区（墨西哥、巴西等国家）氧化石墨烯销量（2019-2030）&amp;（吨）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拉美地区（墨西哥、巴西等国家）氧化石墨烯收入（2019-2030）&amp;（百万美元）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中东及非洲氧化石墨烯基本情况分析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中东及非洲（土耳其、沙特等国家）氧化石墨烯销量（2019-2030）&amp;（吨）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中东及非洲（土耳其、沙特等国家）氧化石墨烯收入（2019-2030）&amp;（百万美元）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全球市场主要厂商氧化石墨烯产能（2023-2024）&amp;（吨）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全球市场主要厂商氧化石墨烯销量（2019-2024）&amp;（吨）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全球市场主要厂商氧化石墨烯销量市场份额（2019-2024）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全球市场主要厂商氧化石墨烯销售收入（2019-2024）&amp;（百万美元）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全球市场主要厂商氧化石墨烯销售收入市场份额（2019-2024）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全球市场主要厂商氧化石墨烯销售价格（2019-2024）&amp;（美元\u002F吨）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2024年全球主要生产商氧化石墨烯收入排名（百万美元）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中国市场主要厂商氧化石墨烯销量（2019-2024）&amp;（吨）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中国市场主要厂商氧化石墨烯销量市场份额（2019-2024）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中国市场主要厂商氧化石墨烯销售收入（2019-2024）&amp;（百万美元）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中国市场主要厂商氧化石墨烯销售收入市场份额（2019-2024）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中国市场主要厂商氧化石墨烯销售价格（2019-2024）&amp;（美元\u002F吨）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2024年中国主要生产商氧化石墨烯收入排名（百万美元）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全球主要厂商氧化石墨烯产地分布及商业化日期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全球主要厂商氧化石墨烯产品类型列表</w:t>
      </w:r>
      <w:r>
        <w:rPr>
          <w:rFonts w:hint="eastAsia"/>
        </w:rPr>
        <w:br/>
      </w:r>
      <w:r>
        <w:rPr>
          <w:rFonts w:hint="eastAsia"/>
        </w:rPr>
        <w:t>　　表51 2024全球氧化石墨烯主要厂商市场地位（第一梯队、第二梯队和第三梯队）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全球不同产品类型氧化石墨烯销量（2019-2024年）&amp;（吨）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全球不同产品类型氧化石墨烯销量市场份额（2019-2024）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全球不同产品类型氧化石墨烯销量预测（2024-2030）&amp;（吨）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全球市场不同产品类型氧化石墨烯销量市场份额预测（2024-2030）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全球不同产品类型氧化石墨烯收入（2019-2024年）&amp;（百万美元）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全球不同产品类型氧化石墨烯收入市场份额（2019-2024）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全球不同产品类型氧化石墨烯收入预测（2024-2030）&amp;（百万美元）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全球不同产品类型氧化石墨烯收入市场份额预测（2024-2030）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全球不同产品类型氧化石墨烯价格走势（2019-2030）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中国不同产品类型氧化石墨烯销量（2019-2024年）&amp;（吨）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中国不同产品类型氧化石墨烯销量市场份额（2019-2024）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中国不同产品类型氧化石墨烯销量预测（2024-2030）&amp;（吨）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中国不同产品类型氧化石墨烯销量市场份额预测（2024-2030）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中国不同产品类型氧化石墨烯收入（2019-2024年）&amp;（百万美元）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中国不同产品类型氧化石墨烯收入市场份额（2019-2024）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中国不同产品类型氧化石墨烯收入预测（2024-2030）&amp;（百万美元）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中国不同产品类型氧化石墨烯收入市场份额预测（2024-2030）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全球不同应用氧化石墨烯销量（2019-2024年）&amp;（吨）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全球不同应用氧化石墨烯销量市场份额（2019-2024）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全球不同应用氧化石墨烯销量预测（2024-2030）&amp;（吨）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全球市场不同应用氧化石墨烯销量市场份额预测（2024-2030）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全球不同应用氧化石墨烯收入（2019-2024年）&amp;（百万美元）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全球不同应用氧化石墨烯收入市场份额（2019-2024）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全球不同应用氧化石墨烯收入预测（2024-2030）&amp;（百万美元）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全球不同应用氧化石墨烯收入市场份额预测（2024-2030）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全球不同应用氧化石墨烯价格走势（2019-2030）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中国不同应用氧化石墨烯销量（2019-2024年）&amp;（吨）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中国不同应用氧化石墨烯销量市场份额（2019-2024）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中国不同应用氧化石墨烯销量预测（2024-2030）&amp;（吨）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中国不同应用氧化石墨烯销量市场份额预测（2024-2030）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中国不同应用氧化石墨烯收入（2019-2024年）&amp;（百万美元）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中国不同应用氧化石墨烯收入市场份额（2019-2024）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中国不同应用氧化石墨烯收入预测（2024-2030）&amp;（百万美元）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中国不同应用氧化石墨烯收入市场份额预测（2024-2030）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氧化石墨烯行业技术发展趋势</w:t>
      </w:r>
      <w:r>
        <w:rPr>
          <w:rFonts w:hint="eastAsia"/>
        </w:rPr>
        <w:br/>
      </w:r>
      <w:r>
        <w:rPr>
          <w:rFonts w:hint="eastAsia"/>
        </w:rPr>
        <w:t>　　表87 氧化石墨烯行业主要驱动因素</w:t>
      </w:r>
      <w:r>
        <w:rPr>
          <w:rFonts w:hint="eastAsia"/>
        </w:rPr>
        <w:br/>
      </w:r>
      <w:r>
        <w:rPr>
          <w:rFonts w:hint="eastAsia"/>
        </w:rPr>
        <w:t>　　表88 氧化石墨烯行业供应链分析</w:t>
      </w:r>
      <w:r>
        <w:rPr>
          <w:rFonts w:hint="eastAsia"/>
        </w:rPr>
        <w:br/>
      </w:r>
      <w:r>
        <w:rPr>
          <w:rFonts w:hint="eastAsia"/>
        </w:rPr>
        <w:t>　　表89 氧化石墨烯上游原料供应商</w:t>
      </w:r>
      <w:r>
        <w:rPr>
          <w:rFonts w:hint="eastAsia"/>
        </w:rPr>
        <w:br/>
      </w:r>
      <w:r>
        <w:rPr>
          <w:rFonts w:hint="eastAsia"/>
        </w:rPr>
        <w:t>　　表90 氧化石墨烯行业主要下游客户</w:t>
      </w:r>
      <w:r>
        <w:rPr>
          <w:rFonts w:hint="eastAsia"/>
        </w:rPr>
        <w:br/>
      </w:r>
      <w:r>
        <w:rPr>
          <w:rFonts w:hint="eastAsia"/>
        </w:rPr>
        <w:t>　　表91 氧化石墨烯行业典型经销商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重点企业（1）氧化石墨烯生产基地、销售区域、竞争对手及市场地位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重点企业（1）氧化石墨烯产品规格、参数及市场应用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重点企业（1）氧化石墨烯销量（吨）、收入（百万美元）、价格（美元\u002F吨）及毛利率（2019-2024）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重点企业（2）氧化石墨烯生产基地、销售区域、竞争对手及市场地位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重点企业（2）氧化石墨烯产品规格、参数及市场应用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重点企业（2）氧化石墨烯销量（吨）、收入（百万美元）、价格（美元\u002F吨）及毛利率（2019-2024）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重点企业（3）氧化石墨烯生产基地、销售区域、竞争对手及市场地位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重点企业（3）氧化石墨烯产品规格、参数及市场应用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重点企业（3）氧化石墨烯销量（吨）、收入（百万美元）、价格（美元\u002F吨）及毛利率（2019-2024）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重点企业（4）氧化石墨烯生产基地、销售区域、竞争对手及市场地位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重点企业（4）氧化石墨烯产品规格、参数及市场应用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重点企业（4）氧化石墨烯销量（吨）、收入（百万美元）、价格（美元\u002F吨）及毛利率（2019-2024）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重点企业（5）氧化石墨烯生产基地、销售区域、竞争对手及市场地位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重点企业（5）氧化石墨烯产品规格、参数及市场应用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重点企业（5）氧化石墨烯销量（吨）、收入（百万美元）、价格（美元\u002F吨）及毛利率（2019-2024）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重点企业（6）氧化石墨烯生产基地、销售区域、竞争对手及市场地位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重点企业（6）氧化石墨烯产品规格、参数及市场应用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重点企业（6）氧化石墨烯销量（吨）、收入（百万美元）、价格（美元\u002F吨）及毛利率（2019-2024）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重点企业（7）氧化石墨烯生产基地、销售区域、竞争对手及市场地位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重点企业（7）氧化石墨烯产品规格、参数及市场应用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重点企业（7）氧化石墨烯销量（吨）、收入（百万美元）、价格（美元\u002F吨）及毛利率（2019-2024）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重点企业（8）氧化石墨烯生产基地、销售区域、竞争对手及市场地位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重点企业（8）氧化石墨烯产品规格、参数及市场应用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重点企业（8）氧化石墨烯销量（吨）、收入（百万美元）、价格（美元\u002F吨）及毛利率（2019-2024）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氧化石墨烯生产基地、销售区域、竞争对手及市场地位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公司简介及主要业务</w:t>
      </w:r>
      <w:r>
        <w:rPr>
          <w:rFonts w:hint="eastAsia"/>
        </w:rPr>
        <w:br/>
      </w:r>
      <w:r>
        <w:rPr>
          <w:rFonts w:hint="eastAsia"/>
        </w:rPr>
        <w:t>　　表134 氧化石墨烯产品规格、参数及市场应用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氧化石墨烯销量（吨）、收入（百万美元）、价格（美元\u002F吨）及毛利率（2019-2024）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企业最新动态</w:t>
      </w:r>
      <w:r>
        <w:rPr>
          <w:rFonts w:hint="eastAsia"/>
        </w:rPr>
        <w:br/>
      </w:r>
      <w:r>
        <w:rPr>
          <w:rFonts w:hint="eastAsia"/>
        </w:rPr>
        <w:t>　　表137 重点企业（9）氧化石墨烯生产基地、销售区域、竞争对手及市场地位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重点企业（9）氧化石墨烯产品规格、参数及市场应用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重点企业（9）氧化石墨烯销量（吨）、收入（百万美元）、价格（美元\u002F吨）及毛利率（2019-2024）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重点企业（10）氧化石墨烯生产基地、销售区域、竞争对手及市场地位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重点企业（10）氧化石墨烯产品规格、参数及市场应用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重点企业（10）氧化石墨烯销量（吨）、收入（百万美元）、价格（美元\u002F吨）及毛利率（2019-2024）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重点企业（11）氧化石墨烯生产基地、销售区域、竞争对手及市场地位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重点企业（11）氧化石墨烯产品规格、参数及市场应用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重点企业（11）氧化石墨烯销量（吨）、收入（百万美元）、价格（美元\u002F吨）及毛利率（2019-2024）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重点企业（12）氧化石墨烯生产基地、销售区域、竞争对手及市场地位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重点企业（12）氧化石墨烯产品规格、参数及市场应用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重点企业（12）氧化石墨烯销量（吨）、收入（百万美元）、价格（美元\u002F吨）及毛利率（2019-2024）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重点企业（13）氧化石墨烯生产基地、销售区域、竞争对手及市场地位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重点企业（13）氧化石墨烯产品规格、参数及市场应用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重点企业（13）氧化石墨烯销量（吨）、收入（百万美元）、价格（美元\u002F吨）及毛利率（2019-2024）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表162 中国市场氧化石墨烯产量、销量、进出口（2019-2024年）&amp;（吨）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表163 中国市场氧化石墨烯产量、销量、进出口预测（2024-2030）&amp;（吨）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表164 中国市场氧化石墨烯进出口贸易趋势</w:t>
      </w:r>
      <w:r>
        <w:rPr>
          <w:rFonts w:hint="eastAsia"/>
        </w:rPr>
        <w:br/>
      </w:r>
      <w:r>
        <w:rPr>
          <w:rFonts w:hint="eastAsia"/>
        </w:rPr>
        <w:t>　　表165 中国市场氧化石墨烯主要进口来源</w:t>
      </w:r>
      <w:r>
        <w:rPr>
          <w:rFonts w:hint="eastAsia"/>
        </w:rPr>
        <w:br/>
      </w:r>
      <w:r>
        <w:rPr>
          <w:rFonts w:hint="eastAsia"/>
        </w:rPr>
        <w:t>　　表166 中国市场氧化石墨烯主要出口目的地</w:t>
      </w:r>
      <w:r>
        <w:rPr>
          <w:rFonts w:hint="eastAsia"/>
        </w:rPr>
        <w:br/>
      </w:r>
      <w:r>
        <w:rPr>
          <w:rFonts w:hint="eastAsia"/>
        </w:rPr>
        <w:t>　　表167 中国氧化石墨烯生产地区分布</w:t>
      </w:r>
      <w:r>
        <w:rPr>
          <w:rFonts w:hint="eastAsia"/>
        </w:rPr>
        <w:br/>
      </w:r>
      <w:r>
        <w:rPr>
          <w:rFonts w:hint="eastAsia"/>
        </w:rPr>
        <w:t>　　表168 中国氧化石墨烯消费地区分布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氧化石墨烯产品图片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全球不同产品类型氧化石墨烯市场份额2023 &amp; 2024</w:t>
      </w:r>
      <w:r>
        <w:rPr>
          <w:rFonts w:hint="eastAsia"/>
        </w:rPr>
        <w:br/>
      </w:r>
      <w:r>
        <w:rPr>
          <w:rFonts w:hint="eastAsia"/>
        </w:rPr>
        <w:t>　　图3 粉末产品图片</w:t>
      </w:r>
      <w:r>
        <w:rPr>
          <w:rFonts w:hint="eastAsia"/>
        </w:rPr>
        <w:br/>
      </w:r>
      <w:r>
        <w:rPr>
          <w:rFonts w:hint="eastAsia"/>
        </w:rPr>
        <w:t>　　图4 溶液产品图片</w:t>
      </w:r>
      <w:r>
        <w:rPr>
          <w:rFonts w:hint="eastAsia"/>
        </w:rPr>
        <w:br/>
      </w:r>
      <w:r>
        <w:rPr>
          <w:rFonts w:hint="eastAsia"/>
        </w:rPr>
        <w:t>　　图5 全球不同应用氧化石墨烯市场份额2023 vs 2024</w:t>
      </w:r>
      <w:r>
        <w:rPr>
          <w:rFonts w:hint="eastAsia"/>
        </w:rPr>
        <w:br/>
      </w:r>
      <w:r>
        <w:rPr>
          <w:rFonts w:hint="eastAsia"/>
        </w:rPr>
        <w:t>　　图6 涂层</w:t>
      </w:r>
      <w:r>
        <w:rPr>
          <w:rFonts w:hint="eastAsia"/>
        </w:rPr>
        <w:br/>
      </w:r>
      <w:r>
        <w:rPr>
          <w:rFonts w:hint="eastAsia"/>
        </w:rPr>
        <w:t>　　图7 油墨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全球氧化石墨烯产能、产量、产能利用率及发展趋势（2019-2030）&amp;（吨）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全球氧化石墨烯产量、需求量及发展趋势（2019-2030）&amp;（吨）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全球主要地区氧化石墨烯产量市场份额（2019-2030）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中国氧化石墨烯产能、产量、产能利用率及发展趋势（2019-2030）&amp;（吨）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中国氧化石墨烯产量、市场需求量及发展趋势（2019-2030）&amp;（吨）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中国氧化石墨烯总产能占全球比重（2019-2030）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中国氧化石墨烯总产量占全球比重（2019-2030）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全球氧化石墨烯市场收入及增长率：（2019-2030）&amp;（百万美元）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全球市场氧化石墨烯市场规模：2019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全球市场氧化石墨烯销量及增长率（2019-2030）&amp;（吨）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全球市场氧化石墨烯价格趋势（2019-2030）&amp;（美元\u002F吨）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中国氧化石墨烯市场收入及增长率：（2019-2030）&amp;（百万美元）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中国市场氧化石墨烯市场规模：2019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中国市场氧化石墨烯销量及增长率（2019-2030）&amp;（吨）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中国市场氧化石墨烯销量占全球比重（2019-2030）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中国氧化石墨烯收入占全球比重（2019-2030）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全球主要地区氧化石墨烯销售收入市场份额（2019-2024）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全球主要地区氧化石墨烯销售收入市场份额（2023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全球主要地区氧化石墨烯收入市场份额（2024-2030）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北美（美国和加拿大）氧化石墨烯销量份额（2019-2030）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北美（美国和加拿大）氧化石墨烯收入份额（2019-2030）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欧洲（德国、英国、法国和意大利等国家）氧化石墨烯销量份额（2019-2030）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欧洲（德国、英国、法国和意大利等国家）氧化石墨烯收入份额（2019-2030）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亚太（中国、日本、韩国、中国台湾、印度和东南亚等）氧化石墨烯销量份额（2019-2030）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亚太（中国、日本、韩国、中国台湾、印度和东南亚等）氧化石墨烯收入份额（2019-2030）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拉美地区（墨西哥、巴西等国家）氧化石墨烯销量份额（2019-2030）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拉美地区（墨西哥、巴西等国家）氧化石墨烯收入份额（2019-2030）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中东及非洲（土耳其、沙特等国家）氧化石墨烯销量份额（2019-2030）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中东及非洲（土耳其、沙特等国家）氧化石墨烯收入份额（2019-2030）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2024年全球市场主要厂商氧化石墨烯销量市场份额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2024年全球市场主要厂商氧化石墨烯收入市场份额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2024年中国市场主要厂商氧化石墨烯销量市场份额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2024年中国市场主要厂商氧化石墨烯收入市场份额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2024年全球前五大生产商氧化石墨烯市场份额</w:t>
      </w:r>
      <w:r>
        <w:rPr>
          <w:rFonts w:hint="eastAsia"/>
        </w:rPr>
        <w:br/>
      </w:r>
      <w:r>
        <w:rPr>
          <w:rFonts w:hint="eastAsia"/>
        </w:rPr>
        <w:t>　　图43 全球氧化石墨烯第一梯队、第二梯队和第三梯队生产商（品牌）及市场份额（2024）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全球不同产品类型氧化石墨烯价格走势（2019-2030）&amp;（美元\u002F吨）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全球不同应用氧化石墨烯价格走势（2019-2030）&amp;（美元\u002F吨）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氧化石墨烯中国企业SWOT分析</w:t>
      </w:r>
      <w:r>
        <w:rPr>
          <w:rFonts w:hint="eastAsia"/>
        </w:rPr>
        <w:br/>
      </w:r>
      <w:r>
        <w:rPr>
          <w:rFonts w:hint="eastAsia"/>
        </w:rPr>
        <w:t>　　图47 氧化石墨烯产业链</w:t>
      </w:r>
      <w:r>
        <w:rPr>
          <w:rFonts w:hint="eastAsia"/>
        </w:rPr>
        <w:br/>
      </w:r>
      <w:r>
        <w:rPr>
          <w:rFonts w:hint="eastAsia"/>
        </w:rPr>
        <w:t>　　图48 氧化石墨烯行业采购模式分析</w:t>
      </w:r>
      <w:r>
        <w:rPr>
          <w:rFonts w:hint="eastAsia"/>
        </w:rPr>
        <w:br/>
      </w:r>
      <w:r>
        <w:rPr>
          <w:rFonts w:hint="eastAsia"/>
        </w:rPr>
        <w:t>　　图49 氧化石墨烯行业销售模式分析</w:t>
      </w:r>
      <w:r>
        <w:rPr>
          <w:rFonts w:hint="eastAsia"/>
        </w:rPr>
        <w:br/>
      </w:r>
      <w:r>
        <w:rPr>
          <w:rFonts w:hint="eastAsia"/>
        </w:rPr>
        <w:t>　　图50 氧化石墨烯行业销售模式分析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f944146bb42d9" w:history="1">
        <w:r>
          <w:rPr>
            <w:rStyle w:val="Hyperlink"/>
          </w:rPr>
          <w:t>全球与中国氧化石墨烯市场调查研究及前景趋势分析报告（2024-2030年）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1f944146bb42d9" w:history="1">
        <w:r>
          <w:rPr>
            <w:rStyle w:val="Hyperlink"/>
          </w:rPr>
          <w:t>https://www.20087.com/2/11/YangHuaShiMoXiHangYeFaZhanQianJing.html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b35aff489447b" w:history="1">
      <w:r>
        <w:rPr>
          <w:rStyle w:val="Hyperlink"/>
        </w:rPr>
        <w:t>全球与中国氧化石墨烯市场调查研究及前景趋势分析报告（2024-2030年）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YangHuaShiMoXiHangYeFaZhanQianJing.html" TargetMode="External" Id="Rc51f944146bb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YangHuaShiMoXiHangYeFaZhanQianJing.html" TargetMode="External" Id="Ree3b35aff489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2024-02-22T03:31:00Z</dcterms:created>
  <dcterms:modified xsi:type="dcterms:W3CDTF">2024-02-22T04:31:00Z</dcterms:modified>
  <dc:subject>全球与中国氧化石墨烯市场调查研究及前景趋势分析报告（2024-2030年）</dc:subject>
  <dc:title>全球与中国氧化石墨烯市场调查研究及前景趋势分析报告（2024-2030年）</dc:title>
  <cp:keywords>全球与中国氧化石墨烯市场调查研究及前景趋势分析报告（2024-2030年）</cp:keywords>
  <dc:description>全球与中国氧化石墨烯市场调查研究及前景趋势分析报告（2024-2030年）</dc:description>
</cp:coreProperties>
</file>